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B6" w:rsidRPr="00936BB6" w:rsidRDefault="00936BB6" w:rsidP="00936BB6">
      <w:pPr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2.3. Программа воспитания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936BB6" w:rsidRPr="00936BB6" w:rsidRDefault="00936BB6" w:rsidP="00831E09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>Программа воспитания обучающихся на уровне основного общего образования строится  на основе базовых национальных ценностей российского общества, таких как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и культурных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традициях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многонационального народа России.</w:t>
      </w:r>
    </w:p>
    <w:p w:rsidR="00936BB6" w:rsidRPr="00936BB6" w:rsidRDefault="00936BB6" w:rsidP="00936BB6">
      <w:pPr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i/>
          <w:sz w:val="28"/>
          <w:szCs w:val="28"/>
        </w:rPr>
        <w:t xml:space="preserve">Программа направлена </w:t>
      </w:r>
      <w:proofErr w:type="gramStart"/>
      <w:r w:rsidRPr="00936BB6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936BB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освоение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социального опыта, основных социальных ролей, соответствующих ведущей деятельности данного возраста, норм и правил общественного поведения;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 и способностями, с учетом потребностей рынка труда;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формирование экологической культуры,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сознания. </w:t>
      </w:r>
    </w:p>
    <w:p w:rsidR="00936BB6" w:rsidRPr="00936BB6" w:rsidRDefault="00936BB6" w:rsidP="00936BB6">
      <w:pPr>
        <w:pStyle w:val="a6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6BB6">
        <w:rPr>
          <w:rFonts w:ascii="Times New Roman" w:hAnsi="Times New Roman" w:cs="Times New Roman"/>
          <w:b/>
          <w:i/>
          <w:sz w:val="28"/>
          <w:szCs w:val="28"/>
        </w:rPr>
        <w:t>Программа обеспечивает: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уклада школьной жизни, обеспечивающего создание социальной среды развития обучающихся, 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и духовно-нравственных ценностях и принятых в обществе правилах и нормах поведения в интересах человека, семьи, общества и государства, российского общества, учитывающего историко-культурную и этническую специфику региона, потребности обучающихся и их родителей (законных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представителей);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усвоение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нравственных ценностей, приобретение начального опыта нравственной, общественно значимой деятельности,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конструктивного социального поведения, мотивации и способности к духовно-нравственному развитию;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приобщение обучающихся к культурным ценностям своего народа, своей этнической или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социальную самоидентификацию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посредством личностно значимой и общественно приемлемой деятельности;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приобщение обучающихся к общественной деятельности и традициям организации, осуществляющей образовательную деятельность, участие в детско-юношеских организациях и движениях,  спортивных секциях, творческих клубах и объединениях по интересам, сетевых сообществах, библиотечной сети, краеведческой работе, в ученическом самоуправлении, военно-патриотических объединениях, в проведении акций и праздников (региональных, государственных, международных);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участие обучающихся в деятельности производственных, творческих объединений, благотворительных организаций;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 экологическом просвещении сверстников, родителей, населения;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 благоустройстве школы, класса, </w:t>
      </w:r>
      <w:r>
        <w:rPr>
          <w:rFonts w:ascii="Times New Roman" w:hAnsi="Times New Roman" w:cs="Times New Roman"/>
          <w:sz w:val="28"/>
          <w:szCs w:val="28"/>
        </w:rPr>
        <w:t xml:space="preserve">Жарковского </w:t>
      </w:r>
      <w:r w:rsidRPr="00936BB6">
        <w:rPr>
          <w:rFonts w:ascii="Times New Roman" w:hAnsi="Times New Roman" w:cs="Times New Roman"/>
          <w:sz w:val="28"/>
          <w:szCs w:val="28"/>
        </w:rPr>
        <w:t xml:space="preserve">района;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способности противостоять негативным воздействиям социальной среды, факторам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микросоциальной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среды;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развитие педагогической компетентности родителей (законных представителей) в целях содействия социализации обучающихся в семье;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учет индивидуальных и возрастных особенностей обучающихся, культурных и социальных потребностей их семей;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мотивации к труду, потребности к приобретению профессии;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овладение способами и приемами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развитие собственных представлений о перспективах своего профессионального образования и будущей профессиональной деятельности;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приобретение практического опыта, соответствующего интересам и способностям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создание условий для профессиональной ориентации обучающихся через систему работы педагогических работников, психологов, социальных педагогов; сотрудничество с базовыми предприятиями, профессиональными  образовательными организациями, образовательными организациями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высшего образования, центрами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работы, совместную деятельность с родителями, (законными представителями);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использование сре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дств пс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</w:t>
      </w:r>
      <w:r>
        <w:rPr>
          <w:rFonts w:ascii="Times New Roman" w:hAnsi="Times New Roman" w:cs="Times New Roman"/>
          <w:sz w:val="28"/>
          <w:szCs w:val="28"/>
        </w:rPr>
        <w:t>профессионального тестирования</w:t>
      </w:r>
      <w:r w:rsidRPr="00936BB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осознание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ценности экологически целесообразного, здорового и безопасного образа жизни;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осознанное отношение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к выбору индивидуального рациона здорового питания;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знаний о современных угрозах для жизни и здоровья людей, в том числе экологических и транспортных, готовности активно им противостоять;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овладение современными оздоровительными технологиями, в том числе на основе навыков личной гигиены;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просвещения населения, профилактики употребления наркотиков и других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веществ, профилактики инфекционных заболеваний;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убежденности в выборе здорового образа жизни и вреде употребления алкоголя 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CE18D6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осознание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 </w:t>
      </w:r>
    </w:p>
    <w:p w:rsidR="00936BB6" w:rsidRPr="00936BB6" w:rsidRDefault="00936BB6" w:rsidP="00936BB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>2.3.1. Цель и задачи духовно-нравственного развития</w:t>
      </w:r>
      <w:r w:rsidR="00831E09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b/>
          <w:sz w:val="28"/>
          <w:szCs w:val="28"/>
        </w:rPr>
        <w:t xml:space="preserve"> воспитания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В тексте программы основные термины «воспитание», «социализация» и «духовно-нравственное развитие» человека используются в контексте образования: </w:t>
      </w:r>
    </w:p>
    <w:p w:rsidR="00936BB6" w:rsidRPr="00936BB6" w:rsidRDefault="00936BB6" w:rsidP="00CE18D6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составляющая процесса образования, духовно-нравственное развитие – один из целевых ориентиров образования; в основе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и воспитания, и духовно-нравственного развития находятся духовно-нравственные ценности; </w:t>
      </w:r>
    </w:p>
    <w:p w:rsidR="00936BB6" w:rsidRPr="00936BB6" w:rsidRDefault="00936BB6" w:rsidP="00CE18D6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i/>
          <w:sz w:val="28"/>
          <w:szCs w:val="28"/>
        </w:rPr>
        <w:t>духовно-нравственное развитие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отношение к себе, другим людям, обществу, государству, Отечеству, миру в целом;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Целью</w:t>
      </w:r>
      <w:r w:rsidRPr="00936BB6">
        <w:rPr>
          <w:rFonts w:ascii="Times New Roman" w:hAnsi="Times New Roman" w:cs="Times New Roman"/>
          <w:sz w:val="28"/>
          <w:szCs w:val="28"/>
        </w:rPr>
        <w:t xml:space="preserve"> духовно-нравственного развития</w:t>
      </w:r>
      <w:r w:rsidR="00831E09">
        <w:rPr>
          <w:rFonts w:ascii="Times New Roman" w:hAnsi="Times New Roman" w:cs="Times New Roman"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воспитания обучающихся является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России. 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Задачи духовно-нравственного развития</w:t>
      </w:r>
      <w:r w:rsidR="00831E09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b/>
          <w:sz w:val="28"/>
          <w:szCs w:val="28"/>
        </w:rPr>
        <w:t xml:space="preserve"> воспитания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6BB6" w:rsidRPr="00936BB6" w:rsidRDefault="00936BB6" w:rsidP="00CE18D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освоение 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 ценностно-нормативного  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деятельностно-практического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аспекта отношений человека с человеком, патриота с Родиной, гражданина с правовым государством и гражданским обществом, человека с природой, с искусством и т.д.;</w:t>
      </w:r>
    </w:p>
    <w:p w:rsidR="00936BB6" w:rsidRPr="00936BB6" w:rsidRDefault="00936BB6" w:rsidP="00CE18D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вовлечение обучающегося в процессы самопознания,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самопонимания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>, содействие обучающимся в соотнесении представлений о собственных возможностях, интересах, ограничениях с запросами и требованиями окружающих людей, общества, государства, помощь в  личностном самоопределении, проектировании индивидуальных образовательных траекторий и образа будущей профессиональной деятельности, поддержка деятельности обучающегося по саморазвитию;</w:t>
      </w:r>
    </w:p>
    <w:p w:rsidR="00936BB6" w:rsidRPr="00936BB6" w:rsidRDefault="00936BB6" w:rsidP="00CE18D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овладение обучающимся социальными, регулятивными и коммуникативными компетенциями, обеспечивающими им индивидуальную успешность в общении с окружающими, результативность в социальных практиках, процессе в сотрудничества со сверстниками, старшими и младшими. 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Ценностные ориентиры программы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воспитания 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социализации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обучающихся на уровне основного общего образования – базовые национальные ценности российского общества сформулированы в Конституции Российской Федерации, в Федеральном законе «Об образовании в Российской Федерации» </w:t>
      </w:r>
      <w:r w:rsidRPr="00936BB6">
        <w:rPr>
          <w:rFonts w:ascii="Times New Roman" w:hAnsi="Times New Roman" w:cs="Times New Roman"/>
          <w:sz w:val="28"/>
          <w:szCs w:val="28"/>
          <w:highlight w:val="yellow"/>
        </w:rPr>
        <w:t xml:space="preserve">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936BB6">
          <w:rPr>
            <w:rFonts w:ascii="Times New Roman" w:hAnsi="Times New Roman" w:cs="Times New Roman"/>
            <w:sz w:val="28"/>
            <w:szCs w:val="28"/>
            <w:highlight w:val="yellow"/>
          </w:rPr>
          <w:t>2012 г</w:t>
        </w:r>
      </w:smartTag>
      <w:r w:rsidRPr="00936BB6">
        <w:rPr>
          <w:rFonts w:ascii="Times New Roman" w:hAnsi="Times New Roman" w:cs="Times New Roman"/>
          <w:sz w:val="28"/>
          <w:szCs w:val="28"/>
          <w:highlight w:val="yellow"/>
        </w:rPr>
        <w:t>.),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 тексте ФГОС ООО.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Базовые национальные ценности российского общества определяются положениями </w:t>
      </w:r>
      <w:r w:rsidRPr="00936BB6">
        <w:rPr>
          <w:rFonts w:ascii="Times New Roman" w:hAnsi="Times New Roman" w:cs="Times New Roman"/>
          <w:b/>
          <w:sz w:val="28"/>
          <w:szCs w:val="28"/>
        </w:rPr>
        <w:t>Конституции Российской Федерации</w:t>
      </w:r>
      <w:r w:rsidRPr="00936BB6">
        <w:rPr>
          <w:rFonts w:ascii="Times New Roman" w:hAnsi="Times New Roman" w:cs="Times New Roman"/>
          <w:sz w:val="28"/>
          <w:szCs w:val="28"/>
        </w:rPr>
        <w:t>: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«Российская Федерация – Россия есть демократическое федеративное правовое государство с республиканской формой правления» (Гл. </w:t>
      </w:r>
      <w:r w:rsidRPr="00936B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BB6">
        <w:rPr>
          <w:rFonts w:ascii="Times New Roman" w:hAnsi="Times New Roman" w:cs="Times New Roman"/>
          <w:sz w:val="28"/>
          <w:szCs w:val="28"/>
        </w:rPr>
        <w:t>, ст. 1);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«Человек, его права и свободы являются высшей ценностью» (Гл. </w:t>
      </w:r>
      <w:r w:rsidRPr="00936B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6BB6">
        <w:rPr>
          <w:rFonts w:ascii="Times New Roman" w:hAnsi="Times New Roman" w:cs="Times New Roman"/>
          <w:sz w:val="28"/>
          <w:szCs w:val="28"/>
        </w:rPr>
        <w:t>, ст. 2);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«Российская Федерация – социальное государство, политика которого направлена на создание условий, обеспечивающих достойную жизнь и свободное развитие человека» (Гл. I, ст. 7);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    «В Российской Федерации признаются и защищаются равным образом частная, государственная, муниципальная и иные формы собственности» (Гл. I, ст. 8);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«В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 Основные права и свободы человека неотчуждаемы и принадлежат каждому от рождения. Осуществление прав и свобод человека и гражданина не должно нарушать права и свободы других лиц» (Гл. I, ст. 17).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Базовые национальные ценности российского общества применительно к системе образования определены положениями Федерального закона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Pr="00936BB6">
        <w:rPr>
          <w:rFonts w:ascii="Times New Roman" w:hAnsi="Times New Roman" w:cs="Times New Roman"/>
          <w:b/>
          <w:sz w:val="28"/>
          <w:szCs w:val="28"/>
          <w:highlight w:val="yellow"/>
        </w:rPr>
        <w:t>»</w:t>
      </w:r>
      <w:r w:rsidRPr="00936BB6">
        <w:rPr>
          <w:rFonts w:ascii="Times New Roman" w:hAnsi="Times New Roman" w:cs="Times New Roman"/>
          <w:sz w:val="28"/>
          <w:szCs w:val="28"/>
          <w:highlight w:val="yellow"/>
        </w:rPr>
        <w:t xml:space="preserve">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936BB6">
          <w:rPr>
            <w:rFonts w:ascii="Times New Roman" w:hAnsi="Times New Roman" w:cs="Times New Roman"/>
            <w:sz w:val="28"/>
            <w:szCs w:val="28"/>
            <w:highlight w:val="yellow"/>
          </w:rPr>
          <w:t>2012 г</w:t>
        </w:r>
      </w:smartTag>
      <w:r w:rsidRPr="00936BB6">
        <w:rPr>
          <w:rFonts w:ascii="Times New Roman" w:hAnsi="Times New Roman" w:cs="Times New Roman"/>
          <w:sz w:val="28"/>
          <w:szCs w:val="28"/>
          <w:highlight w:val="yellow"/>
        </w:rPr>
        <w:t>.):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«…гуманистический характер образования, приоритет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….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демократический характер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управления образованием, обеспечение прав педагогических работников, обучающихся, родителей </w:t>
      </w:r>
      <w:hyperlink r:id="rId5" w:history="1">
        <w:r w:rsidRPr="00936BB6">
          <w:rPr>
            <w:rFonts w:ascii="Times New Roman" w:hAnsi="Times New Roman" w:cs="Times New Roman"/>
            <w:sz w:val="28"/>
            <w:szCs w:val="28"/>
          </w:rPr>
          <w:t>(законных представителей)</w:t>
        </w:r>
      </w:hyperlink>
      <w:r w:rsidRPr="00936BB6">
        <w:rPr>
          <w:rFonts w:ascii="Times New Roman" w:hAnsi="Times New Roman" w:cs="Times New Roman"/>
          <w:sz w:val="28"/>
          <w:szCs w:val="28"/>
        </w:rPr>
        <w:t> несовершеннолетних обучающихся на участие в управлении образовательными организациями;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…недопустимость ограничения или устранения конкуренции в сфере образования;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…сочетание государственного и договорного регулирования отношений в сфере образования» (Ст. 3).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Федеральный государственный образовательный стандарт основного общего образования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перечисляет базовые национальные ценности российского общества: </w:t>
      </w:r>
      <w:r w:rsidRPr="00936BB6">
        <w:rPr>
          <w:rFonts w:ascii="Times New Roman" w:hAnsi="Times New Roman" w:cs="Times New Roman"/>
          <w:bCs/>
          <w:sz w:val="28"/>
          <w:szCs w:val="28"/>
        </w:rPr>
        <w:t>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человечество.</w:t>
      </w:r>
      <w:proofErr w:type="gramEnd"/>
      <w:r w:rsidRPr="00936BB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«</w:t>
      </w:r>
      <w:r w:rsidRPr="00936BB6">
        <w:rPr>
          <w:rStyle w:val="dash041e005f0431005f044b005f0447005f043d005f044b005f0439005f005fchar1char1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общества…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  <w:r w:rsidRPr="00936BB6">
        <w:rPr>
          <w:rStyle w:val="dash041e005f0431005f044b005f0447005f043d005f044b005f0439005f005fchar1char1"/>
          <w:sz w:val="28"/>
          <w:szCs w:val="28"/>
        </w:rPr>
        <w:t xml:space="preserve"> </w:t>
      </w:r>
      <w:proofErr w:type="gramStart"/>
      <w:r w:rsidRPr="00936BB6">
        <w:rPr>
          <w:rStyle w:val="dash041e005f0431005f044b005f0447005f043d005f044b005f0439005f005fchar1char1"/>
          <w:sz w:val="28"/>
          <w:szCs w:val="28"/>
        </w:rPr>
        <w:t xml:space="preserve">готовности и способности вести диалог с другими людьми и достигать в нем взаимопонимания» </w:t>
      </w:r>
      <w:r w:rsidRPr="00936BB6">
        <w:rPr>
          <w:rFonts w:ascii="Times New Roman" w:hAnsi="Times New Roman" w:cs="Times New Roman"/>
          <w:sz w:val="28"/>
          <w:szCs w:val="28"/>
        </w:rPr>
        <w:t>(ФГОС ООО: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936BB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6B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Требования к результатам освоения образовательной программы основного общего образования, п. 24).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2.3.2. Направления деятельности по духовно-нравственному развитию, воспитанию, профессиональной ориентации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36BB6">
        <w:rPr>
          <w:rFonts w:ascii="Times New Roman" w:hAnsi="Times New Roman" w:cs="Times New Roman"/>
          <w:b/>
          <w:sz w:val="28"/>
          <w:szCs w:val="28"/>
        </w:rPr>
        <w:t>здоровьесберегающей</w:t>
      </w:r>
      <w:proofErr w:type="spellEnd"/>
      <w:r w:rsidRPr="00936BB6">
        <w:rPr>
          <w:rFonts w:ascii="Times New Roman" w:hAnsi="Times New Roman" w:cs="Times New Roman"/>
          <w:b/>
          <w:sz w:val="28"/>
          <w:szCs w:val="28"/>
        </w:rPr>
        <w:t xml:space="preserve"> деятельности и формированию экологической культуры обучающихся</w:t>
      </w:r>
    </w:p>
    <w:p w:rsidR="00936BB6" w:rsidRPr="00936BB6" w:rsidRDefault="00936BB6" w:rsidP="00936B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95900" cy="2628900"/>
            <wp:effectExtent l="19050" t="0" r="0" b="0"/>
            <wp:docPr id="9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Определяющим способом деятельности по духовно-нравственному развитию</w:t>
      </w:r>
      <w:r w:rsidR="00831E09">
        <w:rPr>
          <w:rFonts w:ascii="Times New Roman" w:hAnsi="Times New Roman" w:cs="Times New Roman"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воспитанию является формирование </w:t>
      </w:r>
      <w:r w:rsidRPr="00386916">
        <w:rPr>
          <w:rFonts w:ascii="Times New Roman" w:hAnsi="Times New Roman" w:cs="Times New Roman"/>
          <w:sz w:val="28"/>
          <w:szCs w:val="28"/>
        </w:rPr>
        <w:t xml:space="preserve">уклада школьной жизни МОУ </w:t>
      </w:r>
      <w:r w:rsidR="00386916">
        <w:rPr>
          <w:rFonts w:ascii="Times New Roman" w:hAnsi="Times New Roman" w:cs="Times New Roman"/>
          <w:sz w:val="28"/>
          <w:szCs w:val="28"/>
        </w:rPr>
        <w:t xml:space="preserve">«Жарковская </w:t>
      </w:r>
      <w:r w:rsidRPr="00386916">
        <w:rPr>
          <w:rFonts w:ascii="Times New Roman" w:hAnsi="Times New Roman" w:cs="Times New Roman"/>
          <w:sz w:val="28"/>
          <w:szCs w:val="28"/>
        </w:rPr>
        <w:t>СОШ</w:t>
      </w:r>
      <w:r w:rsidR="00386916">
        <w:rPr>
          <w:rFonts w:ascii="Times New Roman" w:hAnsi="Times New Roman" w:cs="Times New Roman"/>
          <w:sz w:val="28"/>
          <w:szCs w:val="28"/>
        </w:rPr>
        <w:t xml:space="preserve"> №1»</w:t>
      </w:r>
      <w:r w:rsidRPr="00936BB6">
        <w:rPr>
          <w:rFonts w:ascii="Times New Roman" w:hAnsi="Times New Roman" w:cs="Times New Roman"/>
          <w:sz w:val="28"/>
          <w:szCs w:val="28"/>
        </w:rPr>
        <w:t>:</w:t>
      </w:r>
    </w:p>
    <w:p w:rsidR="00936BB6" w:rsidRPr="00936BB6" w:rsidRDefault="00936BB6" w:rsidP="00CE18D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обеспечивающего создание социальной среды развития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CE18D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>включающего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урочную и внеурочную (общественно значимую деятельность, систему воспитательных мероприятий, культурных и социальных практик); </w:t>
      </w:r>
    </w:p>
    <w:p w:rsidR="00936BB6" w:rsidRPr="00936BB6" w:rsidRDefault="00936BB6" w:rsidP="00CE18D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основанного на системе базовых национальных ценностей российского общества; </w:t>
      </w:r>
    </w:p>
    <w:p w:rsidR="00936BB6" w:rsidRPr="00936BB6" w:rsidRDefault="00936BB6" w:rsidP="00CE18D6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учитывающего историко-культурную и этническую специфику региона, потребности обучающихся и их родителей (законных представителей).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В формировании уклада школьной жизни МОУ </w:t>
      </w:r>
      <w:r w:rsidR="00386916">
        <w:rPr>
          <w:rFonts w:ascii="Times New Roman" w:hAnsi="Times New Roman" w:cs="Times New Roman"/>
          <w:sz w:val="28"/>
          <w:szCs w:val="28"/>
        </w:rPr>
        <w:t xml:space="preserve">«Жарковская </w:t>
      </w:r>
      <w:r w:rsidRPr="00936BB6">
        <w:rPr>
          <w:rFonts w:ascii="Times New Roman" w:hAnsi="Times New Roman" w:cs="Times New Roman"/>
          <w:sz w:val="28"/>
          <w:szCs w:val="28"/>
        </w:rPr>
        <w:t>СОШ</w:t>
      </w:r>
      <w:r w:rsidR="00386916">
        <w:rPr>
          <w:rFonts w:ascii="Times New Roman" w:hAnsi="Times New Roman" w:cs="Times New Roman"/>
          <w:sz w:val="28"/>
          <w:szCs w:val="28"/>
        </w:rPr>
        <w:t xml:space="preserve">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 определяющую роль призвана играть общность участников образовательных отношений: обучающиеся, ученические коллективы, педагогический коллектив школы, администрация, учредитель образовательной организации, родительское сообщество, общественность. Важным элементом формирования уклада школьной жизни </w:t>
      </w:r>
      <w:r w:rsidR="00386916" w:rsidRPr="00936BB6">
        <w:rPr>
          <w:rFonts w:ascii="Times New Roman" w:hAnsi="Times New Roman" w:cs="Times New Roman"/>
          <w:sz w:val="28"/>
          <w:szCs w:val="28"/>
        </w:rPr>
        <w:t xml:space="preserve">МОУ </w:t>
      </w:r>
      <w:r w:rsidR="00386916">
        <w:rPr>
          <w:rFonts w:ascii="Times New Roman" w:hAnsi="Times New Roman" w:cs="Times New Roman"/>
          <w:sz w:val="28"/>
          <w:szCs w:val="28"/>
        </w:rPr>
        <w:t xml:space="preserve">«Жарковская </w:t>
      </w:r>
      <w:r w:rsidR="00386916" w:rsidRPr="00936BB6">
        <w:rPr>
          <w:rFonts w:ascii="Times New Roman" w:hAnsi="Times New Roman" w:cs="Times New Roman"/>
          <w:sz w:val="28"/>
          <w:szCs w:val="28"/>
        </w:rPr>
        <w:t>СОШ</w:t>
      </w:r>
      <w:r w:rsidR="00386916">
        <w:rPr>
          <w:rFonts w:ascii="Times New Roman" w:hAnsi="Times New Roman" w:cs="Times New Roman"/>
          <w:sz w:val="28"/>
          <w:szCs w:val="28"/>
        </w:rPr>
        <w:t xml:space="preserve"> №1»</w:t>
      </w:r>
      <w:r w:rsidR="00386916" w:rsidRPr="00936BB6">
        <w:rPr>
          <w:rFonts w:ascii="Times New Roman" w:hAnsi="Times New Roman" w:cs="Times New Roman"/>
          <w:sz w:val="28"/>
          <w:szCs w:val="28"/>
        </w:rPr>
        <w:t xml:space="preserve">  </w:t>
      </w:r>
      <w:r w:rsidRPr="00936BB6">
        <w:rPr>
          <w:rFonts w:ascii="Times New Roman" w:hAnsi="Times New Roman" w:cs="Times New Roman"/>
          <w:sz w:val="28"/>
          <w:szCs w:val="28"/>
        </w:rPr>
        <w:t xml:space="preserve">являются коллективные обсуждения, дискуссии, позволяющие наиболее точно определить специфику ценностных и целевых ориентиров школы, элементов коллективной жизнедеятельности, обеспечивающих реализацию ценностей и целей.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Основными направлениями деятельности </w:t>
      </w:r>
      <w:r w:rsidR="00386916" w:rsidRPr="00386916">
        <w:rPr>
          <w:rFonts w:ascii="Times New Roman" w:hAnsi="Times New Roman" w:cs="Times New Roman"/>
          <w:b/>
          <w:sz w:val="28"/>
          <w:szCs w:val="28"/>
        </w:rPr>
        <w:t xml:space="preserve">МОУ «Жарковская СОШ №1» </w:t>
      </w:r>
      <w:r w:rsidR="00386916" w:rsidRPr="00936BB6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по духовно-нравственному развитию, воспитанию, профессиональной ориентации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деятельности и формированию экологической культуры обучающихся являются: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обеспечение принятия обучающимися гуманистических, демократических и традиционных ценностей, формирование осознанного, уважительного и доброжелательного отношения к другому человеку, его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>мнению, мировоззрению, культуре, языку, вере, собственности, гражданской позиции;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 формирование готовности и способности вести диалог с другими людьми и достигать в нем взаимопонимания (идентификация себя как полноправного субъекта общения, готовности к конструированию образа партнера по диалогу, образа допустимых способов диалога, процесса диалога как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конвенционирования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интересов, процедур, формирование готовности и способности вести переговоры, противостоять негативным воздействиям социальной среды);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</w:t>
      </w:r>
      <w:r w:rsidRPr="00936BB6">
        <w:rPr>
          <w:rFonts w:ascii="Times New Roman" w:hAnsi="Times New Roman" w:cs="Times New Roman"/>
          <w:b/>
          <w:sz w:val="28"/>
          <w:szCs w:val="28"/>
        </w:rPr>
        <w:t>отношений к России как Отечеству</w:t>
      </w:r>
      <w:r w:rsidRPr="00936BB6">
        <w:rPr>
          <w:rFonts w:ascii="Times New Roman" w:hAnsi="Times New Roman" w:cs="Times New Roman"/>
          <w:sz w:val="28"/>
          <w:szCs w:val="28"/>
        </w:rPr>
        <w:t xml:space="preserve"> (приобщение обучающихся к культурным ценностям своего народа, формирование духовной связи со своей малой родиной – </w:t>
      </w:r>
      <w:r w:rsidR="00386916">
        <w:rPr>
          <w:rFonts w:ascii="Times New Roman" w:hAnsi="Times New Roman" w:cs="Times New Roman"/>
          <w:sz w:val="28"/>
          <w:szCs w:val="28"/>
        </w:rPr>
        <w:t>Тверской областью</w:t>
      </w:r>
      <w:r w:rsidRPr="00936BB6">
        <w:rPr>
          <w:rFonts w:ascii="Times New Roman" w:hAnsi="Times New Roman" w:cs="Times New Roman"/>
          <w:sz w:val="28"/>
          <w:szCs w:val="28"/>
        </w:rPr>
        <w:t xml:space="preserve">, базовым национальным ценностям российского общества, общечеловеческим ценностям в контексте формирования у них российской гражданской идентичности);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включение обучающихся в процессы </w:t>
      </w:r>
      <w:r w:rsidRPr="00936BB6">
        <w:rPr>
          <w:rFonts w:ascii="Times New Roman" w:hAnsi="Times New Roman" w:cs="Times New Roman"/>
          <w:b/>
          <w:sz w:val="28"/>
          <w:szCs w:val="28"/>
        </w:rPr>
        <w:t>общественной самоорганизации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 (приобщение обучающихся к общественной деятельности</w:t>
      </w:r>
      <w:r w:rsidR="00393F0E">
        <w:rPr>
          <w:rFonts w:ascii="Times New Roman" w:hAnsi="Times New Roman" w:cs="Times New Roman"/>
          <w:sz w:val="28"/>
          <w:szCs w:val="28"/>
        </w:rPr>
        <w:t>,</w:t>
      </w:r>
      <w:r w:rsidRPr="00936BB6">
        <w:rPr>
          <w:rFonts w:ascii="Times New Roman" w:hAnsi="Times New Roman" w:cs="Times New Roman"/>
          <w:sz w:val="28"/>
          <w:szCs w:val="28"/>
        </w:rPr>
        <w:t xml:space="preserve"> к волонтёрскому движению, участие в детско-юношеских организациях и движениях, школьных и внешкольных объединениях, в ученическом самоуправлении, участие обучающихся в благоустройстве школы, класса, посел</w:t>
      </w:r>
      <w:r w:rsidR="00386916">
        <w:rPr>
          <w:rFonts w:ascii="Times New Roman" w:hAnsi="Times New Roman" w:cs="Times New Roman"/>
          <w:sz w:val="28"/>
          <w:szCs w:val="28"/>
        </w:rPr>
        <w:t>ка</w:t>
      </w:r>
      <w:r w:rsidRPr="00936BB6">
        <w:rPr>
          <w:rFonts w:ascii="Times New Roman" w:hAnsi="Times New Roman" w:cs="Times New Roman"/>
          <w:sz w:val="28"/>
          <w:szCs w:val="28"/>
        </w:rPr>
        <w:t xml:space="preserve">; социальная самоидентификация обучающихся в процессе участия в личностно значимой и общественно приемлемой деятельности; приобретение опыта конструктивного социального поведения, приобретение знаний о нормах и правилах поведения в обществе, социальных ролях человека; 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формирование партнерских отношений с родителями (законными представителями) в целях содействия социализации обучающихся в семье, учета индивидуальных и возрастных особенностей обучающихся, культурных и социальных потребностей их семей;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</w:t>
      </w:r>
      <w:r w:rsidRPr="00936BB6">
        <w:rPr>
          <w:rFonts w:ascii="Times New Roman" w:hAnsi="Times New Roman" w:cs="Times New Roman"/>
          <w:b/>
          <w:sz w:val="28"/>
          <w:szCs w:val="28"/>
        </w:rPr>
        <w:t>трудовых отношений и выбора будущей профессии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(развитие собственных представлений о перспективах своего профессионального образования и будущей профессиональной деятельности, приобретение практического опыта, соответствующего интересам и способностям обучающихся; формирование у обучающихся мотивации к труду, потребности к приобретению профессии;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овладение способами и приемами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 создание условий для профессиональной ориентации обучающихся через систему работы педагогов, педагога-психолога; сотрудничество с базовыми предприятиями, учреждениями профессионального образования, центрами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работы; совместную деятельность обучающихся с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>родителями (законными представителями);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тренинга); </w:t>
      </w:r>
      <w:proofErr w:type="gramEnd"/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мотивационно-ценностных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отношений обучающегося в сфере </w:t>
      </w:r>
      <w:r w:rsidRPr="00936BB6">
        <w:rPr>
          <w:rFonts w:ascii="Times New Roman" w:hAnsi="Times New Roman" w:cs="Times New Roman"/>
          <w:b/>
          <w:sz w:val="28"/>
          <w:szCs w:val="28"/>
        </w:rPr>
        <w:t>самопознания, самоопределения, самореализации, самосовершенствования</w:t>
      </w:r>
      <w:r w:rsidRPr="00936BB6">
        <w:rPr>
          <w:rFonts w:ascii="Times New Roman" w:hAnsi="Times New Roman" w:cs="Times New Roman"/>
          <w:sz w:val="28"/>
          <w:szCs w:val="28"/>
        </w:rPr>
        <w:t xml:space="preserve"> (развитие мотивации и способности к духовно-нравственному самосовершенствованию; формирование позитивной самооценки, самоуважения, конструктивных способов самореализации);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мотивационно-ценностных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отношений обучающегося в сфере </w:t>
      </w:r>
      <w:r w:rsidRPr="00936BB6">
        <w:rPr>
          <w:rFonts w:ascii="Times New Roman" w:hAnsi="Times New Roman" w:cs="Times New Roman"/>
          <w:b/>
          <w:sz w:val="28"/>
          <w:szCs w:val="28"/>
        </w:rPr>
        <w:t>здорового образа жизни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(осознание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ценности целесообразного, здорового и безопасного образа жизни, 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 осознанное отношение обучающихся к выбору индивидуального рациона здорового питания; формирование знаний о современных угрозах для жизни и здоровья людей, в том числе экологических и транспортных, готовности активно им противостоять; овладение современными оздоровительными технологиями, в том числе на основе навыков личной гигиены; профилактики употребления наркотиков и других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веществ, профилактики инфекционных заболеваний; убежденности в выборе здорового образа жизни; формирование устойчивого отрицательного отношения к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аддиктивным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проявлениям различного рода –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наркозависимость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, алкоголизм,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игромания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, интернет-зависимость и др., как факторам ограничивающим свободу личности);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</w:t>
      </w:r>
      <w:r w:rsidRPr="00936BB6">
        <w:rPr>
          <w:rFonts w:ascii="Times New Roman" w:hAnsi="Times New Roman" w:cs="Times New Roman"/>
          <w:b/>
          <w:sz w:val="28"/>
          <w:szCs w:val="28"/>
        </w:rPr>
        <w:t>отношений к природе</w:t>
      </w:r>
      <w:r w:rsidR="00386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(формирование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просвещения населения, 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необходимости следования принципу предосторожности при выборе варианта поведения); </w:t>
      </w:r>
    </w:p>
    <w:p w:rsidR="00936BB6" w:rsidRPr="00936BB6" w:rsidRDefault="00936BB6" w:rsidP="00CE18D6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мотивационно-ценностных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отношений обучающегося в </w:t>
      </w:r>
      <w:r w:rsidRPr="00936BB6">
        <w:rPr>
          <w:rFonts w:ascii="Times New Roman" w:hAnsi="Times New Roman" w:cs="Times New Roman"/>
          <w:b/>
          <w:sz w:val="28"/>
          <w:szCs w:val="28"/>
        </w:rPr>
        <w:t>сфере искусства</w:t>
      </w:r>
      <w:r w:rsidRPr="00936BB6">
        <w:rPr>
          <w:rFonts w:ascii="Times New Roman" w:hAnsi="Times New Roman" w:cs="Times New Roman"/>
          <w:sz w:val="28"/>
          <w:szCs w:val="28"/>
        </w:rPr>
        <w:t xml:space="preserve"> (формирование основ художественной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способности к эмоционально-ценностному освоению мира, самовыражению и ориентации в художественном и нравственном пространстве культуры; воспитание уважения к истории культуры своего Отечества, выраженной, в том числе, в понимании красоты человека; развитие потребности в общении с художественными произведениями, формирование активного отношения к традициям художественной культуры как смысловой, эстетической и личностно-значимой ценности). 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2.3.3. Содержание, виды деятельности и формы занятий с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b/>
          <w:sz w:val="28"/>
          <w:szCs w:val="28"/>
        </w:rPr>
        <w:t xml:space="preserve"> (по направлениям духовно-нравственного развития</w:t>
      </w:r>
      <w:r w:rsidR="00393F0E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b/>
          <w:sz w:val="28"/>
          <w:szCs w:val="28"/>
        </w:rPr>
        <w:t xml:space="preserve"> воспитания обучающихся)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Содержание, виды деятельности и формы занятий с обучающимися </w:t>
      </w:r>
      <w:r w:rsidRPr="00936BB6">
        <w:rPr>
          <w:rFonts w:ascii="Times New Roman" w:hAnsi="Times New Roman" w:cs="Times New Roman"/>
          <w:b/>
          <w:sz w:val="28"/>
          <w:szCs w:val="28"/>
        </w:rPr>
        <w:t>по обеспечению принятия обучающимися гуманистических,</w:t>
      </w:r>
      <w:r w:rsidR="00386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b/>
          <w:sz w:val="28"/>
          <w:szCs w:val="28"/>
        </w:rPr>
        <w:t>демократических ценностей,</w:t>
      </w:r>
      <w:r w:rsidRPr="00936BB6">
        <w:rPr>
          <w:rFonts w:ascii="Times New Roman" w:hAnsi="Times New Roman" w:cs="Times New Roman"/>
          <w:sz w:val="28"/>
          <w:szCs w:val="28"/>
        </w:rPr>
        <w:t xml:space="preserve"> формированию осознанного, уважительного и доброжелательного отношения к другому человеку, формированию готовности и способности вести диалог с другими людьми и достигать в нем взаимопонимания предусматривает:</w:t>
      </w:r>
      <w:proofErr w:type="gramEnd"/>
    </w:p>
    <w:p w:rsidR="00936BB6" w:rsidRPr="00936BB6" w:rsidRDefault="00936BB6" w:rsidP="00936BB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- формирование во внеурочной деятельности «ситуаций образцов» проявления  уважительного и доброжелательного отношения к другому человеку, диалога и достижения взаимопонимания с другими людьми;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-  информационное и коммуникативное обеспечение рефлексии обучающихся межличностных отношений с окружающими;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- формирование у обучающихся позитивного опыта взаимодействия с окружающими, общения с  представителями различных культур, достижения взаимопонимания в процессе диалога и ведения переговоров.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В решении задач обеспечения принятия обучающимися гуманистических</w:t>
      </w:r>
      <w:r w:rsidR="00386916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>ценностей  целесообразно использование потенциала уроков предметных областей «Филология», «Общественно-научные предметы», совместных дел и мероприятий внеурочной деятельности, Интернет-ресурсов, роль организатора в этой работе призван сыграть  классный руководитель.</w:t>
      </w:r>
    </w:p>
    <w:p w:rsidR="00936BB6" w:rsidRPr="00936BB6" w:rsidRDefault="00936BB6" w:rsidP="00936BB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1"/>
        <w:gridCol w:w="6786"/>
      </w:tblGrid>
      <w:tr w:rsidR="00936BB6" w:rsidRPr="00936BB6" w:rsidTr="00393F0E"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 задачи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b/>
                <w:sz w:val="28"/>
                <w:szCs w:val="28"/>
              </w:rPr>
              <w:t>Формы занятий</w:t>
            </w:r>
          </w:p>
        </w:tc>
      </w:tr>
      <w:tr w:rsidR="00936BB6" w:rsidRPr="00936BB6" w:rsidTr="00393F0E">
        <w:trPr>
          <w:trHeight w:val="841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48670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формирование духовно-нравственных ориентиров;</w:t>
            </w:r>
          </w:p>
          <w:p w:rsidR="00936BB6" w:rsidRPr="00936BB6" w:rsidRDefault="00936BB6" w:rsidP="0048670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формирование гражданско</w:t>
            </w:r>
            <w:r w:rsidR="00E76401">
              <w:rPr>
                <w:sz w:val="28"/>
                <w:szCs w:val="28"/>
              </w:rPr>
              <w:t>-</w:t>
            </w:r>
            <w:r w:rsidR="0048670F">
              <w:rPr>
                <w:sz w:val="28"/>
                <w:szCs w:val="28"/>
              </w:rPr>
              <w:t>патриотическ</w:t>
            </w:r>
            <w:r w:rsidR="00E76401">
              <w:rPr>
                <w:sz w:val="28"/>
                <w:szCs w:val="28"/>
              </w:rPr>
              <w:t>их качеств</w:t>
            </w:r>
            <w:r w:rsidRPr="00936BB6">
              <w:rPr>
                <w:sz w:val="28"/>
                <w:szCs w:val="28"/>
              </w:rPr>
              <w:t>;</w:t>
            </w:r>
          </w:p>
          <w:p w:rsidR="00936BB6" w:rsidRPr="00936BB6" w:rsidRDefault="00936BB6" w:rsidP="0048670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воспитание сознательной дисциплины и культуры поведения, ответственности и исполнительности;</w:t>
            </w:r>
          </w:p>
          <w:p w:rsidR="00936BB6" w:rsidRPr="00936BB6" w:rsidRDefault="00936BB6" w:rsidP="0048670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– формирование потребности самообразования, самовоспитания своих морально-волевых качеств;</w:t>
            </w:r>
          </w:p>
          <w:p w:rsidR="00936BB6" w:rsidRPr="00936BB6" w:rsidRDefault="00936BB6" w:rsidP="0048670F">
            <w:pPr>
              <w:pStyle w:val="a8"/>
              <w:rPr>
                <w:b/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развитие самосовершенствования личности.</w:t>
            </w:r>
          </w:p>
        </w:tc>
        <w:tc>
          <w:tcPr>
            <w:tcW w:w="6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- праздничная линейка ко Дню Знаний «Здравствуй школа», праздник «Последний звонок»,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участие в конкурс</w:t>
            </w:r>
            <w:r w:rsidR="00386916">
              <w:rPr>
                <w:sz w:val="28"/>
                <w:szCs w:val="28"/>
              </w:rPr>
              <w:t>ах</w:t>
            </w:r>
            <w:r w:rsidRPr="00936BB6">
              <w:rPr>
                <w:sz w:val="28"/>
                <w:szCs w:val="28"/>
              </w:rPr>
              <w:t xml:space="preserve"> детского творчества</w:t>
            </w:r>
            <w:r w:rsidR="00393F0E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</w:t>
            </w:r>
            <w:r w:rsidR="00386916">
              <w:rPr>
                <w:sz w:val="28"/>
                <w:szCs w:val="28"/>
              </w:rPr>
              <w:t>мероприятиях</w:t>
            </w:r>
            <w:r w:rsidRPr="00936BB6">
              <w:rPr>
                <w:sz w:val="28"/>
                <w:szCs w:val="28"/>
              </w:rPr>
              <w:t>, посвящённ</w:t>
            </w:r>
            <w:r w:rsidR="00386916">
              <w:rPr>
                <w:sz w:val="28"/>
                <w:szCs w:val="28"/>
              </w:rPr>
              <w:t>ых</w:t>
            </w:r>
            <w:r w:rsidRPr="00936BB6">
              <w:rPr>
                <w:sz w:val="28"/>
                <w:szCs w:val="28"/>
              </w:rPr>
              <w:t xml:space="preserve"> Дню учителя,  участие  в конкурсах «</w:t>
            </w:r>
            <w:r w:rsidR="00386916">
              <w:rPr>
                <w:sz w:val="28"/>
                <w:szCs w:val="28"/>
              </w:rPr>
              <w:t>Во имя жизни на земле</w:t>
            </w:r>
            <w:r w:rsidRPr="00936BB6">
              <w:rPr>
                <w:sz w:val="28"/>
                <w:szCs w:val="28"/>
              </w:rPr>
              <w:t>»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акция «</w:t>
            </w:r>
            <w:r w:rsidR="0048670F">
              <w:rPr>
                <w:sz w:val="28"/>
                <w:szCs w:val="28"/>
              </w:rPr>
              <w:t>Ветераны живут рядом</w:t>
            </w:r>
            <w:r w:rsidRPr="00936BB6">
              <w:rPr>
                <w:sz w:val="28"/>
                <w:szCs w:val="28"/>
              </w:rPr>
              <w:t xml:space="preserve">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классные часы «Правила поведения в школе»,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игра-путешествие в страну этикета,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творческой деятельности,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художественные выставки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экскурсии,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добровольное участие в религиозных праздниках,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встречи с религиозными деятелями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внеурочные мероприятия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благотворительная акция «День пожилого человека»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декада добрых дел.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уроки этики «Правила поведения в общественных местах»,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беседы «Кодекс ученика»,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классные часы,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просмотр учебных фильмов,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r w:rsidR="00E76401">
              <w:rPr>
                <w:sz w:val="28"/>
                <w:szCs w:val="28"/>
              </w:rPr>
              <w:t xml:space="preserve">урок благотворительности: </w:t>
            </w:r>
            <w:r w:rsidRPr="00936BB6">
              <w:rPr>
                <w:sz w:val="28"/>
                <w:szCs w:val="28"/>
              </w:rPr>
              <w:t>аукцион «</w:t>
            </w:r>
            <w:r w:rsidR="0048670F">
              <w:rPr>
                <w:sz w:val="28"/>
                <w:szCs w:val="28"/>
              </w:rPr>
              <w:t xml:space="preserve">Белый </w:t>
            </w:r>
            <w:r w:rsidR="00E76401">
              <w:rPr>
                <w:sz w:val="28"/>
                <w:szCs w:val="28"/>
              </w:rPr>
              <w:t>цветок</w:t>
            </w:r>
            <w:r w:rsidRPr="00936BB6">
              <w:rPr>
                <w:sz w:val="28"/>
                <w:szCs w:val="28"/>
              </w:rPr>
              <w:t>»</w:t>
            </w:r>
          </w:p>
          <w:p w:rsidR="00E76401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Международный день толерантности: беседы «Все мы разные, но все мы </w:t>
            </w:r>
            <w:r w:rsidR="00E76401">
              <w:rPr>
                <w:sz w:val="28"/>
                <w:szCs w:val="28"/>
              </w:rPr>
              <w:t>вместе»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коллективные игры,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коллективное обсуждение,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E76401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внеклассные мероприятия (праздники, проекты, походы, экскурсии)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участие в благотворительных акциях,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участие в акции милосердия,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волонтёрское движение,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шефство над </w:t>
            </w:r>
            <w:proofErr w:type="gramStart"/>
            <w:r w:rsidRPr="00936BB6">
              <w:rPr>
                <w:sz w:val="28"/>
                <w:szCs w:val="28"/>
              </w:rPr>
              <w:t>памятниками  погибших</w:t>
            </w:r>
            <w:proofErr w:type="gramEnd"/>
            <w:r w:rsidRPr="00936BB6">
              <w:rPr>
                <w:sz w:val="28"/>
                <w:szCs w:val="28"/>
              </w:rPr>
              <w:t xml:space="preserve"> в ВОВ,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социальные проекты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беседы о семье, о родителях, прародителях,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проект «Моя родословная»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праздники, соревнования «Моя дружная семья»,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мероприятия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r w:rsidR="00E76401">
              <w:rPr>
                <w:sz w:val="28"/>
                <w:szCs w:val="28"/>
              </w:rPr>
              <w:t xml:space="preserve">художественные </w:t>
            </w:r>
            <w:r w:rsidRPr="00936BB6">
              <w:rPr>
                <w:sz w:val="28"/>
                <w:szCs w:val="28"/>
              </w:rPr>
              <w:t xml:space="preserve">выставки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составление генеалогического древа семьи,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работы («Моя семья», «Мои родители», «Бабушка и дедушка», «Военные реликвии моей семьи», «Что в имени моём…»)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открытые семейные праздники «Папа, мама и я – спортивная семья»,</w:t>
            </w:r>
          </w:p>
          <w:p w:rsidR="00E76401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proofErr w:type="spellStart"/>
            <w:r w:rsidRPr="00936BB6">
              <w:rPr>
                <w:sz w:val="28"/>
                <w:szCs w:val="28"/>
              </w:rPr>
              <w:t>видеоконкурс</w:t>
            </w:r>
            <w:r w:rsidR="00E76401">
              <w:rPr>
                <w:sz w:val="28"/>
                <w:szCs w:val="28"/>
              </w:rPr>
              <w:t>ы</w:t>
            </w:r>
            <w:proofErr w:type="spellEnd"/>
            <w:r w:rsidRPr="00936BB6">
              <w:rPr>
                <w:sz w:val="28"/>
                <w:szCs w:val="28"/>
              </w:rPr>
              <w:t>, фото</w:t>
            </w:r>
            <w:r w:rsidR="00E76401">
              <w:rPr>
                <w:sz w:val="28"/>
                <w:szCs w:val="28"/>
              </w:rPr>
              <w:t>конкурсы</w:t>
            </w:r>
            <w:r w:rsidRPr="00936BB6">
              <w:rPr>
                <w:sz w:val="28"/>
                <w:szCs w:val="28"/>
              </w:rPr>
              <w:t xml:space="preserve">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конкурс  «Алло, мы ищем таланты»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семейные чаепития,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семейные гостиные,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презентации,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проекты,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мероприятия, раскрывающие историю семьи, преемственность между поколениями,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акция «Живи, книга!»,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Дни славянской письменности, Дни духовности и культуры.</w:t>
            </w:r>
          </w:p>
        </w:tc>
      </w:tr>
    </w:tbl>
    <w:p w:rsidR="00936BB6" w:rsidRPr="00936BB6" w:rsidRDefault="00936BB6" w:rsidP="00936BB6">
      <w:pPr>
        <w:pStyle w:val="a8"/>
        <w:jc w:val="both"/>
        <w:rPr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lastRenderedPageBreak/>
        <w:t>Совместная педагогическая деятельность семьи и школы: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тематические общешкольные родительские собрания;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родителей в работе Управляющего совета школы;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акций по благоустройству помещений и территории организации, посёлка;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и проведение совместных праздников, экскурсионных походов, посещение музеев, предприятий;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родителей в конкурсах, акциях, проводимых в школе;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работа психолога с участниками образовательных отношений</w:t>
      </w:r>
      <w:r w:rsidR="00E76401">
        <w:rPr>
          <w:sz w:val="28"/>
          <w:szCs w:val="28"/>
        </w:rPr>
        <w:t>;</w:t>
      </w:r>
    </w:p>
    <w:p w:rsidR="00936BB6" w:rsidRPr="00936BB6" w:rsidRDefault="00936BB6" w:rsidP="00CE18D6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изучение мотивов и потребностей родителей.</w:t>
      </w:r>
    </w:p>
    <w:p w:rsidR="00936BB6" w:rsidRPr="00936BB6" w:rsidRDefault="00936BB6" w:rsidP="00936BB6">
      <w:pPr>
        <w:pStyle w:val="a8"/>
        <w:spacing w:line="360" w:lineRule="auto"/>
        <w:jc w:val="both"/>
        <w:rPr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Пути реализации направления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74" o:spid="_x0000_s1032" style="position:absolute;left:0;text-align:left;margin-left:338.8pt;margin-top:.45pt;width:132.65pt;height:70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8mQAIAAHcEAAAOAAAAZHJzL2Uyb0RvYy54bWysVFFv0zAQfkfiP1h+Z2m6puuipdPUbQhp&#10;wMTgB7i20xgcnzm7Tcev5+x0owOeEH2w7nJ3n+++79yLy31v2U5jMOAaXp5MONNOgjJu0/Avn2/f&#10;LDgLUTglLDjd8Ecd+OXy9auLwdd6Ch1YpZERiAv14Bvexejrogiy070IJ+C1o2AL2ItILm4KhWIg&#10;9N4W08lkXgyAyiNIHQJ9vR6DfJnx21bL+LFtg47MNpx6i/nEfK7TWSwvRL1B4TsjD22If+iiF8bR&#10;pc9Q1yIKtkXzB1RvJEKANp5I6AtoWyN1noGmKSe/TfPQCa/zLERO8M80hf8HKz/s7pEZRdpNSs6c&#10;6Emkq22EfDcrz2aJosGHmjIf/D2mIYO/A/ktMAerTriNvkKEodNCUWNlyi9eFCQnUClbD+9BEb4g&#10;/MzWvsU+ARIPbJ9FeXwWRe8jk/SxnC9m86riTFJscV6dVlm1QtRP1R5DfKuhZ8loOMLWqU+kfL5C&#10;7O5CzMqow3RCfeWs7S3pvBOWlfP5/Cw3LepDMmE/YeZxwRp1a6zNDm7WK4uMSht+U13f3qwOxeE4&#10;zTo2NPy8mla5ixexcAwxyb+/QeQ58n4mam+cynYUxo42dWndgetE7yhT3K/3Wc/TRQJN3K9BPRL7&#10;COP202slowP8wdlAm9/w8H0rUHNm3zlS8LyczdJTyc6sOpuSg8eR9XFEOElQDY+cjeYqjs9r69Fs&#10;OrqpzAw4SFvVmvi0HmNXh/5pu8l68XyO/Zz16/9i+RMAAP//AwBQSwMEFAAGAAgAAAAhAMSkparf&#10;AAAACAEAAA8AAABkcnMvZG93bnJldi54bWxMj8FOwzAMhu9IvENkJG4s7Zi6tTSdAKknEGwDgbhl&#10;jWkrEqdqsq28PeYEN1v/p9+fy/XkrDjiGHpPCtJZAgKp8aanVsHrS321AhGiJqOtJ1TwjQHW1flZ&#10;qQvjT7TF4y62gksoFFpBF+NQSBmaDp0OMz8gcfbpR6cjr2MrzahPXO6snCdJJp3uiS90esD7Dpuv&#10;3cEpsPU7btJYbx6eHnGVXz9v3+qPO6UuL6bbGxARp/gHw68+q0PFTnt/IBOEVZAtlxmjCnIQHOeL&#10;OQ975hZpDrIq5f8Hqh8AAAD//wMAUEsBAi0AFAAGAAgAAAAhALaDOJL+AAAA4QEAABMAAAAAAAAA&#10;AAAAAAAAAAAAAFtDb250ZW50X1R5cGVzXS54bWxQSwECLQAUAAYACAAAACEAOP0h/9YAAACUAQAA&#10;CwAAAAAAAAAAAAAAAAAvAQAAX3JlbHMvLnJlbHNQSwECLQAUAAYACAAAACEAh61fJkACAAB3BAAA&#10;DgAAAAAAAAAAAAAAAAAuAgAAZHJzL2Uyb0RvYy54bWxQSwECLQAUAAYACAAAACEAxKSlqt8AAAAI&#10;AQAADwAAAAAAAAAAAAAAAACaBAAAZHJzL2Rvd25yZXYueG1sUEsFBgAAAAAEAAQA8wAAAKYFAAAA&#10;AA==&#10;" fillcolor="#e5dfec">
            <v:textbox>
              <w:txbxContent>
                <w:p w:rsidR="00831E09" w:rsidRPr="001A2D2E" w:rsidRDefault="00831E09" w:rsidP="00D25BF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 xml:space="preserve">Организованная </w:t>
                  </w:r>
                </w:p>
                <w:p w:rsidR="00831E09" w:rsidRPr="00044FB8" w:rsidRDefault="00831E09" w:rsidP="00D25BFC">
                  <w:pPr>
                    <w:spacing w:after="0"/>
                    <w:jc w:val="center"/>
                  </w:pPr>
                  <w:r w:rsidRPr="001A2D2E">
                    <w:rPr>
                      <w:rFonts w:ascii="Times New Roman" w:hAnsi="Times New Roman" w:cs="Times New Roman"/>
                    </w:rPr>
                    <w:t>система КТД и общешкольных</w:t>
                  </w:r>
                  <w:r w:rsidRPr="00044FB8">
                    <w:t xml:space="preserve"> </w:t>
                  </w:r>
                  <w:r w:rsidRPr="00D25BFC">
                    <w:rPr>
                      <w:rFonts w:ascii="Times New Roman" w:hAnsi="Times New Roman" w:cs="Times New Roman"/>
                    </w:rPr>
                    <w:t>мероприятий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73" o:spid="_x0000_s1031" style="position:absolute;left:0;text-align:left;margin-left:157.95pt;margin-top:.45pt;width:170.6pt;height:69.6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tdmPQIAAHcEAAAOAAAAZHJzL2Uyb0RvYy54bWysVNtu2zAMfR+wfxD0vjpOk7Qx6hRFugwD&#10;dinW7QMUSY61yaJGKXG6rx8lu1267WlYHgTSFA/Jc6hcXR87yw4agwFX8/Jswpl2EpRxu5p/+bx5&#10;dclZiMIpYcHpmj/owK9XL19c9b7SU2jBKo2MQFyoel/zNkZfFUWQre5EOAOvHQUbwE5EcnFXKBQ9&#10;oXe2mE4mi6IHVB5B6hDo6+0Q5KuM3zRaxo9NE3RktubUW8wn5nObzmJ1JaodCt8aObYh/qGLThhH&#10;RZ+gbkUUbI/mD6jOSIQATTyT0BXQNEbqPANNU05+m+a+FV7nWYic4J9oCv8PVn443CEzirSbLDhz&#10;oiORbvYRcm1WXpwninofKrp57+8wDRn8O5DfAnOwboXb6RtE6FstFDVWpvvFs4TkBEpl2/49KMIX&#10;hJ/ZOjbYJUDigR2zKA9PouhjZJI+TsvFYjEl7STFLi9n8/k8lxDVY7bHEN9o6Fgyao6wd+oTKZ9L&#10;iMO7ELMyapxOqK+cNZ0lnQ/CsgR/MSKOlwtRPWLmccEatTHWZgd327VFRqk1Xy43m/V6TA6n16xj&#10;PcXn03nu4lksnEJM8u9vEHmOvJ+J2tdOZTsKYweburRu5DrRO8gUj9tj1vN8mUAT91tQD8Q+wrD9&#10;9FrJaAF/cNbT5tc8fN8L1JzZt44UXJazWXoq2ZnNLxL3eBrZnkaEkwRV88jZYK7j8Lz2Hs2upUpl&#10;ZsBB2qrGxMf1GLoa+6ftJuvZ8zn1861f/xernwAAAP//AwBQSwMEFAAGAAgAAAAhACLG2jPfAAAA&#10;CAEAAA8AAABkcnMvZG93bnJldi54bWxMj8FKw0AQhu+C77CM4M3uJrWxxmyKCB6KWDQt9brNjkkw&#10;Oxuy2za+veNJLwPD//HPN8Vqcr044Rg6TxqSmQKBVHvbUaNht32+WYII0ZA1vSfU8I0BVuXlRWFy&#10;68/0jqcqNoJLKORGQxvjkEsZ6hadCTM/IHH26UdnIq9jI+1ozlzuepkqlUlnOuILrRnwqcX6qzo6&#10;DVX6UQ3z/Wa9jRO+ji9x95atldbXV9PjA4iIU/yD4Vef1aFkp4M/kg2i1zBPFveMauDJcba4S0Ac&#10;mLtVKciykP8fKH8AAAD//wMAUEsBAi0AFAAGAAgAAAAhALaDOJL+AAAA4QEAABMAAAAAAAAAAAAA&#10;AAAAAAAAAFtDb250ZW50X1R5cGVzXS54bWxQSwECLQAUAAYACAAAACEAOP0h/9YAAACUAQAACwAA&#10;AAAAAAAAAAAAAAAvAQAAX3JlbHMvLnJlbHNQSwECLQAUAAYACAAAACEAvprXZj0CAAB3BAAADgAA&#10;AAAAAAAAAAAAAAAuAgAAZHJzL2Uyb0RvYy54bWxQSwECLQAUAAYACAAAACEAIsbaM98AAAAIAQAA&#10;DwAAAAAAAAAAAAAAAACXBAAAZHJzL2Rvd25yZXYueG1sUEsFBgAAAAAEAAQA8wAAAKMFAAAAAA==&#10;" fillcolor="#9fc">
            <v:textbox>
              <w:txbxContent>
                <w:p w:rsidR="00831E09" w:rsidRPr="001A2D2E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/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72" o:spid="_x0000_s1030" style="position:absolute;left:0;text-align:left;margin-left:4.7pt;margin-top:.45pt;width:124.45pt;height:70.4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5IPwIAAHcEAAAOAAAAZHJzL2Uyb0RvYy54bWysVNtu2zAMfR+wfxD0vtoOcmmDOkWRLsOA&#10;bivW7QMUSY61yaJGKXG6ry8lu1267WlYHgTSFA/Jc6hcXh07yw4agwFX8+qs5Ew7Ccq4Xc2/ftm8&#10;OecsROGUsOB0zR904Fer168ue7/UE2jBKo2MQFxY9r7mbYx+WRRBtroT4Qy8dhRsADsRycVdoVD0&#10;hN7ZYlKW86IHVB5B6hDo680Q5KuM3zRaxk9NE3RktubUW8wn5nObzmJ1KZY7FL41cmxD/EMXnTCO&#10;ij5D3Ygo2B7NH1CdkQgBmngmoSugaYzUeQaapip/m+a+FV7nWYic4J9pCv8PVn483CEzirQrZ5w5&#10;0ZFI1/sIuTarFpNEUe/Dkm7e+ztMQwZ/C/J7YA7WrXA7fY0IfauFosaqdL94kZCcQKls238ARfiC&#10;8DNbxwa7BEg8sGMW5eFZFH2MTNLHanZezirqTVLs/GK6IDuVEMunbI8hvtPQsWTUHGHv1GdSPpcQ&#10;h9sQszJqnE6ob5w1nSWdD8Kyaj6fL0bE8TJhP2HmccEatTHWZgd327VFRqk132zW681mTA6n16xj&#10;fc0vZpNZ7uJFLJxClPn3N4g8R97PRO1bp7IdhbGDTV1aN3Kd6B1kisftMes5zcuduN+CeiD2EYbt&#10;p9dKRgv4k7OeNr/m4cdeoObMvnek4EU1pVwWszOdLSbk4GlkexoRThJUzSNng7mOw/PaezS7lipV&#10;mQEHaasaE5/WY+hq7J+2O0s6vsT0fE79fOvX/8XqEQAA//8DAFBLAwQUAAYACAAAACEAqb1rpd0A&#10;AAAGAQAADwAAAGRycy9kb3ducmV2LnhtbEyOwU7DMBBE70j8g7VIXFDrtDQlhDgVAnGkEgVa9ebG&#10;SxwRr6PYbQJfz3KC02o0T7OvWI2uFSfsQ+NJwWyagECqvGmoVvD2+jTJQISoyejWEyr4wgCr8vys&#10;0LnxA73gaRNrwSMUcq3AxtjlUobKotNh6jsk7j5873Tk2NfS9HrgcdfKeZIspdMN8QerO3ywWH1u&#10;jk7Bfp+mzbCz2fP26v1xh1t/s/72Sl1ejPd3ICKO8Q+GX31Wh5KdDv5IJohWwe2CQT4guJyn2TWI&#10;A1OLWQayLOR//fIHAAD//wMAUEsBAi0AFAAGAAgAAAAhALaDOJL+AAAA4QEAABMAAAAAAAAAAAAA&#10;AAAAAAAAAFtDb250ZW50X1R5cGVzXS54bWxQSwECLQAUAAYACAAAACEAOP0h/9YAAACUAQAACwAA&#10;AAAAAAAAAAAAAAAvAQAAX3JlbHMvLnJlbHNQSwECLQAUAAYACAAAACEA4Ie+SD8CAAB3BAAADgAA&#10;AAAAAAAAAAAAAAAuAgAAZHJzL2Uyb0RvYy54bWxQSwECLQAUAAYACAAAACEAqb1rpd0AAAAGAQAA&#10;DwAAAAAAAAAAAAAAAACZBAAAZHJzL2Rvd25yZXYueG1sUEsFBgAAAAAEAAQA8wAAAKMFAAAAAA==&#10;" fillcolor="#fcf">
            <v:textbox>
              <w:txbxContent>
                <w:p w:rsidR="00831E09" w:rsidRPr="001A2D2E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68" o:spid="_x0000_s1027" style="position:absolute;left:0;text-align:left;margin-left:39.45pt;margin-top:8.05pt;width:149.25pt;height:50.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0q2PQIAAHcEAAAOAAAAZHJzL2Uyb0RvYy54bWysVF+P0zAMf0fiO0R5Z213+3NXrTuddgwh&#10;HXDi4ANkSboG0jgk2bq7T4+TdmMDnhB9iOzY/tn+2eni9tBqspfOKzAVLUY5JdJwEMpsK/r1y/rN&#10;NSU+MCOYBiMr+iw9vV2+frXobCnH0IAW0hEEMb7sbEWbEGyZZZ43smV+BFYaNNbgWhZQddtMONYh&#10;equzcZ7Psg6csA649B5v73sjXSb8upY8fKprLwPRFcXaQjpdOjfxzJYLVm4ds43iQxnsH6pomTKY&#10;9AR1zwIjO6f+gGoVd+ChDiMObQZ1rbhMPWA3Rf5bN08NszL1guR4e6LJ/z9Y/nH/6IgSOLsc+TGs&#10;xSHd7QKk3KSYXUeKOutL9Hyyjy426e0D8O+eGFg1zGzlnXPQNZIJLKyI/tlFQFQ8hpJN9wEE4jPE&#10;T2wdatdGQOSBHNJQnk9DkYdAOF6Ox0Uxz6eUcLTNZlfT+TSlYOUx2jof3kloSRQq6mBnxGecfErB&#10;9g8+pMmIoTsmvlFStxrnvGcaW5zN5gPi4Jyx8oiZ2gWtxFppnRS33ay0Ixha0TV+q9UQ7M/dtCFd&#10;RW+m42mq4sLmzyHy9P0NIvWR9jNS+9aIJAemdC9jldoMXEd6+zGFw+aQ5jm5iqCR+w2IZ2TfQb/9&#10;+FpRaMC9UNLh5lfU/9gxJynR7w1O8KaYTOJTScpkOh+j4s4tm3MLMxyhKhoo6cVV6J/Xzjq1bTBT&#10;kRgwELeqVuG4Hn1VQ/243ShdPJ9zPXn9+l8sfwIAAP//AwBQSwMEFAAGAAgAAAAhAPiXZC7cAAAA&#10;CgEAAA8AAABkcnMvZG93bnJldi54bWxMjz1PwzAQhnck/oN1SGytkwiFJsSpChITS2kRs2sfSUR8&#10;DrbThn/PMcF49z56P5rt4kZxxhAHTwrydQYCyXg7UKfg7fi82oCISZPVoydU8I0Rtu31VaNr6y/0&#10;iudD6gSbUKy1gj6lqZYymh6djms/IbH24YPTic/QSRv0hc3dKIssK6XTA3FCryd86tF8HmbHuXPx&#10;VYWX+Gi6Y272w7wL5fteqdubZfcAIuGS/mD4rc/VoeVOJz+TjWJUsLrblIyyUOYgGCiq6h7EiR9F&#10;VoJsG/l/QvsDAAD//wMAUEsBAi0AFAAGAAgAAAAhALaDOJL+AAAA4QEAABMAAAAAAAAAAAAAAAAA&#10;AAAAAFtDb250ZW50X1R5cGVzXS54bWxQSwECLQAUAAYACAAAACEAOP0h/9YAAACUAQAACwAAAAAA&#10;AAAAAAAAAAAvAQAAX3JlbHMvLnJlbHNQSwECLQAUAAYACAAAACEACt9Ktj0CAAB3BAAADgAAAAAA&#10;AAAAAAAAAAAuAgAAZHJzL2Uyb0RvYy54bWxQSwECLQAUAAYACAAAACEA+JdkLtwAAAAKAQAADwAA&#10;AAAAAAAAAAAAAACXBAAAZHJzL2Rvd25yZXYueG1sUEsFBgAAAAAEAAQA8wAAAKAFAAAAAA==&#10;" fillcolor="#ffc">
            <v:textbox style="mso-next-textbox:#AutoShape 168">
              <w:txbxContent>
                <w:p w:rsidR="00831E09" w:rsidRPr="001A2D2E" w:rsidRDefault="00831E09" w:rsidP="00D25BF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 xml:space="preserve">Сотрудничество </w:t>
                  </w:r>
                </w:p>
                <w:p w:rsidR="00831E09" w:rsidRPr="00044FB8" w:rsidRDefault="00831E09" w:rsidP="00D25BFC">
                  <w:pPr>
                    <w:spacing w:after="0"/>
                    <w:jc w:val="center"/>
                  </w:pPr>
                  <w:r w:rsidRPr="001A2D2E">
                    <w:rPr>
                      <w:rFonts w:ascii="Times New Roman" w:hAnsi="Times New Roman" w:cs="Times New Roman"/>
                    </w:rPr>
                    <w:t>с организациями культуры и</w:t>
                  </w:r>
                  <w:r>
                    <w:rPr>
                      <w:rFonts w:ascii="Times New Roman" w:hAnsi="Times New Roman" w:cs="Times New Roman"/>
                    </w:rPr>
                    <w:t xml:space="preserve"> спорта</w:t>
                  </w:r>
                  <w:r w:rsidRPr="00044FB8">
                    <w:t xml:space="preserve"> 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69" o:spid="_x0000_s1028" style="position:absolute;left:0;text-align:left;margin-left:211.95pt;margin-top:14.65pt;width:191.25pt;height:38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XLNPAIAAHYEAAAOAAAAZHJzL2Uyb0RvYy54bWysVFFv0zAQfkfiP1h+p2lK261V02nqGEIa&#10;MDH4Aa7tNAbHZ85u0/HrOTtZ6YAnRB6sO5/v8933nbO6OraWHTQGA67i5WjMmXYSlHG7in/5fPvq&#10;krMQhVPCgtMVf9SBX61fvlh1fqkn0IBVGhmBuLDsfMWbGP2yKIJsdCvCCLx2FKwBWxHJxV2hUHSE&#10;3tpiMh7Piw5QeQSpQ6Ddmz7I1xm/rrWMH+s66Mhsxam2mFfM6zatxXolljsUvjFyKEP8QxWtMI4u&#10;PUHdiCjYHs0fUK2RCAHqOJLQFlDXRurcA3VTjn/r5qERXudeiJzgTzSF/wcrPxzukRlV8cWMMyda&#10;0uh6HyFfzcr5IjHU+bCkgw/+HlOPwd+B/BaYg00j3E5fI0LXaKGorjKdL54lJCdQKtt270ERviD8&#10;TNaxxjYBEg3smDV5PGmij5FJ2iwXi1l5QdJJik0vX1+Sna4Qy6dsjyG+1dCyZFQcYe/UJxI+XyEO&#10;dyFmYdTQnVBfOatbSzIfhKUW5/OLAXE4TNhPmLldsEbdGmuzg7vtxiKj1IpvNrf0Dcnh/Jh1rEuU&#10;Tma5imexcA4xzt/fIHIfeTwTtW+cynYUxvY2VWndwHWit5cpHrfHLOc0K5G434J6JPYR+uGnx0pG&#10;A/iDs44Gv+Lh+16g5sy+c6TgopxO00vJznR2MSEHzyPb84hwkqAqHjnrzU3sX9feo9k1dFOZGXCQ&#10;pqo28Wk8+qqG+mm4s6TDQ0yv59zPp379LtY/AQAA//8DAFBLAwQUAAYACAAAACEANzl6ZeIAAAAK&#10;AQAADwAAAGRycy9kb3ducmV2LnhtbEyPy07DMBBF90j8gzVI7KidRik0xKkiXgukIvpCLN3YJFHj&#10;cRQ7Tfh7hhUsR/fo3jPZarItO5veNw4lRDMBzGDpdIOVhP3u+eYOmA8KtWodGgnfxsMqv7zIVKrd&#10;iBtz3oaKUQn6VEmoQ+hSzn1ZG6v8zHUGKftyvVWBzr7iulcjlduWz4VYcKsapIVadeahNuVpO1gJ&#10;n6/xxzRs3t7X4+3T+rHbFYfTSyHl9dVU3AMLZgp/MPzqkzrk5HR0A2rPWglxlCwJlTBfxsAIWMQi&#10;AnYkUiQJ8Dzj/1/IfwAAAP//AwBQSwECLQAUAAYACAAAACEAtoM4kv4AAADhAQAAEwAAAAAAAAAA&#10;AAAAAAAAAAAAW0NvbnRlbnRfVHlwZXNdLnhtbFBLAQItABQABgAIAAAAIQA4/SH/1gAAAJQBAAAL&#10;AAAAAAAAAAAAAAAAAC8BAABfcmVscy8ucmVsc1BLAQItABQABgAIAAAAIQARCXLNPAIAAHYEAAAO&#10;AAAAAAAAAAAAAAAAAC4CAABkcnMvZTJvRG9jLnhtbFBLAQItABQABgAIAAAAIQA3OXpl4gAAAAoB&#10;AAAPAAAAAAAAAAAAAAAAAJYEAABkcnMvZG93bnJldi54bWxQSwUGAAAAAAQABADzAAAApQUAAAAA&#10;" fillcolor="#cff">
            <v:textbox>
              <w:txbxContent>
                <w:p w:rsidR="00831E09" w:rsidRPr="00044FB8" w:rsidRDefault="00831E09" w:rsidP="00936BB6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Орган ученического самоуправления 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8" o:spid="_x0000_s1034" type="#_x0000_t32" style="position:absolute;left:0;text-align:left;margin-left:45.7pt;margin-top:4.05pt;width:.6pt;height:0;z-index:2516684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4S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XOUaK&#10;9KDR097rWBplD/MwocG4AgIrtbWhR3pUr+ZZ0+8OKV11RLU8hr+dDGRnISN5lxIuzkCd3fBFM4gh&#10;UCGO69jYPkDCINAxqnK6qcKPHlH4+DCbgHL06khIcc0y1vnPXPcoGCV23hLRdr7SSoHw2maxBjk8&#10;Ox84keKaEEoqvRFSRv2lQgMMYDqZxgSnpWDBGcKcbXeVtOhAwgbFX2wQPPdhVu8Vi2AdJ2x9sT0R&#10;8mxDcakCHnQFdC7WeUV+LNLFer6e56N8MluP8rSuR0+bKh/NNtnDtP5UV1Wd/QzUsrzoBGNcBXbX&#10;dc3yv1uHy8M5L9ptYW9jSN6jx3kB2et/JB1lDUqed2Kn2Wlrr3LDhsbgy2sKT+D+Dvb9m1/9AgAA&#10;//8DAFBLAwQUAAYACAAAACEAC2Ani9oAAAAFAQAADwAAAGRycy9kb3ducmV2LnhtbEyOwW7CMBBE&#10;75X4B2uReqmKk6hFJI2DUKUeeiwg9brE2yQQr6PYISlfX8OlHEczevPy9WRacabeNZYVxIsIBHFp&#10;dcOVgv3u43kFwnlkja1lUvBLDtbF7CHHTNuRv+i89ZUIEHYZKqi97zIpXVmTQbewHXHofmxv0IfY&#10;V1L3OAa4aWUSRUtpsOHwUGNH7zWVp+1gFJAbXuNok5pq/3kZn76Ty3Hsdko9zqfNGwhPk/8fw1U/&#10;qEMRnA52YO1EqyCNX8JSwSoGEeo0WYI43KIscnlvX/wBAAD//wMAUEsBAi0AFAAGAAgAAAAhALaD&#10;OJL+AAAA4QEAABMAAAAAAAAAAAAAAAAAAAAAAFtDb250ZW50X1R5cGVzXS54bWxQSwECLQAUAAYA&#10;CAAAACEAOP0h/9YAAACUAQAACwAAAAAAAAAAAAAAAAAvAQAAX3JlbHMvLnJlbHNQSwECLQAUAAYA&#10;CAAAACEA3SOEiB4CAAA7BAAADgAAAAAAAAAAAAAAAAAuAgAAZHJzL2Uyb0RvYy54bWxQSwECLQAU&#10;AAYACAAAACEAC2Ani9oAAAAFAQAADwAAAAAAAAAAAAAAAAB4BAAAZHJzL2Rvd25yZXYueG1sUEsF&#10;BgAAAAAEAAQA8wAAAH8FAAAAAA==&#10;"/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67" o:spid="_x0000_s1026" style="position:absolute;left:0;text-align:left;margin-left:333.75pt;margin-top:16.3pt;width:137.7pt;height:75.8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jNkAIAAB8FAAAOAAAAZHJzL2Uyb0RvYy54bWysVF1v0zAUfUfiP1h+Z/lo1jbV0mlaV4Q0&#10;YGIgnt3YSQyObWy36fj1XN+0pTAkJEQrWffG9vE99xz76nrfK7ITzkujK5pdpJQIXRsudVvRTx/X&#10;r+aU+MA0Z8poUdEn4en18uWLq8EuRG46o7hwBEC0Xwy2ol0IdpEkvu5Ez/yFsULDZGNczwKkrk24&#10;YwOg9yrJ03SaDMZx60wtvIevq3GSLhG/aUQd3jeNF4GoikJtAUeH4yaOyfKKLVrHbCfrQxnsH6ro&#10;mdRw6AlqxQIjWyefQfWydsabJlzUpk9M08haIAdgk6W/sXnsmBXIBZrj7alN/v/B1u92D45IXtFy&#10;RolmPWh0sw0GjybZdBY7NFi/gIWP9sFFjt7em/qrJ9rcdky34sY5M3SCcagri+uTXzbExMNWshne&#10;Gg74DPCxWfvG9REQ2kD2qMnTSROxD6SGj9msmM9KkK6GuSwvL4sUVUvY4rjdOh9eC9OTGFTUma3m&#10;H0B5PIPt7n1AZfiBHuNfKGl6BTrvmAKO05ElIB4WQ3TERL5GSb6WSmHi2s2tcgS2VnS9uitXJVKG&#10;tpwvU5oMFZ3MM6j2Lxj5Gv5/wkAiaNDY3DvNMQ5MqjGGMpWO4AKNfuBptkG4x44PhMvYjnw+KeES&#10;cgmun8zTaRqFZqqF61oHR4kz4bMMHQoeu/+M5DTPi3wyNlPZjo3UL1P4HaseewLCg5bH4zE7qwxN&#10;EX0w+insN3v0XYHco0k2hj+BTaAg9AK8KhB0xn2nZIAbWlH/bcucoES90WC1MiuKeKUxKS5nOSTu&#10;fGZzPsN0DVAVDUAew9swPgNb62TbwUkZUtQm2r+R4ejjsaqDqeEWIq/DixGv+XmOq36+a8sfAAAA&#10;//8DAFBLAwQUAAYACAAAACEAajN1yN0AAAAKAQAADwAAAGRycy9kb3ducmV2LnhtbEyPQU7DMBBF&#10;90jcwRqk7qgdi6Y0xKkqJCrErikHmMRDYhHbUey2ye0xK1iO/tP/b8r9bAd2pSkY7xRkawGMXOu1&#10;cZ2Cz/Pb4zOwENFpHLwjBQsF2Ff3dyUW2t/cia517FgqcaFABX2MY8F5aHuyGNZ+JJeyLz9ZjOmc&#10;Oq4nvKVyO3ApRM4tGpcWehzptaf2u75YBUbicUEjNofAm4/t6X0xHdZKrR7mwwuwSHP8g+FXP6lD&#10;lZwaf3E6sEFBnm83CU1BngFLwO5J7oA1CqQUGfCq5P9fqH4AAAD//wMAUEsBAi0AFAAGAAgAAAAh&#10;ALaDOJL+AAAA4QEAABMAAAAAAAAAAAAAAAAAAAAAAFtDb250ZW50X1R5cGVzXS54bWxQSwECLQAU&#10;AAYACAAAACEAOP0h/9YAAACUAQAACwAAAAAAAAAAAAAAAAAvAQAAX3JlbHMvLnJlbHNQSwECLQAU&#10;AAYACAAAACEAEWAIzZACAAAfBQAADgAAAAAAAAAAAAAAAAAuAgAAZHJzL2Uyb0RvYy54bWxQSwEC&#10;LQAUAAYACAAAACEAajN1yN0AAAAKAQAADwAAAAAAAAAAAAAAAADqBAAAZHJzL2Rvd25yZXYueG1s&#10;UEsFBgAAAAAEAAQA8wAAAPQFAAAAAA==&#10;" fillcolor="#fde9d9" strokecolor="#f2f2f2" strokeweight="3pt">
            <v:shadow on="t" color="#622423" opacity=".5" offset="1pt"/>
            <v:textbox style="mso-next-textbox:#AutoShape 167">
              <w:txbxContent>
                <w:p w:rsidR="00831E09" w:rsidRPr="001A2D2E" w:rsidRDefault="00831E09" w:rsidP="00D25B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 xml:space="preserve">Обеспечение принятия </w:t>
                  </w:r>
                  <w:proofErr w:type="gramStart"/>
                  <w:r w:rsidRPr="001A2D2E">
                    <w:rPr>
                      <w:rFonts w:ascii="Times New Roman" w:hAnsi="Times New Roman" w:cs="Times New Roman"/>
                    </w:rPr>
                    <w:t>обучающимися</w:t>
                  </w:r>
                  <w:proofErr w:type="gramEnd"/>
                  <w:r w:rsidRPr="001A2D2E">
                    <w:rPr>
                      <w:rFonts w:ascii="Times New Roman" w:hAnsi="Times New Roman" w:cs="Times New Roman"/>
                    </w:rPr>
                    <w:t xml:space="preserve"> ценности Человека 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A2D2E">
                    <w:rPr>
                      <w:rFonts w:ascii="Times New Roman" w:hAnsi="Times New Roman" w:cs="Times New Roman"/>
                    </w:rPr>
                    <w:t>человечности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71" o:spid="_x0000_s1029" style="position:absolute;left:0;text-align:left;margin-left:-16.8pt;margin-top:23.8pt;width:174.75pt;height:50.1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iHjOgIAAHYEAAAOAAAAZHJzL2Uyb0RvYy54bWysVNtuEzEQfUfiHyy/k82GJG2ibKoqJQip&#10;QEXhAxzbmzV4PWbsZNN+PWNn04aLeEDsgzXjmTmeOcfexdWhtWyvMRhwFS8HQ860k6CM21b8y+f1&#10;q0vOQhROCQtOV/xBB361fPli0fm5HkEDVmlkBOLCvPMVb2L086IIstGtCAPw2lGwBmxFJBe3hULR&#10;EXpri9FwOC06QOURpA6Bdm+OQb7M+HWtZfxY10FHZitOvcW8Yl43aS2WCzHfovCNkX0b4h+6aIVx&#10;dOgT1I2Igu3Q/AbVGokQoI4DCW0BdW2kzjPQNOXwl2nuG+F1noXICf6JpvD/YOWH/R0yoyo+I3qc&#10;aEmj612EfDQrL8rEUOfDnBLv/R2mGYO/BfktMAerRritvkaErtFCUV85v/ipIDmBStmmew+K8AXh&#10;Z7IONbYJkGhgh6zJw5Mm+hCZpM3RqJy9Hk04kxSbXk7K6SS1VIj5qdpjiG81tCwZFUfYOfWJhM9H&#10;iP1tiFkY1U8n1FfO6taSzHthWTmdTi96xD6ZsE+YeVywRq2NtdnB7WZlkVFpxdfrFX19cThPs451&#10;ROmEGv87xDB/f4LIc+Trmah941S2ozD2aFOX1hERJ3qPMsXD5pDlHI8TaApuQD0Q+wjHy0+PlYwG&#10;8JGzji5+xcP3nUDNmX3nSMFZOR6nl5Kd8eRiRA6eRzbnEeEkQVU8cnY0V/H4unYezbahk8rMgIN0&#10;q2oTk3bPXfUOXe4saf8Q0+s593PW8+9i+QMAAP//AwBQSwMEFAAGAAgAAAAhAIqGoLvgAAAACgEA&#10;AA8AAABkcnMvZG93bnJldi54bWxMj8FOwzAMhu9IvENkJG5bWkrH1jWdJqQdOIDY2AOkjddWNE6V&#10;ZFvh6TEnOFmWP/3+/nIz2UFc0IfekYJ0noBAapzpqVVw/NjNliBC1GT04AgVfGGATXV7U+rCuCvt&#10;8XKIreAQCoVW0MU4FlKGpkOrw9yNSHw7OW915NW30nh95XA7yIckWUire+IPnR7xucPm83C2Cpbp&#10;7v1t20/7b6pfV3j0Pn1JvFL3d9N2DSLiFP9g+NVndajYqXZnMkEMCmZZtmBUweMTTwayNF+BqJnM&#10;8xxkVcr/FaofAAAA//8DAFBLAQItABQABgAIAAAAIQC2gziS/gAAAOEBAAATAAAAAAAAAAAAAAAA&#10;AAAAAABbQ29udGVudF9UeXBlc10ueG1sUEsBAi0AFAAGAAgAAAAhADj9If/WAAAAlAEAAAsAAAAA&#10;AAAAAAAAAAAALwEAAF9yZWxzLy5yZWxzUEsBAi0AFAAGAAgAAAAhACreIeM6AgAAdgQAAA4AAAAA&#10;AAAAAAAAAAAALgIAAGRycy9lMm9Eb2MueG1sUEsBAi0AFAAGAAgAAAAhAIqGoLvgAAAACgEAAA8A&#10;AAAAAAAAAAAAAAAAlAQAAGRycy9kb3ducmV2LnhtbFBLBQYAAAAABAAEAPMAAAChBQAAAAA=&#10;" fillcolor="#fcc">
            <v:textbox>
              <w:txbxContent>
                <w:p w:rsidR="00831E09" w:rsidRPr="001A2D2E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>Система дополнительного образования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shape id="AutoShape 181" o:spid="_x0000_s1035" type="#_x0000_t32" style="position:absolute;left:0;text-align:left;margin-left:483.65pt;margin-top:1.9pt;width:.55pt;height:2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GWDJgIAAEAEAAAOAAAAZHJzL2Uyb0RvYy54bWysU9uO2jAQfa/Uf7D8DiFsYENEWK0S6Mu2&#10;RdrtBxjbSaw6tmUbAqr67x2bS0v7UlXNg+PLzJmZM2eWT8deogO3TmhV4nQ8wYgrqplQbYm/vG1G&#10;OUbOE8WI1IqX+MQdflq9f7ccTMGnutOScYsARLliMCXuvDdFkjja8Z64sTZcwWOjbU88HG2bMEsG&#10;QO9lMp1M5smgLTNWU+4c3NbnR7yK+E3Dqf/cNI57JEsMufm42rjuwpqslqRoLTGdoJc0yD9k0ROh&#10;IOgNqiaeoL0Vf0D1glrtdOPHVPeJbhpBeawBqkknv1Xz2hHDYy1AjjM3mtz/g6WfDluLBCvxYoGR&#10;Ij306HnvdQyN0jwNDA3GFWBYqa0NNdKjejUvmn51SOmqI6rl0fztZMA7eiR3LuHgDMTZDR81AxsC&#10;ESJdx8b2ARKIQMfYldOtK/zoEYXL+SKfYUThYfqYpw+xZwkprq7GOv+B6x6FTYmdt0S0na+0UtB9&#10;bdMYiBxenIdSwPHqEOIqvRFSRhFIhQZgYTadRQenpWDhMZg52+4qadGBBBnFL/ACYHdmVu8Vi2Ad&#10;J2x92Xsi5HkP9lIFPCgN0rnszjr5tpgs1vk6z0bZdL4eZZO6Hj1vqmw036SPs/qhrqo6/R5SS7Oi&#10;E4xxFbK7ajbN/k4Tl+k5q+2m2hsNyT16LBGSvf5j0rG3oZ1nYew0O21tYCO0GWQajS8jFebg13O0&#10;+jn4qx8AAAD//wMAUEsDBBQABgAIAAAAIQBdDJDD3wAAAAgBAAAPAAAAZHJzL2Rvd25yZXYueG1s&#10;TI9PT4NAFMTvJn6HzTPxYuzSP9KCPJrGxINH2yZet/AElH1L2KVgP73Pkz1OZjLzm2w72VadqfeN&#10;Y4T5LAJFXLiy4QrheHh93IDywXBpWseE8EMetvntTWbS0o38Tud9qJSUsE8NQh1Cl2rti5qs8TPX&#10;EYv36Xprgsi+0mVvRim3rV5EUaytaVgWatPRS03F936wCOSHp3m0S2x1fLuMDx+Ly9fYHRDv76bd&#10;M6hAU/gPwx++oEMuTCc3cOlVi5DE66VEEZbyQPwk3qxAnRBW6xh0nunrA/kvAAAA//8DAFBLAQIt&#10;ABQABgAIAAAAIQC2gziS/gAAAOEBAAATAAAAAAAAAAAAAAAAAAAAAABbQ29udGVudF9UeXBlc10u&#10;eG1sUEsBAi0AFAAGAAgAAAAhADj9If/WAAAAlAEAAAsAAAAAAAAAAAAAAAAALwEAAF9yZWxzLy5y&#10;ZWxzUEsBAi0AFAAGAAgAAAAhAOzAZYMmAgAAQAQAAA4AAAAAAAAAAAAAAAAALgIAAGRycy9lMm9E&#10;b2MueG1sUEsBAi0AFAAGAAgAAAAhAF0MkMPfAAAACAEAAA8AAAAAAAAAAAAAAAAAgAQAAGRycy9k&#10;b3ducmV2LnhtbFBLBQYAAAAABAAEAPMAAACMBQAAAAA=&#10;"/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75" o:spid="_x0000_s1033" style="position:absolute;left:0;text-align:left;margin-left:175.95pt;margin-top:5.75pt;width:152.6pt;height:39.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jYHOwIAAHYEAAAOAAAAZHJzL2Uyb0RvYy54bWysVFGP0zAMfkfiP0R5Z12nrWPVdafTjiGk&#10;A04c/IAsSddAGgcnW3f8etx0GxvwhNhDZNf2F/v7nN3cHlrL9hqDAVfxfDTmTDsJyrhtxb98Xr96&#10;zVmIwilhwemKP+vAb5cvX9x0vtQTaMAqjYxAXCg7X/EmRl9mWZCNbkUYgdeOgjVgKyK5uM0Uio7Q&#10;W5tNxuMi6wCVR5A6BPp6PwT5MuHXtZbxY10HHZmtOPUW04np3PRntrwR5RaFb4w8tiH+oYtWGEeX&#10;nqHuRRRsh+YPqNZIhAB1HEloM6hrI3WagabJx79N89QIr9MsRE7wZ5rC/4OVH/aPyIyq+KLgzImW&#10;NLrbRUhXs3w+6xnqfCgp8ck/Yj9j8A8gvwXmYNUIt9V3iNA1WijqK+/zs6uC3glUyjbde1CELwg/&#10;kXWose0BiQZ2SJo8nzXRh8gkfcwX+SwvSDpJsdl4mi+SaJkoT9UeQ3yroWW9UXGEnVOfSPh0hdg/&#10;hJiEUcfphPrKWd1aknkvLMuLopinpkV5TCbsE2YaF6xRa2NtcnC7WVlkVFrx9Xq1KopjcbhMs451&#10;ROlsMktdXMXCJcQ4/f4GkeZI69lT+8apZEdh7GBTl9Ydue7pHWSKh80hyTk9K7cB9UzsIwzLT4+V&#10;jAbwB2cdLX7Fw/edQM2ZfedIwUU+nfYvJTnT2XxCDl5GNpcR4SRBVTxyNpirOLyunUezbeimPDHg&#10;oN+q2sTTegxdHfun5Sbr6vVc+inr19/F8icAAAD//wMAUEsDBBQABgAIAAAAIQClFI9g3gAAAAkB&#10;AAAPAAAAZHJzL2Rvd25yZXYueG1sTI/BToRADIbvJr7DpCZejDuwRMIiw8ZoPBrjarLxVqACynSQ&#10;mWXRp7ee9NQ0/5e/X4vtYgc10+R7xwbiVQSKuHZNz62Bl+f7ywyUD8gNDo7JwBd52JanJwXmjTvy&#10;E8270CopYZ+jgS6EMdfa1x1Z9Cs3Ekv25iaLQdap1c2ERym3g15HUaot9iwXOhzptqP6Y3ewBr4f&#10;3ucqY3vxqhdMaX+Hyf7x05jzs+XmGlSgJfzB8Ksv6lCKU+UO3Hg1GEjW2ZWgEsQyBUiTKAZVGdhE&#10;G9Blof9/UP4AAAD//wMAUEsBAi0AFAAGAAgAAAAhALaDOJL+AAAA4QEAABMAAAAAAAAAAAAAAAAA&#10;AAAAAFtDb250ZW50X1R5cGVzXS54bWxQSwECLQAUAAYACAAAACEAOP0h/9YAAACUAQAACwAAAAAA&#10;AAAAAAAAAAAvAQAAX3JlbHMvLnJlbHNQSwECLQAUAAYACAAAACEAf8Y2BzsCAAB2BAAADgAAAAAA&#10;AAAAAAAAAAAuAgAAZHJzL2Uyb0RvYy54bWxQSwECLQAUAAYACAAAACEApRSPYN4AAAAJAQAADwAA&#10;AAAAAAAAAAAAAACVBAAAZHJzL2Rvd25yZXYueG1sUEsFBgAAAAAEAAQA8wAAAKAFAAAAAA==&#10;" fillcolor="#fc6">
            <v:textbox style="mso-next-textbox:#AutoShape 175">
              <w:txbxContent>
                <w:p w:rsidR="00831E09" w:rsidRPr="001A2D2E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A2D2E">
                    <w:rPr>
                      <w:rFonts w:ascii="Times New Roman" w:hAnsi="Times New Roman" w:cs="Times New Roman"/>
                    </w:rPr>
                    <w:t xml:space="preserve">Работа школьной библиотеки </w:t>
                  </w:r>
                </w:p>
              </w:txbxContent>
            </v:textbox>
          </v:roundrect>
        </w:pict>
      </w:r>
    </w:p>
    <w:p w:rsidR="00D25BFC" w:rsidRDefault="00D25BFC" w:rsidP="00936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BFC" w:rsidRDefault="00D25BFC" w:rsidP="00936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BFC" w:rsidRDefault="00D25BFC" w:rsidP="00936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936BB6" w:rsidRPr="00936BB6" w:rsidRDefault="00936BB6" w:rsidP="00936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уважительное отношение к традиционным религиям;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неравнодушие к жизненным проблемам других людей, сочувствие к человеку, находящемуся в трудной ситуации;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lastRenderedPageBreak/>
        <w:t>уважительное отношение к родителям (законным представителям), к старшим, заботливое отношение к младшим;</w:t>
      </w:r>
    </w:p>
    <w:p w:rsidR="00936BB6" w:rsidRPr="00936BB6" w:rsidRDefault="00936BB6" w:rsidP="00CE18D6">
      <w:pPr>
        <w:pStyle w:val="a8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знание традиций своей семьи, школы и бережное отношение к ним.</w:t>
      </w:r>
    </w:p>
    <w:p w:rsidR="00936BB6" w:rsidRPr="00936BB6" w:rsidRDefault="00936BB6" w:rsidP="00936BB6">
      <w:pPr>
        <w:tabs>
          <w:tab w:val="left" w:pos="1134"/>
        </w:tabs>
        <w:spacing w:line="240" w:lineRule="auto"/>
        <w:jc w:val="both"/>
        <w:rPr>
          <w:b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Формирование мотивов и ценностей обучающегося </w:t>
      </w:r>
      <w:r w:rsidRPr="00936BB6">
        <w:rPr>
          <w:rFonts w:ascii="Times New Roman" w:hAnsi="Times New Roman" w:cs="Times New Roman"/>
          <w:b/>
          <w:sz w:val="28"/>
          <w:szCs w:val="28"/>
        </w:rPr>
        <w:t>в сфере отношений к России как Отечеству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предполагает  получение обучающимся опыта переживания и позитивного отношения к Отечеству,  который обеспечивается в ходе внеурочной деятельности (воспитательных мероприятий), в составе коллектива ученического класса, организатором здесь выступает классный руководитель и педагоги школы. 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Содержание деятельности по направлению: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7"/>
        <w:gridCol w:w="6237"/>
      </w:tblGrid>
      <w:tr w:rsidR="00936BB6" w:rsidRPr="00936BB6" w:rsidTr="00B90574">
        <w:trPr>
          <w:trHeight w:val="268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36BB6" w:rsidRPr="00936BB6" w:rsidRDefault="00936BB6" w:rsidP="00B9057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воспитание чувства патриотизма, сопричастности к героической истории Российского государства;</w:t>
            </w:r>
          </w:p>
          <w:p w:rsidR="00936BB6" w:rsidRPr="00936BB6" w:rsidRDefault="00936BB6" w:rsidP="00B9057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формирование у подрастающего поколения верности Родине, готовности служению Отечеству и его вооруженной защите;</w:t>
            </w:r>
          </w:p>
          <w:p w:rsidR="00936BB6" w:rsidRPr="00936BB6" w:rsidRDefault="00936BB6" w:rsidP="00B9057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формирование гражданского отношения к Отечеству;</w:t>
            </w:r>
          </w:p>
          <w:p w:rsidR="00936BB6" w:rsidRPr="00936BB6" w:rsidRDefault="00936BB6" w:rsidP="00B9057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воспитание верности духовным традициям России;</w:t>
            </w:r>
          </w:p>
          <w:p w:rsidR="00936BB6" w:rsidRPr="00936BB6" w:rsidRDefault="00936BB6" w:rsidP="00B9057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развитие общественной активности, воспитание сознательного отношения к народному достоянию, уважения к национальным традициям.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конкурсе «Моя </w:t>
            </w:r>
            <w:r w:rsidR="00B90574">
              <w:rPr>
                <w:sz w:val="28"/>
                <w:szCs w:val="28"/>
              </w:rPr>
              <w:t xml:space="preserve">малая </w:t>
            </w:r>
            <w:r w:rsidRPr="00936BB6">
              <w:rPr>
                <w:sz w:val="28"/>
                <w:szCs w:val="28"/>
              </w:rPr>
              <w:t>родина»,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 - Беседы «Конституция – закон нашей жизни», «Российская символика», «Ваши права», «Флаг и герб Ростовской области» и др. 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классные часы «Я -  гражданин России»,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чтение книг, </w:t>
            </w:r>
          </w:p>
          <w:p w:rsidR="00936BB6" w:rsidRPr="00936BB6" w:rsidRDefault="00B90574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36BB6" w:rsidRPr="00936BB6">
              <w:rPr>
                <w:sz w:val="28"/>
                <w:szCs w:val="28"/>
              </w:rPr>
              <w:t>изучение предметов (окружающий мир, литературное чтение)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исследовательские проекты «Моя родословная».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беседы, круглые столы Моя малая родина в истории Вов», «Героическое прошлое России» и т. д.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экскурсии в </w:t>
            </w:r>
            <w:r w:rsidR="00B90574">
              <w:rPr>
                <w:sz w:val="28"/>
                <w:szCs w:val="28"/>
              </w:rPr>
              <w:t xml:space="preserve">школьный </w:t>
            </w:r>
            <w:r w:rsidRPr="00936BB6">
              <w:rPr>
                <w:sz w:val="28"/>
                <w:szCs w:val="28"/>
              </w:rPr>
              <w:t xml:space="preserve">музей и музеи </w:t>
            </w:r>
            <w:r w:rsidR="00B90574">
              <w:rPr>
                <w:sz w:val="28"/>
                <w:szCs w:val="28"/>
              </w:rPr>
              <w:t>Тверской области,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просмотр кинофильмов с последующим обсуждением,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путешествие по историческим и памятным местам,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сюжетно-ролевые игры гражданского и историко-патриотического содержания «Я - гражданин России»,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защита проектов о выдающихся людях села, воинах Вов, воинах-афганцах.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 концерт патриотической песни «</w:t>
            </w:r>
            <w:r w:rsidR="00B90574">
              <w:rPr>
                <w:sz w:val="28"/>
                <w:szCs w:val="28"/>
              </w:rPr>
              <w:t>Песня в солдатской шинели</w:t>
            </w:r>
            <w:r w:rsidRPr="00936BB6">
              <w:rPr>
                <w:sz w:val="28"/>
                <w:szCs w:val="28"/>
              </w:rPr>
              <w:t>»</w:t>
            </w:r>
          </w:p>
          <w:p w:rsidR="00936BB6" w:rsidRPr="00936BB6" w:rsidRDefault="00936BB6" w:rsidP="00936BB6">
            <w:pPr>
              <w:pStyle w:val="a8"/>
              <w:jc w:val="both"/>
              <w:rPr>
                <w:b/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 участие в марше Бессмертного полка.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просмотр кинофильмов,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уроки-путешествия,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конкурсы.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фестивали народного творчества,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встречи с защитниками Отечества,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B90574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турист</w:t>
            </w:r>
            <w:r w:rsidR="00B90574">
              <w:rPr>
                <w:sz w:val="28"/>
                <w:szCs w:val="28"/>
              </w:rPr>
              <w:t>ско</w:t>
            </w:r>
            <w:r w:rsidRPr="00936BB6">
              <w:rPr>
                <w:sz w:val="28"/>
                <w:szCs w:val="28"/>
              </w:rPr>
              <w:t>-краеведчески</w:t>
            </w:r>
            <w:r w:rsidR="00B90574">
              <w:rPr>
                <w:sz w:val="28"/>
                <w:szCs w:val="28"/>
              </w:rPr>
              <w:t>е</w:t>
            </w:r>
            <w:r w:rsidRPr="00936BB6">
              <w:rPr>
                <w:sz w:val="28"/>
                <w:szCs w:val="28"/>
              </w:rPr>
              <w:t xml:space="preserve"> экспедиции,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proofErr w:type="gramStart"/>
            <w:r w:rsidRPr="00936BB6">
              <w:rPr>
                <w:sz w:val="28"/>
                <w:szCs w:val="28"/>
              </w:rPr>
              <w:t xml:space="preserve">-  Беседы, классные часы «День Конституции», «4 </w:t>
            </w:r>
            <w:r w:rsidRPr="00936BB6">
              <w:rPr>
                <w:sz w:val="28"/>
                <w:szCs w:val="28"/>
              </w:rPr>
              <w:lastRenderedPageBreak/>
              <w:t xml:space="preserve">ноября – День единства и согласия», «День России», «День Победы» и т. д. </w:t>
            </w:r>
            <w:proofErr w:type="gramEnd"/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proofErr w:type="gramStart"/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мероприятия, посвящённые государственным праздникам («Никто не забыт и ничто не забыто», праздничный концерт и выставка «День матери», игра «Вперёд, мальчишки!» и т. д.</w:t>
            </w:r>
            <w:proofErr w:type="gramEnd"/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смотр строя и песни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участие в социальных проектах в рамках волонтёрского движения: «Живи, родник!»  т. д.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B90574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мероприятия, проводимые ДДТ,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творческих тематических выставках, посвященных подвигам Российской армии,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встречи с ветеранами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</w:t>
            </w:r>
            <w:r w:rsidR="00B90574">
              <w:rPr>
                <w:sz w:val="28"/>
                <w:szCs w:val="28"/>
              </w:rPr>
              <w:t>районных</w:t>
            </w:r>
            <w:r w:rsidRPr="00936BB6">
              <w:rPr>
                <w:sz w:val="28"/>
                <w:szCs w:val="28"/>
              </w:rPr>
              <w:t xml:space="preserve"> программах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встречи с интересными людьми,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родители – выпускники школы</w:t>
            </w:r>
          </w:p>
        </w:tc>
      </w:tr>
    </w:tbl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spacing w:line="360" w:lineRule="auto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Совместная педагогическая деятельность семьи и школы: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встреч обучающихся школы с родителями-военнослужащими;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посещение семей, в которых есть ветераны войны;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привлечение родителей к подготовке и проведению праздников, мероприятий;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изучение семейных традиций;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и проведение семейных встреч, конкурсов и викторин;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совместных экскурсий в музеи;</w:t>
      </w:r>
    </w:p>
    <w:p w:rsidR="00936BB6" w:rsidRPr="00936BB6" w:rsidRDefault="00936BB6" w:rsidP="00CE18D6">
      <w:pPr>
        <w:pStyle w:val="a8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936BB6">
        <w:rPr>
          <w:sz w:val="28"/>
          <w:szCs w:val="28"/>
        </w:rPr>
        <w:t>совместные проекты.</w:t>
      </w:r>
    </w:p>
    <w:p w:rsidR="00936BB6" w:rsidRPr="00936BB6" w:rsidRDefault="00936BB6" w:rsidP="00936BB6">
      <w:pPr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4905F2" w:rsidP="00B90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2" o:spid="_x0000_s1038" style="position:absolute;left:0;text-align:left;margin-left:306.45pt;margin-top:22.9pt;width:156pt;height:70.0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KDPQIAAHcEAAAOAAAAZHJzL2Uyb0RvYy54bWysVNuO0zAQfUfiHyy/0zQlbXejTVd7oQhp&#10;gRULH+DaTmNwPGbsNt39eiZOW7qAeED0wZrJzBzPnDPuxeWutWyrMRhwFc9HY860k6CMW1f8y+fl&#10;qzPOQhROCQtOV/xRB365ePniovOlnkADVmlkBOJC2fmKNzH6MsuCbHQrwgi8dhSsAVsRycV1plB0&#10;hN7abDIez7IOUHkEqUOgr7dDkC8Sfl1rGT/WddCR2YpTbzGdmM5Vf2aLC1GuUfjGyH0b4h+6aIVx&#10;dOkR6lZEwTZofoNqjUQIUMeRhDaDujZSpxlomnz8yzQPjfA6zULkBH+kKfw/WPlhe4/MKNLu9ZQz&#10;J1oS6WoTId3N8umkp6jzoaTMB3+P/ZDB34H8FpiDm0a4tb5ChK7RQlFjeZ+fPSvonUClbNW9B0X4&#10;gvATW7sa2x6QeGC7JMrjURS9i0zSx/xsPism1Juk2Nk8n0ySapkoD9UeQ3yroWW9UXGEjVOfSPl0&#10;hdjehZiUUfvphPrKWd1a0nkrLMtns9k8NS3KfTJhHzDTuGCNWhprk4Pr1Y1FRqUVX17fFtfFvjic&#10;plnHuoqfT6nxv0OM0+9PEGmOtJ89tW+cSnYUxg42dWndnuue3kGmuFvtkp5FGqrnfgXqkdhHGLaf&#10;XisZDeATZx1tfsXD941AzZl950jB87wo+qeSnGI6J74ZnkZWpxHhJEFVPHI2mDdxeF4bj2bd0E15&#10;YsBBv1W1iYf1GLra90/bTdaz53Pqp6yf/xeLHwAAAP//AwBQSwMEFAAGAAgAAAAhANpAfb7iAAAA&#10;CgEAAA8AAABkcnMvZG93bnJldi54bWxMj8tOwzAQRfdI/IM1SGwQddqG0oQ4Fa9KCLGAtmLtxkMS&#10;EY8j222Tv2dYwXI0R/eeW6wG24kj+tA6UjCdJCCQKmdaqhXstuvrJYgQNRndOUIFIwZYlednhc6N&#10;O9EHHjexFhxCIdcKmhj7XMpQNWh1mLgeiX9fzlsd+fS1NF6fONx2cpYkC2l1S9zQ6B4fG6y+Nwer&#10;YLvz6+e3p9eXh+nVu8na5lOO40ypy4vh/g5ExCH+wfCrz+pQstPeHcgE0SlYpLcZowrSG57AQJbO&#10;UxB7JpfzBGRZyP8Tyh8AAAD//wMAUEsBAi0AFAAGAAgAAAAhALaDOJL+AAAA4QEAABMAAAAAAAAA&#10;AAAAAAAAAAAAAFtDb250ZW50X1R5cGVzXS54bWxQSwECLQAUAAYACAAAACEAOP0h/9YAAACUAQAA&#10;CwAAAAAAAAAAAAAAAAAvAQAAX3JlbHMvLnJlbHNQSwECLQAUAAYACAAAACEASQwCgz0CAAB3BAAA&#10;DgAAAAAAAAAAAAAAAAAuAgAAZHJzL2Uyb0RvYy54bWxQSwECLQAUAAYACAAAACEA2kB9vuIAAAAK&#10;AQAADwAAAAAAAAAAAAAAAACXBAAAZHJzL2Rvd25yZXYueG1sUEsFBgAAAAAEAAQA8wAAAKYFAAAA&#10;AA==&#10;" fillcolor="#fbd4b4">
            <v:textbox>
              <w:txbxContent>
                <w:p w:rsidR="00831E09" w:rsidRPr="00980139" w:rsidRDefault="00831E09" w:rsidP="00B90574">
                  <w:pPr>
                    <w:ind w:right="343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Организованная  система КТД и </w:t>
                  </w:r>
                  <w:r w:rsidRPr="00B90574">
                    <w:rPr>
                      <w:rFonts w:ascii="Times New Roman" w:hAnsi="Times New Roman" w:cs="Times New Roman"/>
                    </w:rPr>
                    <w:t xml:space="preserve">общешкольных </w:t>
                  </w:r>
                  <w:r w:rsidRPr="00980139">
                    <w:rPr>
                      <w:rFonts w:ascii="Times New Roman" w:hAnsi="Times New Roman" w:cs="Times New Roman"/>
                    </w:rPr>
                    <w:t>мероприятий</w:t>
                  </w:r>
                </w:p>
                <w:p w:rsidR="00831E09" w:rsidRPr="00044FB8" w:rsidRDefault="00831E09" w:rsidP="00936BB6"/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3" o:spid="_x0000_s1039" style="position:absolute;left:0;text-align:left;margin-left:145.5pt;margin-top:22.9pt;width:146.45pt;height:64.0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6lPwIAAHcEAAAOAAAAZHJzL2Uyb0RvYy54bWysVFFv0zAQfkfiP1h+Z0natOuiplO1bghp&#10;wMTgB7i20xgcn7HdpuPXc3ay0gFPiD5Ydznfd3ffd+7y+thpcpDOKzA1LS5ySqThIJTZ1fTL57s3&#10;C0p8YEYwDUbW9El6er16/WrZ20pOoAUtpCMIYnzV25q2IdgqyzxvZcf8BVhpMNiA61hA1+0y4ViP&#10;6J3OJnk+z3pwwjrg0nv8uhmCdJXwm0by8LFpvAxE1xR7C+l06dzGM1stWbVzzLaKj22wf+iiY8pg&#10;0RPUhgVG9k79AdUp7sBDEy44dBk0jeIyzYDTFPlv0zy2zMo0C5Lj7Ykm//9g+YfDgyNKoHZlQYlh&#10;HYq03gdItUkxm0aKeusrvPloH1wc0tt74N88MXDTMrOTa+egbyUT2FgR72cvEqLjMZVs+/cgEJ8h&#10;fmLr2LguAiIP5JhEeTqJIo+BcPxYLPJpmaN2HGOLYlpOZ6kEq56zrfPhrYSORKOmDvZGfELlUwl2&#10;uPchKSPG6Zj4SknTadT5wDQp5vP55Yg4Xs5Y9YyZxgWtxJ3SOjlut73RjmBqTW/Xd8VmMyb782va&#10;kL6mV7PJLHXxIubPIfL0+xtEmiPtZ6T21ohkB6b0YGOX2oxcR3oHmcJxe0x6losIGrnfgnhC9h0M&#10;24+vFY0W3A9Ketz8mvrve+YkJfqdQQWvirKMTyU55exygo47j2zPI8xwhKppoGQwb8LwvPbWqV2L&#10;lYrEgIG4VY0Kz+sxdDX2j9uN1ovnc+6nW7/+L1Y/AQAA//8DAFBLAwQUAAYACAAAACEA5K0VDOAA&#10;AAAKAQAADwAAAGRycy9kb3ducmV2LnhtbEyPTW/CMAyG70j7D5En7QYJXwO6pmhCmjRpl61DQtxC&#10;Y9qOxilNgO7fzzttR9uPXj9vuu5dI67YhdqThvFIgUAqvK2p1LD9fBkuQYRoyJrGE2r4xgDr7G6Q&#10;msT6G33gNY+l4BAKidFQxdgmUoaiQmfCyLdIfDv6zpnIY1dK25kbh7tGTpR6lM7UxB8q0+KmwuKU&#10;X5yGM21e93je7ejNvu/bryLfhmOu9cN9//wEImIf/2D41Wd1yNjp4C9kg2g0TJUaM6phNucKDMyX&#10;M14cmFxMVyCzVP6vkP0AAAD//wMAUEsBAi0AFAAGAAgAAAAhALaDOJL+AAAA4QEAABMAAAAAAAAA&#10;AAAAAAAAAAAAAFtDb250ZW50X1R5cGVzXS54bWxQSwECLQAUAAYACAAAACEAOP0h/9YAAACUAQAA&#10;CwAAAAAAAAAAAAAAAAAvAQAAX3JlbHMvLnJlbHNQSwECLQAUAAYACAAAACEAHJKepT8CAAB3BAAA&#10;DgAAAAAAAAAAAAAAAAAuAgAAZHJzL2Uyb0RvYy54bWxQSwECLQAUAAYACAAAACEA5K0VDOAAAAAK&#10;AQAADwAAAAAAAAAAAAAAAACZBAAAZHJzL2Rvd25yZXYueG1sUEsFBgAAAAAEAAQA8wAAAKYFAAAA&#10;AA==&#10;" fillcolor="#eaf1dd">
            <v:textbox>
              <w:txbxContent>
                <w:p w:rsidR="00831E09" w:rsidRPr="00980139" w:rsidRDefault="00831E09" w:rsidP="00B905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Сотрудничество с учреждениями культуры и спорта</w:t>
                  </w:r>
                </w:p>
                <w:p w:rsidR="00831E09" w:rsidRPr="00044FB8" w:rsidRDefault="00831E09" w:rsidP="00936BB6"/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7" o:spid="_x0000_s1043" style="position:absolute;left:0;text-align:left;margin-left:-23.25pt;margin-top:25.2pt;width:155.7pt;height:62.1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fbeOwIAAHcEAAAOAAAAZHJzL2Uyb0RvYy54bWysVNuO0zAQfUfiHyy/s2mi3rZqutptWYS0&#10;wIqFD3BtpzE4HjN2m5avZ+K0pQuIB0QfrJmMfTznnHHnN/vGsp3GYMCVPL8acKadBGXcpuSfP92/&#10;mnIWonBKWHC65Acd+M3i5Yt562e6gBqs0sgIxIVZ60tex+hnWRZkrRsRrsBrR8UKsBGRUtxkCkVL&#10;6I3NisFgnLWAyiNIHQJ9XfVFvkj4VaVl/FBVQUdmS069xbRiWtfdmi3mYrZB4Wsjj22If+iiEcbR&#10;pWeolYiCbdH8BtUYiRCgilcSmgyqykidOBCbfPALm6daeJ24kDjBn2UK/w9Wvt89IjOKvBsWnDnR&#10;kEm32wjpbpaPJp1ErQ8z2vnkH7EjGfwDyK+BOVjWwm30LSK0tRaKGsu7/dmzA10S6Chbt+9AEb4g&#10;/KTWvsKmAyQd2D6ZcjiboveRSfpYDEbDohhxJqk2mU7Hk+RaJman0x5DfKOhYV1QcoStUx/J+XSF&#10;2D2EmJxRR3ZCfeGsaiz5vBOW5ePxOJEkxONmik6YiS5Yo+6NtSnBzXppkdHRkt8Xq7vVXWJMqlxu&#10;s461Jb8eUeN/hxik358gEo80n520r51KcRTG9jF1ad1R607e3qa4X++Tn8Pxybk1qAOpj9BPP71W&#10;CmrA75y1NPklD9+2AjVn9q0jB6/z4bB7KikZjiYFJXhZWV9WhJMEVfLIWR8uY/+8th7Npqab8qSA&#10;g26qKhNP49F3deyfppuiZ8/nMk+7fv5fLH4AAAD//wMAUEsDBBQABgAIAAAAIQBaB9EK3wAAAAoB&#10;AAAPAAAAZHJzL2Rvd25yZXYueG1sTI/BTsMwEETvSPyDtUjcWpvKTaoQp0KgqhckRIvg6sZLEojX&#10;Uey24e9ZTuW42qeZN+V68r044Ri7QAbu5goEUh1cR42Bt/1mtgIRkyVn+0Bo4AcjrKvrq9IWLpzp&#10;FU+71AgOoVhYA21KQyFlrFv0Ns7DgMS/zzB6m/gcG+lGe+Zw38uFUpn0tiNuaO2Ajy3W37ujN5Ct&#10;8u32w+9f1HvTfMXnJz1sgjbm9mZ6uAeRcEoXGP70WR0qdjqEI7koegMznS0ZNbBUGgQDizzncQcm&#10;c52BrEr5f0L1CwAA//8DAFBLAQItABQABgAIAAAAIQC2gziS/gAAAOEBAAATAAAAAAAAAAAAAAAA&#10;AAAAAABbQ29udGVudF9UeXBlc10ueG1sUEsBAi0AFAAGAAgAAAAhADj9If/WAAAAlAEAAAsAAAAA&#10;AAAAAAAAAAAALwEAAF9yZWxzLy5yZWxzUEsBAi0AFAAGAAgAAAAhADHd9t47AgAAdwQAAA4AAAAA&#10;AAAAAAAAAAAALgIAAGRycy9lMm9Eb2MueG1sUEsBAi0AFAAGAAgAAAAhAFoH0QrfAAAACgEAAA8A&#10;AAAAAAAAAAAAAAAAlQQAAGRycy9kb3ducmV2LnhtbFBLBQYAAAAABAAEAPMAAAChBQAAAAA=&#10;" fillcolor="#f2dbdb">
            <v:textbox>
              <w:txbxContent>
                <w:p w:rsidR="00831E09" w:rsidRPr="00980139" w:rsidRDefault="00831E09" w:rsidP="00B905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</w:txbxContent>
            </v:textbox>
          </v:roundrect>
        </w:pict>
      </w:r>
      <w:r w:rsidR="00936BB6" w:rsidRPr="00936BB6">
        <w:rPr>
          <w:rFonts w:ascii="Times New Roman" w:hAnsi="Times New Roman" w:cs="Times New Roman"/>
          <w:b/>
          <w:sz w:val="28"/>
          <w:szCs w:val="28"/>
        </w:rPr>
        <w:t>Пути реализации направления</w:t>
      </w:r>
    </w:p>
    <w:p w:rsidR="00936BB6" w:rsidRPr="00936BB6" w:rsidRDefault="00936BB6" w:rsidP="00936BB6">
      <w:pPr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4" o:spid="_x0000_s1040" style="position:absolute;left:0;text-align:left;margin-left:-24.25pt;margin-top:21.4pt;width:156.7pt;height:58.0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pdPAIAAHcEAAAOAAAAZHJzL2Uyb0RvYy54bWysVFGP0zAMfkfiP0R5Z13HurFq3em0Ywjp&#10;gBMHPyBL0jWQxiHJ1t39epy0GxvwhOhDZMf2Z/uz0+XNsdXkIJ1XYCqaj8aUSMNBKLOr6Ncvm1dv&#10;KPGBGcE0GFnRJ+npzerli2VnSzmBBrSQjiCI8WVnK9qEYMss87yRLfMjsNKgsQbXsoCq22XCsQ7R&#10;W51NxuNZ1oET1gGX3uPtXW+kq4Rf15KHT3XtZSC6olhbSKdL5zae2WrJyp1jtlF8KIP9QxUtUwaT&#10;nqHuWGBk79QfUK3iDjzUYcShzaCuFZepB+wmH//WzWPDrEy9IDnenmny/w+Wfzw8OKIEzu71nBLD&#10;WhzS7T5Ayk3yYhop6qwv0fPRPrjYpLf3wL97YmDdMLOTt85B10gmsLA8+mdXAVHxGEq23QcQiM8Q&#10;P7F1rF0bAZEHckxDeToPRR4D4XiZL/L5eFZQwtG2mBT5okgpWHmKts6HdxJaEoWKOtgb8Rknn1Kw&#10;w70PaTJi6I6Jb5TUrcY5H5gm+Ww2mw+Ig3PGyhNmahe0EhuldVLcbrvWjmBoRTf4rddDsL9004Z0&#10;WG4xKVIVVzZ/CTFO398gUh9pPyO1b41IcmBK9zJWqc3AdaS3H1M4bo9pntNFBI3cb0E8IfsO+u3H&#10;14pCA+6Zkg43v6L+x545SYl+b3CCi3w6jU8lKdNiPkHFXVq2lxZmOEJVNFDSi+vQP6+9dWrXYKY8&#10;MWAgblWtwmk9+qqG+nG7Ubp6Ppd68vr1v1j9BAAA//8DAFBLAwQUAAYACAAAACEA9zfW5dwAAAAK&#10;AQAADwAAAGRycy9kb3ducmV2LnhtbEyPzU7DMBCE70i8g7VI3FqnIa1CiFMVJE5cSos4u/aSRMTr&#10;YDtteHuWExxH82l+6u3sBnHGEHtPClbLDASS8banVsHb8XlRgohJk9WDJ1TwjRG2zfVVrSvrL/SK&#10;50NqBYdQrLSCLqWxkjKaDp2OSz8isffhg9OJZWilDfrC4W6QeZZtpNM9cUOnR3zq0HweJse9U/51&#10;H17io2mPK7Pvp13YvO+Vur2Zdw8gEs7pD4bf+TwdGt508hPZKAYFi6JcM6qgyPkCA/n6rgBxYrJk&#10;Rza1/H+h+QEAAP//AwBQSwECLQAUAAYACAAAACEAtoM4kv4AAADhAQAAEwAAAAAAAAAAAAAAAAAA&#10;AAAAW0NvbnRlbnRfVHlwZXNdLnhtbFBLAQItABQABgAIAAAAIQA4/SH/1gAAAJQBAAALAAAAAAAA&#10;AAAAAAAAAC8BAABfcmVscy8ucmVsc1BLAQItABQABgAIAAAAIQDrwApdPAIAAHcEAAAOAAAAAAAA&#10;AAAAAAAAAC4CAABkcnMvZTJvRG9jLnhtbFBLAQItABQABgAIAAAAIQD3N9bl3AAAAAoBAAAPAAAA&#10;AAAAAAAAAAAAAJYEAABkcnMvZG93bnJldi54bWxQSwUGAAAAAAQABADzAAAAnwUAAAAA&#10;" fillcolor="#ffc">
            <v:textbox>
              <w:txbxContent>
                <w:p w:rsidR="00831E09" w:rsidRPr="00980139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/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49" o:spid="_x0000_s1036" style="position:absolute;left:0;text-align:left;margin-left:301.95pt;margin-top:17.15pt;width:169.95pt;height:79.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GKHjgIAACAFAAAOAAAAZHJzL2Uyb0RvYy54bWysVG1v0zAQ/o7Ef7D8neWlbdpGS6dpowiJ&#10;l4mB+OzGTmJwbGO7Tcev53xJR2FISIhWsnw5+7l77p7z5dWxV+QgnJdGVzS7SCkRujZc6rainz5u&#10;X6wo8YFpzpTRoqIPwtOrzfNnl4MtRW46o7hwBEC0Lwdb0S4EWyaJrzvRM39hrNDgbIzrWQDTtQl3&#10;bAD0XiV5mhbJYBy3ztTCe/h6OzrpBvGbRtThfdN4EYiqKOQWcHW47uKabC5Z2TpmO1lPabB/yKJn&#10;UkPQR6hbFhjZO/kEqpe1M9404aI2fWKaRtYCOQCbLP2NzX3HrEAuUBxvH8vk/x9s/e5w54jk0LtZ&#10;QYlmPTTpeh8MxibZfB1LNFhfwsl7e+ciSW/fmPqrJ9rcdEy34to5M3SCcUgsi+eTXy5Ew8NVshve&#10;Gg74DPCxWsfG9REQ6kCO2JSHx6aIYyA1fMzW+bxYLSipwZfN0zRbLjAGK0/XrfPhlTA9iZuKOrPX&#10;/AO0HmOwwxsfsDV8osf4F0qaXkGjD0yRrCiK5YQ4HU5YecJEvkZJvpVKoeHa3Y1yBK5WdLtN4Tdd&#10;9ufHlCZDRWerDNx/wci38P8TBhJBhcbivtQc94FJNe4hTaUjuEClTzzNPgh33/GBcBnLka9ma5hC&#10;LkH2s1VapOslJUy1MK91cJQ4Ez7L0GHDY/WfkCzyfJ7PxmIq27GR+uKc+VgTaDz08hQerbPMUBRR&#10;B6OewnF3ROEtsH5RJDvDH0AmkBBqAZ4V2HTGfadkgBGtqP+2Z05Qol5rkNo6m8/jTKMxXyxzMNy5&#10;Z3fuYboGqIoGII/bmzC+A3vrZNtBpAwpahPl38hw0vGY1SRqGEPkNT0Zcc7PbTz182Hb/AAAAP//&#10;AwBQSwMEFAAGAAgAAAAhAEjWKY/gAAAACgEAAA8AAABkcnMvZG93bnJldi54bWxMj8FOwzAMhu9I&#10;e4fIk3ZjKWvVQWk6TZMGB8RhZYJr1pi2onGqJt0KT485jZstf/r9/flmsp044+BbRwrulhEIpMqZ&#10;lmoFx7f97T0IHzQZ3TlCBd/oYVPMbnKdGXehA57LUAsOIZ9pBU0IfSalrxq02i9dj8S3TzdYHXgd&#10;amkGfeFw28lVFKXS6pb4Q6N73DVYfZWjVUCv1tG4fq+P5c/Hy3b/PBn7dFBqMZ+2jyACTuEKw58+&#10;q0PBTic3kvGiU5Am0ZpRBUkcg2DgIYm5y0nBKuVBFrn8X6H4BQAA//8DAFBLAQItABQABgAIAAAA&#10;IQC2gziS/gAAAOEBAAATAAAAAAAAAAAAAAAAAAAAAABbQ29udGVudF9UeXBlc10ueG1sUEsBAi0A&#10;FAAGAAgAAAAhADj9If/WAAAAlAEAAAsAAAAAAAAAAAAAAAAALwEAAF9yZWxzLy5yZWxzUEsBAi0A&#10;FAAGAAgAAAAhAKjAYoeOAgAAIAUAAA4AAAAAAAAAAAAAAAAALgIAAGRycy9lMm9Eb2MueG1sUEsB&#10;Ai0AFAAGAAgAAAAhAEjWKY/gAAAACgEAAA8AAAAAAAAAAAAAAAAA6AQAAGRycy9kb3ducmV2Lnht&#10;bFBLBQYAAAAABAAEAPMAAAD1BQAAAAA=&#10;" fillcolor="red" strokecolor="#f2f2f2" strokeweight="3pt">
            <v:shadow on="t" color="#622423" opacity=".5" offset="1pt"/>
            <v:textbox>
              <w:txbxContent>
                <w:p w:rsidR="00831E09" w:rsidRPr="00980139" w:rsidRDefault="00831E09" w:rsidP="00B905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Формирование мотивов и ценностей </w:t>
                  </w:r>
                  <w:proofErr w:type="spellStart"/>
                  <w:r w:rsidRPr="00980139">
                    <w:rPr>
                      <w:rFonts w:ascii="Times New Roman" w:hAnsi="Times New Roman" w:cs="Times New Roman"/>
                    </w:rPr>
                    <w:t>обучающегося</w:t>
                  </w:r>
                  <w:r w:rsidRPr="00980139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spellEnd"/>
                  <w:r w:rsidRPr="00980139">
                    <w:rPr>
                      <w:rFonts w:ascii="Times New Roman" w:hAnsi="Times New Roman" w:cs="Times New Roman"/>
                      <w:b/>
                    </w:rPr>
                    <w:t xml:space="preserve"> сфере отношений к России как Отечеству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5" o:spid="_x0000_s1041" style="position:absolute;left:0;text-align:left;margin-left:145.5pt;margin-top:21.3pt;width:146.45pt;height:58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Y1FPgIAAHgEAAAOAAAAZHJzL2Uyb0RvYy54bWysVFFv0zAQfkfiP1h+Z2lK063R0mnqKEIa&#10;MDH4Aa7tNAbHZ85u0/HruThp6YAnRB+su9zd57vvO/f65tBattcYDLiK5xcTzrSToIzbVvzL5/Wr&#10;K85CFE4JC05X/EkHfrN8+eK686WeQgNWaWQE4kLZ+Yo3Mfoyy4JsdCvCBXjtKFgDtiKSi9tMoegI&#10;vbXZdDKZZx2g8ghSh0Bf74YgXyb8utYyfqzroCOzFafeYjoxnZv+zJbXotyi8I2RYxviH7pohXF0&#10;6QnqTkTBdmj+gGqNRAhQxwsJbQZ1baROM9A0+eS3aR4b4XWahcgJ/kRT+H+w8sP+AZlRpN1r4seJ&#10;lkS63UVId7O8KHqKOh9Kynz0D9gPGfw9yG+BOVg1wm31LSJ0jRaKGsv7/OxZQe8EKmWb7j0owheE&#10;n9g61Nj2gMQDOyRRnk6i6ENkkj7mV8VikRecSYrlJPnsMvWUifJY7jHEtxpa1hsVR9g59YmkT3eI&#10;/X2ISRo1jifUV87q1pLQe2FZPp/PL1PXohyTCfuImeYFa9TaWJsc3G5WFhmVVny9Xq3W67E4nKdZ&#10;x7qKL4ppkbp4FgvnEJP0+xtEmiMtaM/tG6eSHYWxg01dWjeS3fM76BQPm0MStEhS9ORvQD0R/QjD&#10;+tNzJaMB/MFZR6tf8fB9J1BzZt85knCRz2b9W0nOrLickoPnkc15RDhJUBWPnA3mKg7va+fRbBu6&#10;KU8MOOjXqjbxuB9DV2P/tN5kPXs/537K+vWHsfwJAAD//wMAUEsDBBQABgAIAAAAIQC7ocV34QAA&#10;AAoBAAAPAAAAZHJzL2Rvd25yZXYueG1sTI/NTsMwEITvSLyDtUhcEHUSSElDnAqBOIJE6Y96c+Ml&#10;iYjXUew2gadnOcFxNKOZb4rlZDtxwsG3jhTEswgEUuVMS7WC9fvzdQbCB01Gd45QwRd6WJbnZ4XO&#10;jRvpDU+rUAsuIZ9rBU0IfS6lrxq02s9cj8TehxusDiyHWppBj1xuO5lE0Vxa3RIvNLrHxwarz9XR&#10;Ktjv07Qdd032sr3aPO1w6+5ev51SlxfTwz2IgFP4C8MvPqNDyUwHdyTjRacgWcT8JSi4TeYgOJBm&#10;NwsQB3aiOAZZFvL/hfIHAAD//wMAUEsBAi0AFAAGAAgAAAAhALaDOJL+AAAA4QEAABMAAAAAAAAA&#10;AAAAAAAAAAAAAFtDb250ZW50X1R5cGVzXS54bWxQSwECLQAUAAYACAAAACEAOP0h/9YAAACUAQAA&#10;CwAAAAAAAAAAAAAAAAAvAQAAX3JlbHMvLnJlbHNQSwECLQAUAAYACAAAACEAu92NRT4CAAB4BAAA&#10;DgAAAAAAAAAAAAAAAAAuAgAAZHJzL2Uyb0RvYy54bWxQSwECLQAUAAYACAAAACEAu6HFd+EAAAAK&#10;AQAADwAAAAAAAAAAAAAAAACYBAAAZHJzL2Rvd25yZXYueG1sUEsFBgAAAAAEAAQA8wAAAKYFAAAA&#10;AA==&#10;" fillcolor="#fcf">
            <v:textbox>
              <w:txbxContent>
                <w:p w:rsidR="00831E09" w:rsidRPr="00980139" w:rsidRDefault="00831E09" w:rsidP="00B90574">
                  <w:pPr>
                    <w:spacing w:after="0"/>
                    <w:ind w:right="-178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Сотрудничество</w:t>
                  </w:r>
                </w:p>
                <w:p w:rsidR="00831E09" w:rsidRPr="00980139" w:rsidRDefault="00831E09" w:rsidP="00B90574">
                  <w:pPr>
                    <w:spacing w:after="0"/>
                    <w:ind w:right="-178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с социальными партнерами</w:t>
                  </w:r>
                </w:p>
                <w:p w:rsidR="00831E09" w:rsidRPr="00980139" w:rsidRDefault="00831E09" w:rsidP="00B90574">
                  <w:pPr>
                    <w:spacing w:after="0"/>
                    <w:ind w:right="-178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 (МВД, МЧС)</w:t>
                  </w:r>
                </w:p>
                <w:p w:rsidR="00831E09" w:rsidRPr="00044FB8" w:rsidRDefault="00831E09" w:rsidP="00936BB6"/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shape id="AutoShape 150" o:spid="_x0000_s1037" type="#_x0000_t32" style="position:absolute;margin-left:276.1pt;margin-top:9.25pt;width:1.15pt;height:0;flip:x;z-index:25167155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+lbJgIAAEcEAAAOAAAAZHJzL2Uyb0RvYy54bWysU82O2yAQvlfqOyDuie2sky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g97d5Rgp&#10;0kOTHl69jrFRNo0lGowrwLJSWxuSpAf1bB41/eaQ0lVHVMuj+cvRgHcWipq8cQkXZyDQbvisGdgQ&#10;iBDrdWhsjxopzKfgGMChJugQG3S8NogfPKLwmOWzdIoRvWgSUgSA4Gas8x+57lEQSuy8JaLtfKWV&#10;giHQ9gRO9o/OB3q/HIKz0hshZZwFqdBQ4sV0Mo1snJaCBWUwc7bdVdKiPQnTFL+YK2huzax+VSyC&#10;dZyw9Vn2RMiTDMGlCniQFtA5S6dx+b5IF+v5ep6P8slsPcrTuh49bKp8NNtkH6b1XV1VdfYjUMvy&#10;ohOMcRXYXUY3y/9uNM5LdBq66/Bey5C8RY/1ArKXfyQdOxyaGnbNFTvNjlt76TxMazQ+b1ZYh9s7&#10;yLf7v/oJAAD//wMAUEsDBBQABgAIAAAAIQAVrgsy3AAAAAkBAAAPAAAAZHJzL2Rvd25yZXYueG1s&#10;TI9BT8MwDIXvSPyHyEjcWEq1jKo0nRASiAOqxIB71pi20Dilydru32PEYdxsv6fn7xXbxfViwjF0&#10;njRcrxIQSLW3HTUa3l4frjIQIRqypveEGo4YYFuenxUmt36mF5x2sREcQiE3GtoYh1zKULfoTFj5&#10;AYm1Dz86E3kdG2lHM3O462WaJBvpTEf8oTUD3rdYf+0OTsM33Rzf13LKPqsqbh6fnhvCatb68mK5&#10;uwURcYknM/ziMzqUzLT3B7JB9BqUSlO2spApEGxQas3D/u8gy0L+b1D+AAAA//8DAFBLAQItABQA&#10;BgAIAAAAIQC2gziS/gAAAOEBAAATAAAAAAAAAAAAAAAAAAAAAABbQ29udGVudF9UeXBlc10ueG1s&#10;UEsBAi0AFAAGAAgAAAAhADj9If/WAAAAlAEAAAsAAAAAAAAAAAAAAAAALwEAAF9yZWxzLy5yZWxz&#10;UEsBAi0AFAAGAAgAAAAhAOy76VsmAgAARwQAAA4AAAAAAAAAAAAAAAAALgIAAGRycy9lMm9Eb2Mu&#10;eG1sUEsBAi0AFAAGAAgAAAAhABWuCzLcAAAACQEAAA8AAAAAAAAAAAAAAAAAgAQAAGRycy9kb3du&#10;cmV2LnhtbFBLBQYAAAAABAAEAPMAAACJBQAAAAA=&#10;"/>
        </w:pict>
      </w:r>
    </w:p>
    <w:p w:rsidR="00936BB6" w:rsidRPr="00936BB6" w:rsidRDefault="004905F2" w:rsidP="00936BB6">
      <w:pPr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158" o:spid="_x0000_s1044" style="position:absolute;margin-left:24.45pt;margin-top:6.95pt;width:209.25pt;height:33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QmPwIAAHgEAAAOAAAAZHJzL2Uyb0RvYy54bWysVFFv0zAQfkfiP1h+Z2mytd2ipdPUUYQ0&#10;YGLwA1zbaQyOz5zdptuv5+x0owOeEHmw7ny+z3ffd87l1b63bKcxGHANL08mnGknQRm3afjXL6s3&#10;55yFKJwSFpxu+IMO/Grx+tXl4GtdQQdWaWQE4kI9+IZ3Mfq6KILsdC/CCXjtKNgC9iKSi5tCoRgI&#10;vbdFNZnMigFQeQSpQ6DdmzHIFxm/bbWMn9o26Mhsw6m2mFfM6zqtxeJS1BsUvjPyUIb4hyp6YRxd&#10;+gx1I6JgWzR/QPVGIgRo44mEvoC2NVLnHqibcvJbN/ed8Dr3QuQE/0xT+H+w8uPuDplRpF0158yJ&#10;nkS63kbId7Nyep4oGnyo6eS9v8PUZPC3IL8H5mDZCbfR14gwdFooKqxM54sXCckJlMrWwwdQhC8I&#10;P7O1b7FPgMQD22dRHp5F0fvIJG1Ws9NqXpJ2kmJlWZ1eTLNshaif0j2G+E5Dz5LRcIStU59J+nyH&#10;2N2GmKVRh/aE+sZZ21sSeicsK2ez2TxXLerDYcJ+wsz9gjVqZazNDm7WS4uMUhu+Wi3pOySH42PW&#10;saHhF9Nqmqt4EQvHEJP8/Q0i95EHNHH71qlsR2HsaFOV1h3ITvyOOsX9ep8FnVYJNJG/BvVA9COM&#10;40/PlYwO8JGzgUa/4eHHVqDmzL53JOFFeXaW3kp2zqbzihw8jqyPI8JJgmp45Gw0l3F8X1uPZtPR&#10;TWVmwEEaq9bEp/kYqzrUT+NN1ov3c+znU79+GIufAAAA//8DAFBLAwQUAAYACAAAACEAj7hHld8A&#10;AAAKAQAADwAAAGRycy9kb3ducmV2LnhtbEyPTU7DMBBG90jcwRokdtRO1JY2xKkqpC5YgGjpAZx4&#10;SCLicWS7beD0DCu6m5+nb96Um8kN4owh9p40ZDMFAqnxtqdWw/Fj97ACEZMhawZPqOEbI2yq25vS&#10;FNZfaI/nQ2oFh1AsjIYupbGQMjYdOhNnfkTi3acPziRuQyttMBcOd4PMlVpKZ3riC50Z8bnD5utw&#10;chpW2e79bdtP+x+qX9d4DCF7UUHr+7tp+wQi4ZT+YfjTZ3Wo2Kn2J7JRDBryfLFmlIvHDAQDy7la&#10;gKh5oOYZyKqU1y9UvwAAAP//AwBQSwECLQAUAAYACAAAACEAtoM4kv4AAADhAQAAEwAAAAAAAAAA&#10;AAAAAAAAAAAAW0NvbnRlbnRfVHlwZXNdLnhtbFBLAQItABQABgAIAAAAIQA4/SH/1gAAAJQBAAAL&#10;AAAAAAAAAAAAAAAAAC8BAABfcmVscy8ucmVsc1BLAQItABQABgAIAAAAIQAQxWQmPwIAAHgEAAAO&#10;AAAAAAAAAAAAAAAAAC4CAABkcnMvZTJvRG9jLnhtbFBLAQItABQABgAIAAAAIQCPuEeV3wAAAAoB&#10;AAAPAAAAAAAAAAAAAAAAAJkEAABkcnMvZG93bnJldi54bWxQSwUGAAAAAAQABADzAAAApQUAAAAA&#10;" fillcolor="#fcc">
            <v:textbox>
              <w:txbxContent>
                <w:p w:rsidR="00831E09" w:rsidRPr="00980139" w:rsidRDefault="00831E09" w:rsidP="00B905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Деятельность школьного музея </w:t>
                  </w:r>
                </w:p>
                <w:p w:rsidR="00831E09" w:rsidRPr="00044FB8" w:rsidRDefault="00831E09" w:rsidP="00936BB6"/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56" o:spid="_x0000_s1042" style="position:absolute;left:0;text-align:left;margin-left:616.95pt;margin-top:2.2pt;width:104.8pt;height:34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pIVPgIAAHcEAAAOAAAAZHJzL2Uyb0RvYy54bWysVNtu1DAQfUfiHyy/0yR7axs1W1VbipAK&#10;VBQ+wGs7G4PjMWPvZtuvZ+xsyxZ4QuTBmvF4jmfOGefict9bttMYDLiGVyclZ9pJUMZtGv71y82b&#10;M85CFE4JC043/EEHfrl8/epi8LWeQAdWaWQE4kI9+IZ3Mfq6KILsdC/CCXjtKNgC9iKSi5tCoRgI&#10;vbfFpCwXxQCoPILUIdDu9Rjky4zftlrGT20bdGS24VRbzCvmdZ3WYnkh6g0K3xl5KEP8QxW9MI4u&#10;fYa6FlGwLZo/oHojEQK08URCX0DbGqlzD9RNVf7WzX0nvM69EDnBP9MU/h+s/Li7Q2YUaTetOHOi&#10;J5GuthHy3ayaLxJFgw81nbz3d5iaDP4W5PfAHKw64Tb6ChGGTgtFhVXpfPEiITmBUtl6+ACK8AXh&#10;Z7b2LfYJkHhg+yzKw7Moeh+ZpM1qOi3PF6SdpNhsWp2VWbVC1E/ZHkN8p6FnyWg4wtapz6R8vkLs&#10;bkPMyqhDd0J946ztLem8E5ZVi8XiNBct6sNhwn7CzO2CNerGWJsd3KxXFhmlNny1uqHvkByOj1nH&#10;hoafzyfzXMWLWDiGKPP3N4jcR57PRO1bp7IdhbGjTVVad+A60TvKFPfrfdZzPk2gifs1qAdiH2Gc&#10;fnqtZHSAj5wNNPkNDz+2AjVn9r0jBc+r2Sw9lezM5qcTcvA4sj6OCCcJquGRs9FcxfF5bT2aTUc3&#10;VZkBB2mqWhOfxmOs6lA/TTdZL57PsZ9P/fpfLH8CAAD//wMAUEsDBBQABgAIAAAAIQD9H4jj4gAA&#10;AAoBAAAPAAAAZHJzL2Rvd25yZXYueG1sTI/LTsMwEEX3SPyDNUjsqENiaAlxqojXAqmIPkAs3XhI&#10;osbjKHaa8Pe4K1hezdG9Z7LlZFp2xN41liRczyJgSKXVDVUSdtvnqwUw5xVp1VpCCT/oYJmfn2Uq&#10;1XakNR43vmKhhFyqJNTedynnrqzRKDezHVK4fdveKB9iX3HdqzGUm5bHUXTLjWooLNSqw4cay8Nm&#10;MBK+XpPPaVi/va/G+dPqsdsWH4eXQsrLi6m4B+Zx8n8wnPSDOuTBaW8H0o61IcdJchdYCUIAOwFC&#10;JDfA9hLmsQCeZ/z/C/kvAAAA//8DAFBLAQItABQABgAIAAAAIQC2gziS/gAAAOEBAAATAAAAAAAA&#10;AAAAAAAAAAAAAABbQ29udGVudF9UeXBlc10ueG1sUEsBAi0AFAAGAAgAAAAhADj9If/WAAAAlAEA&#10;AAsAAAAAAAAAAAAAAAAALwEAAF9yZWxzLy5yZWxzUEsBAi0AFAAGAAgAAAAhAExakhU+AgAAdwQA&#10;AA4AAAAAAAAAAAAAAAAALgIAAGRycy9lMm9Eb2MueG1sUEsBAi0AFAAGAAgAAAAhAP0fiOPiAAAA&#10;CgEAAA8AAAAAAAAAAAAAAAAAmAQAAGRycy9kb3ducmV2LnhtbFBLBQYAAAAABAAEAPMAAACnBQAA&#10;AAA=&#10;" fillcolor="#cff">
            <v:textbox>
              <w:txbxContent>
                <w:p w:rsidR="00831E09" w:rsidRDefault="00831E09" w:rsidP="00936BB6"/>
              </w:txbxContent>
            </v:textbox>
          </v:roundrect>
        </w:pic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lastRenderedPageBreak/>
        <w:t>Планируемые результаты: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sz w:val="28"/>
          <w:szCs w:val="28"/>
        </w:rPr>
        <w:tab/>
        <w:t>В школе создана система гражданско-патриотического и правового воспитания, способствующая осознанию детьми их принадлежности к судьбе своего Отечества, ответственных за себя и окружающую действительность, готовых и способных строить жизнь, достойную современного человека.</w:t>
      </w:r>
    </w:p>
    <w:p w:rsidR="00936BB6" w:rsidRPr="00936BB6" w:rsidRDefault="00936BB6" w:rsidP="00936BB6">
      <w:pPr>
        <w:pStyle w:val="a8"/>
        <w:jc w:val="both"/>
        <w:rPr>
          <w:sz w:val="28"/>
          <w:szCs w:val="28"/>
        </w:rPr>
      </w:pPr>
      <w:r w:rsidRPr="00936BB6">
        <w:rPr>
          <w:sz w:val="28"/>
          <w:szCs w:val="28"/>
        </w:rPr>
        <w:tab/>
        <w:t>В школе формируется личность, осознающая себя частью общества и гражданином своего Отечества, овладевающая следующими компетенциями: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родному языку, народным традициям, старшему поколению;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постижения ценностей гражданского общества, национальной истории и культуры;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ролевого взаимодействия и реализации гражданской, патриотической позиции;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социальной и межкультурной коммуникации;</w:t>
      </w:r>
    </w:p>
    <w:p w:rsidR="00936BB6" w:rsidRPr="00936BB6" w:rsidRDefault="00936BB6" w:rsidP="00CE18D6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 правах и обязанностях человека, гражданина, семьянина, товарища.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Включение обучающихся </w:t>
      </w:r>
      <w:r w:rsidRPr="00936BB6">
        <w:rPr>
          <w:rFonts w:ascii="Times New Roman" w:hAnsi="Times New Roman" w:cs="Times New Roman"/>
          <w:b/>
          <w:sz w:val="28"/>
          <w:szCs w:val="28"/>
        </w:rPr>
        <w:t>в сферу общественной самоорганизации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может осуществляться в школе (приобщение обучающихся к школьным традициям, участие в ученическом самоуправлении), в деятельности детско-юношеских организаций и движений, в школьных и внешкольных организациях (спортивные секции, творческие клубы и объединения по интересам, сетевые сообщества, библиотечная сеть, краеведческая работа),  в военно-патриотических объединениях, участие обучающихся в деятельности производственных, творческих объединений, благотворительных организаций;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в экологическом просвещении сверстников, родителей, населения; в благоустройстве школы, класса, посел</w:t>
      </w:r>
      <w:r w:rsidR="00364047">
        <w:rPr>
          <w:rFonts w:ascii="Times New Roman" w:hAnsi="Times New Roman" w:cs="Times New Roman"/>
          <w:sz w:val="28"/>
          <w:szCs w:val="28"/>
        </w:rPr>
        <w:t>ка</w:t>
      </w:r>
      <w:r w:rsidRPr="00936BB6">
        <w:rPr>
          <w:rFonts w:ascii="Times New Roman" w:hAnsi="Times New Roman" w:cs="Times New Roman"/>
          <w:sz w:val="28"/>
          <w:szCs w:val="28"/>
        </w:rPr>
        <w:t xml:space="preserve">, партнерства с общественными организациями и объединениями, в проведении акций и праздников (региональных, государственных, международных). </w:t>
      </w:r>
      <w:proofErr w:type="gramEnd"/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Включение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сферу общественной самоорганизации предусматривает следующие этапы: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авансирование положительного восприятия школьниками предстоящей социальной деятельности – обеспечение социальных ожиданий обучающихся, связанных с успешностью, признанием со стороны семьи и сверстников, состоятельностью и самостоятельностью в реализации собственных замыслов;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информирование обучающихся о пространстве предстоящей социальной деятельности, способах взаимодействия с различными социальными субъектами, возможностях самореализации в нем; статусных и функциональных характеристиках социальных ролей;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обучение школьников социальному взаимодействию, информирование обучающихся о способах решения задач социальной деятельности, пробное решение задач в рамках отдельных социальных проектов;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организация планирования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собственного участия в социальной деятельности, исходя из индивидуальных особенностей, опробование индивидуальной стратегии участия в социальной деятельности;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содействие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осознания внутренних (собственных) ресурсов и внешних ресурсов (ресурсов среды), обеспечивающих успешное участие школьника в социальной деятельности;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демонстрация вариативности социальных ситуаций, ситуаций выбора и необходимости планирования собственной деятельности;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проблематизации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школьников по характеру их участия в социальной деятельности, содействие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определении ими собственных целей участия в социальной деятельности; </w:t>
      </w:r>
    </w:p>
    <w:p w:rsid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содействие школьникам в проектировании и планировании собственного участия в социальной деятельности. </w:t>
      </w:r>
    </w:p>
    <w:p w:rsidR="00364047" w:rsidRDefault="00364047" w:rsidP="0036404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0"/>
        <w:gridCol w:w="5213"/>
      </w:tblGrid>
      <w:tr w:rsidR="00936BB6" w:rsidRPr="00936BB6" w:rsidTr="00364047">
        <w:trPr>
          <w:trHeight w:val="390"/>
        </w:trPr>
        <w:tc>
          <w:tcPr>
            <w:tcW w:w="4650" w:type="dxa"/>
            <w:vAlign w:val="center"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Воспитательные задачи</w:t>
            </w:r>
          </w:p>
        </w:tc>
        <w:tc>
          <w:tcPr>
            <w:tcW w:w="5213" w:type="dxa"/>
            <w:vAlign w:val="center"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Мероприятия, содержание работы</w:t>
            </w:r>
          </w:p>
        </w:tc>
      </w:tr>
      <w:tr w:rsidR="00364047" w:rsidRPr="00936BB6" w:rsidTr="00364047">
        <w:trPr>
          <w:trHeight w:val="2760"/>
        </w:trPr>
        <w:tc>
          <w:tcPr>
            <w:tcW w:w="4650" w:type="dxa"/>
            <w:vAlign w:val="center"/>
          </w:tcPr>
          <w:p w:rsidR="00364047" w:rsidRPr="00936BB6" w:rsidRDefault="00364047" w:rsidP="00364047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формирование социальных компетенций, необходимых для конструктивного, успешного и ответственного поведения в обществе;</w:t>
            </w:r>
          </w:p>
          <w:p w:rsidR="00364047" w:rsidRPr="00936BB6" w:rsidRDefault="00364047" w:rsidP="00364047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развитие инициативы, самостоятельности, чувства ответственности через совершенствование системы школьного ученического самоуправления</w:t>
            </w:r>
          </w:p>
        </w:tc>
        <w:tc>
          <w:tcPr>
            <w:tcW w:w="5213" w:type="dxa"/>
            <w:vAlign w:val="center"/>
          </w:tcPr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Добровольческое движение</w:t>
            </w:r>
          </w:p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День самоуправления</w:t>
            </w:r>
          </w:p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Дискотечн</w:t>
            </w:r>
            <w:r>
              <w:rPr>
                <w:sz w:val="28"/>
                <w:szCs w:val="28"/>
              </w:rPr>
              <w:t>ые</w:t>
            </w:r>
            <w:r w:rsidRPr="00936BB6">
              <w:rPr>
                <w:sz w:val="28"/>
                <w:szCs w:val="28"/>
              </w:rPr>
              <w:t xml:space="preserve"> программ</w:t>
            </w:r>
            <w:r w:rsidR="00393F0E">
              <w:rPr>
                <w:sz w:val="28"/>
                <w:szCs w:val="28"/>
              </w:rPr>
              <w:t>ы</w:t>
            </w:r>
          </w:p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Неделя детской книги</w:t>
            </w:r>
          </w:p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Школьный этап конкурса «Живая классика»</w:t>
            </w:r>
          </w:p>
          <w:p w:rsidR="00364047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Школа вожатых</w:t>
            </w:r>
          </w:p>
          <w:p w:rsidR="00364047" w:rsidRPr="00936BB6" w:rsidRDefault="00364047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Движение юнармейцев</w:t>
            </w:r>
          </w:p>
        </w:tc>
      </w:tr>
    </w:tbl>
    <w:p w:rsidR="00393F0E" w:rsidRDefault="00393F0E" w:rsidP="00393F0E">
      <w:pPr>
        <w:pStyle w:val="a8"/>
        <w:ind w:left="720"/>
        <w:jc w:val="both"/>
        <w:rPr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проведение общешкольных конференций;</w:t>
      </w: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и проведение общешкольных мероприятий;</w:t>
      </w: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привлечение родителей к подготовке и проведению праздников, мероприятий;</w:t>
      </w: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изучение семейных традиций;</w:t>
      </w: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и проведение семейных встреч, конкурсов и викторин;</w:t>
      </w:r>
    </w:p>
    <w:p w:rsidR="00936BB6" w:rsidRPr="00936BB6" w:rsidRDefault="00936BB6" w:rsidP="00CE18D6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совместных экскурсий на предприятия города;</w:t>
      </w:r>
    </w:p>
    <w:p w:rsidR="00936BB6" w:rsidRPr="00364047" w:rsidRDefault="00936BB6" w:rsidP="00CE18D6">
      <w:pPr>
        <w:pStyle w:val="a8"/>
        <w:numPr>
          <w:ilvl w:val="0"/>
          <w:numId w:val="11"/>
        </w:numPr>
        <w:jc w:val="both"/>
        <w:rPr>
          <w:b/>
          <w:bCs/>
          <w:sz w:val="28"/>
          <w:szCs w:val="28"/>
        </w:rPr>
      </w:pPr>
      <w:r w:rsidRPr="00936BB6">
        <w:rPr>
          <w:sz w:val="28"/>
          <w:szCs w:val="28"/>
        </w:rPr>
        <w:t>совместные проекты.</w:t>
      </w:r>
    </w:p>
    <w:p w:rsidR="00364047" w:rsidRPr="00936BB6" w:rsidRDefault="00364047" w:rsidP="00364047">
      <w:pPr>
        <w:pStyle w:val="a8"/>
        <w:ind w:left="720"/>
        <w:jc w:val="both"/>
        <w:rPr>
          <w:b/>
          <w:bCs/>
          <w:sz w:val="28"/>
          <w:szCs w:val="28"/>
        </w:rPr>
      </w:pPr>
    </w:p>
    <w:p w:rsidR="00936BB6" w:rsidRDefault="00936BB6" w:rsidP="00936BB6">
      <w:pPr>
        <w:pStyle w:val="a8"/>
        <w:ind w:left="720"/>
        <w:jc w:val="both"/>
        <w:rPr>
          <w:b/>
          <w:bCs/>
          <w:sz w:val="28"/>
          <w:szCs w:val="28"/>
        </w:rPr>
      </w:pPr>
      <w:r w:rsidRPr="00936BB6">
        <w:rPr>
          <w:b/>
          <w:bCs/>
          <w:sz w:val="28"/>
          <w:szCs w:val="28"/>
        </w:rPr>
        <w:lastRenderedPageBreak/>
        <w:t>Пути реализации направления</w:t>
      </w:r>
    </w:p>
    <w:p w:rsidR="00364047" w:rsidRPr="00936BB6" w:rsidRDefault="00364047" w:rsidP="00936BB6">
      <w:pPr>
        <w:pStyle w:val="a8"/>
        <w:ind w:left="720"/>
        <w:jc w:val="both"/>
        <w:rPr>
          <w:b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80" o:spid="_x0000_s1051" style="position:absolute;left:0;text-align:left;margin-left:-19.6pt;margin-top:7.9pt;width:161.75pt;height:60.7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/aPAIAAHcEAAAOAAAAZHJzL2Uyb0RvYy54bWysVNuO0zAQfUfiHyy/06RRL7tR09VuSxHS&#10;AisWPsC1ncbgeMzYbVq+nonbLl1APCDyYM14PMdnzowzu9m3lu00BgOu4sNBzpl2EpRxm4p//rR6&#10;dcVZiMIpYcHpih904Dfzly9mnS91AQ1YpZERiAtl5yvexOjLLAuy0a0IA/DaUbAGbEUkFzeZQtER&#10;emuzIs8nWQeoPILUIdDu8hjk84Rf11rGD3UddGS24sQtphXTuu7XbD4T5QaFb4w80RD/wKIVxtGl&#10;T1BLEQXbovkNqjUSIUAdBxLaDOraSJ1qoGqG+S/VPDbC61QLiRP8k0zh/8HK97sHZEZR74oRZ060&#10;1KTbbYR0NyuukkSdDyWdfPQP2BcZ/D3Ir4E5WDTCbfQtInSNFoqIDXtJs2cJvRMola27d6AIXxB+&#10;UmtfY9sDkg5sn5pyeGqK3kcmabPIx6OiGHMmKTYlkUaJUibKc7bHEN9oaFlvVBxh69RH6ny6Quzu&#10;Q0ydUafqhPrCWd1a6vNOWDacTCbTRFqUp8OEfcZM5YI1amWsTQ5u1guLjFIrviqWd8u7U3K4PGYd&#10;6yp+PSbif4fI0/cniFRHms9e2tdOJTsKY482sbTupHUvbz/zoYz79T71czzpQfutNagDqY9wnH56&#10;rWQ0gN8562jyKx6+bQVqzuxbRx28Ho5IYhaTMxpPC3LwMrK+jAgnCarikbOjuYjH57X1aDYN3TRM&#10;Cjjop6o28TweR1Yn/jTdZD17Ppd+OvXzfzH/AQAA//8DAFBLAwQUAAYACAAAACEAUATz/uAAAAAK&#10;AQAADwAAAGRycy9kb3ducmV2LnhtbEyPwU7DMBBE70j8g7VI3FqHNIQ0xKkQqOoFCdEienXjxQnE&#10;6yh22/D3LCc47szT7Ey1mlwvTjiGzpOCm3kCAqnxpiOr4G23nhUgQtRkdO8JFXxjgFV9eVHp0vgz&#10;veJpG63gEAqlVtDGOJRShqZFp8PcD0jsffjR6cjnaKUZ9ZnDXS/TJMml0x3xh1YP+Nhi87U9OgV5&#10;cbfZ7N3uJXm39jM8P2XD2mdKXV9ND/cgIk7xD4bf+lwdau508EcyQfQKZotlyigbtzyBgbTIFiAO&#10;LKR5CrKu5P8J9Q8AAAD//wMAUEsBAi0AFAAGAAgAAAAhALaDOJL+AAAA4QEAABMAAAAAAAAAAAAA&#10;AAAAAAAAAFtDb250ZW50X1R5cGVzXS54bWxQSwECLQAUAAYACAAAACEAOP0h/9YAAACUAQAACwAA&#10;AAAAAAAAAAAAAAAvAQAAX3JlbHMvLnJlbHNQSwECLQAUAAYACAAAACEAzzv/2jwCAAB3BAAADgAA&#10;AAAAAAAAAAAAAAAuAgAAZHJzL2Uyb0RvYy54bWxQSwECLQAUAAYACAAAACEAUATz/uAAAAAKAQAA&#10;DwAAAAAAAAAAAAAAAACWBAAAZHJzL2Rvd25yZXYueG1sUEsFBgAAAAAEAAQA8wAAAKMFAAAAAA==&#10;" fillcolor="#f2dbdb">
            <v:textbox>
              <w:txbxContent>
                <w:p w:rsidR="00831E09" w:rsidRPr="00980139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75" o:spid="_x0000_s1046" style="position:absolute;left:0;text-align:left;margin-left:328.4pt;margin-top:7.9pt;width:168.75pt;height:60.7pt;flip:y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wiRAIAAIEEAAAOAAAAZHJzL2Uyb0RvYy54bWysVE1vEzEQvSPxHyzf6WbTTdKuuqn6QRES&#10;HxUF7o7tzRq8HjN2sim/nrE3LSkgDogcrJkdz/ObeTM5O9/1lm01BgOu4eXRhDPtJCjj1g3/9PHm&#10;xQlnIQqnhAWnG36vAz9fPn92NvhaT6EDqzQyAnGhHnzDuxh9XRRBdroX4Qi8dhRsAXsRycV1oVAM&#10;hN7bYjqZzIsBUHkEqUOgr9djkC8zfttqGd+3bdCR2YYTt5hPzOcqncXyTNRrFL4zck9D/AOLXhhH&#10;jz5CXYso2AbNb1C9kQgB2ngkoS+gbY3UuQaqppz8Us1dJ7zOtVBzgn9sU/h/sPLd9haZUQ0/PqH+&#10;ONGTSBebCPltNl3MUosGH2q6eedvMRUZ/BuQXwNzcNUJt9YXiDB0WigiVqb7xZOE5ARKZavhLSjC&#10;F4Sfu7VrsWetNf5zSkzQ1BG2y/LcP8qjd5FJ+jgtq+NyOuNMUuxkVi3KrF8h6oSTsj2G+EpDz5LR&#10;cISNUx9oBjK02L4JMWuk9nUK9YWztrek+FZYVs7n80WmL+r9ZcJ+wMyFgzXqxlibHVyvriwySm34&#10;zeV1dVntk8PhNevY0PDTGRH/O8Qk//4EkevIk5qa/NKpbEdh7GgTS+v2XU+NHgWLu9UuKzvLvJIK&#10;K1D3pAPCuAe0t2R0gN85G2gHGh6+bQRqzuxrR1qellWVliY71WwxJQcPI6vDiHCSoBoeORvNqzgu&#10;2sajWXf00iixgzRfrYkPgzKy2vOnOSfrySId+vnWz3+O5Q8AAAD//wMAUEsDBBQABgAIAAAAIQAX&#10;AMDo4QAAAAoBAAAPAAAAZHJzL2Rvd25yZXYueG1sTI/BTsMwEETvSPyDtUjcqN1ESmmIU6GKcIJD&#10;CxRxc5MliYjXIXbawNd3e4LbjmY0+yZbTbYTBxx860jDfKZAIJWuaqnW8PpS3NyC8MFQZTpHqOEH&#10;Pazyy4vMpJU70gYP21ALLiGfGg1NCH0qpS8btMbPXI/E3qcbrAksh1pWgzlyue1kpFQirWmJPzSm&#10;x3WD5dd2tBp84R8/iv77d71Zyrfn+InGh9271tdX0/0diIBT+AvDGZ/RIWemvRup8qLTkCzimKMa&#10;ogTE2VdzxVv2fMWLCGSeyf8T8hMAAAD//wMAUEsBAi0AFAAGAAgAAAAhALaDOJL+AAAA4QEAABMA&#10;AAAAAAAAAAAAAAAAAAAAAFtDb250ZW50X1R5cGVzXS54bWxQSwECLQAUAAYACAAAACEAOP0h/9YA&#10;AACUAQAACwAAAAAAAAAAAAAAAAAvAQAAX3JlbHMvLnJlbHNQSwECLQAUAAYACAAAACEAzlacIkQC&#10;AACBBAAADgAAAAAAAAAAAAAAAAAuAgAAZHJzL2Uyb0RvYy54bWxQSwECLQAUAAYACAAAACEAFwDA&#10;6OEAAAAKAQAADwAAAAAAAAAAAAAAAACeBAAAZHJzL2Rvd25yZXYueG1sUEsFBgAAAAAEAAQA8wAA&#10;AKwFAAAAAA==&#10;" fillcolor="#fbd4b4">
            <v:textbox>
              <w:txbxContent>
                <w:p w:rsidR="00831E09" w:rsidRPr="00980139" w:rsidRDefault="00831E09" w:rsidP="00364047">
                  <w:pPr>
                    <w:spacing w:after="0"/>
                    <w:ind w:right="-78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Организованная </w:t>
                  </w:r>
                </w:p>
                <w:p w:rsidR="00831E09" w:rsidRPr="00980139" w:rsidRDefault="00831E09" w:rsidP="00364047">
                  <w:pPr>
                    <w:spacing w:after="0"/>
                    <w:ind w:right="-78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система КТД и общешкольных мероприятий</w:t>
                  </w:r>
                </w:p>
                <w:p w:rsidR="00831E09" w:rsidRPr="00044FB8" w:rsidRDefault="00831E09" w:rsidP="00364047">
                  <w:pPr>
                    <w:spacing w:after="0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76" o:spid="_x0000_s1047" style="position:absolute;left:0;text-align:left;margin-left:154.2pt;margin-top:7.9pt;width:163.95pt;height:59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bsPgIAAHcEAAAOAAAAZHJzL2Uyb0RvYy54bWysVNtu2zAMfR+wfxD0vjp2G7c16hRF0w4D&#10;dinW7QMUSY61yaJGKXG6rx8lp126DXsYlgeBNMkj8hwqF5e7wbKtxmDAtbw8mnGmnQRl3Lrlnz/d&#10;vjrjLEThlLDgdMsfdOCXi5cvLkbf6Ap6sEojIxAXmtG3vI/RN0URZK8HEY7Aa0fBDnAQkVxcFwrF&#10;SOiDLarZrC5GQOURpA6Bvi6nIF9k/K7TMn7ouqAjsy2n3mI+MZ+rdBaLC9GsUfjeyH0b4h+6GIRx&#10;dOkT1FJEwTZofoMajEQI0MUjCUMBXWekzjPQNOXsl2nue+F1noXICf6JpvD/YOX77R0yo0i76pgz&#10;JwYS6WoTId/NqtM6UTT60FDmvb/DNGTwb0F+DczBdS/cWl8hwthroaixMuUXzwqSE6iUrcZ3oAhf&#10;EH5ma9fhkACJB7bLojw8iaJ3kUn6WM3q+ryacyYpdnZ8XFZZtUI0j9UeQ3ytYWDJaDnCxqmPpHy+&#10;QmzfhpiVUfvphPrCWTdY0nkrLCvruj7NTYtmn0zYj5h5XLBG3Rprs4Pr1bVFRqUtv7m6LZfLfXE4&#10;TLOOjS0/n1Pjf4eY5d+fIPIceT8TtTdOZTsKYyeburRuz3Wid5Ip7la7rOd8nkAT9ytQD8Q+wrT9&#10;9FrJ6AG/czbS5rc8fNsI1JzZN44UPC9PTtJTyc7J/JT4ZngYWR1GhJME1fLI2WRex+l5bTyadU83&#10;lZkBB2mrOhMf12Pqat8/bTdZz57PoZ+zfv5fLH4AAAD//wMAUEsDBBQABgAIAAAAIQB2nScj3QAA&#10;AAkBAAAPAAAAZHJzL2Rvd25yZXYueG1sTI9BS8NAEIXvgv9hGcGb3ZhALDGbIgVB8KKxUHqbZqdJ&#10;NDubZrdt/PeOJz0O3+O9b8rV7AZ1pin0ng3cLxJQxI23PbcGNh/Pd0tQISJbHDyTgW8KsKqur0os&#10;rL/wO53r2Cop4VCggS7GsdA6NB05DAs/Egs7+MlhlHNqtZ3wIuVu0GmS5Nphz7LQ4Ujrjpqv+uQM&#10;HHn9sqPjdsuv9m03fjb1JhxqY25v5qdHUJHm+BeGX31Rh0qc9v7ENqjBQJYtU4kaSHNQwvM8ewC1&#10;l6AQ0FWp/39Q/QAAAP//AwBQSwECLQAUAAYACAAAACEAtoM4kv4AAADhAQAAEwAAAAAAAAAAAAAA&#10;AAAAAAAAW0NvbnRlbnRfVHlwZXNdLnhtbFBLAQItABQABgAIAAAAIQA4/SH/1gAAAJQBAAALAAAA&#10;AAAAAAAAAAAAAC8BAABfcmVscy8ucmVsc1BLAQItABQABgAIAAAAIQAW2qbsPgIAAHcEAAAOAAAA&#10;AAAAAAAAAAAAAC4CAABkcnMvZTJvRG9jLnhtbFBLAQItABQABgAIAAAAIQB2nScj3QAAAAkBAAAP&#10;AAAAAAAAAAAAAAAAAJgEAABkcnMvZG93bnJldi54bWxQSwUGAAAAAAQABADzAAAAogUAAAAA&#10;" fillcolor="#eaf1dd">
            <v:textbox>
              <w:txbxContent>
                <w:p w:rsidR="00831E09" w:rsidRPr="00980139" w:rsidRDefault="00831E09" w:rsidP="0036404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Сотрудничество </w:t>
                  </w:r>
                </w:p>
                <w:p w:rsidR="00831E09" w:rsidRPr="00980139" w:rsidRDefault="00831E09" w:rsidP="0036404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с учреждениями культуры и спорта</w:t>
                  </w:r>
                </w:p>
                <w:p w:rsidR="00831E09" w:rsidRPr="00044FB8" w:rsidRDefault="00831E09" w:rsidP="00364047">
                  <w:pPr>
                    <w:spacing w:after="0"/>
                  </w:pP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72" o:spid="_x0000_s1045" style="position:absolute;left:0;text-align:left;margin-left:154.2pt;margin-top:27.1pt;width:159.75pt;height:59.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I7igIAAB8FAAAOAAAAZHJzL2Uyb0RvYy54bWysVNtuEzEQfUfiHyy/073kvuqmqlqCkLhU&#10;FMSzY3uzBq9tbCeb8vWMZzclUCQkRCJZnrV9Zs6cY19eHTtNDtIHZU1Ni4ucEmm4Fcrsavrp4+bF&#10;kpIQmRFMWyNr+iADvVo/f3bZu0qWtrVaSE8AxISqdzVtY3RVlgXeyo6FC+ukgcXG+o5FCP0uE571&#10;gN7prMzzedZbL5y3XIYAX2+HRbpG/KaRPL5vmiAj0TWF2iKOHsdtGrP1Jat2nrlW8bEM9g9VdEwZ&#10;SPoIdcsiI3uvnkB1insbbBMvuO0y2zSKS+QAbIr8Nzb3LXMSuUBzgntsU/h/sPzd4c4TJUC7AqQy&#10;rAORrvfRYm5SLsrUot6FCnbeuzufSAb3xvKvgRh70zKzk9fe276VTEBhRdqf/XIgBQGOkm3/1grA&#10;Z4CP3To2vkuA0AdyRFEeHkWRx0g4fIS+zKYr0I7D2nI+XyxmmIJVp9POh/hK2o6kSU293RvxAZTH&#10;FOzwJkRURozsmPhCSdNp0PnANCnmgDkijpszVp0wka7VSmyU1hj43fZGewJHa7rZ5PAbD4fzbdqQ&#10;vqaTZQHLf8EoN/D/EwYSQYOm3r40AueRKT3MoUxtErhEo4887T5Kf9+KngiV2lEuJytQVihw/WSZ&#10;z/PVghKmd3BdefSUeBs/q9ii3qn5T0jOy3JaToZmateygfrsnPnQE9AdpDylx+isMvREssFgp3jc&#10;HtF3M2x+8sjWigdwCRSEVoBXBSat9d8p6eGG1jR82zMvKdGvDThtVUyn6UpjMJ0tSgj8+cr2fIUZ&#10;DlA1jUAepzdxeAb2zqtdC5kKpGhscn+j4snGQ1Wjp+EWIq/xxUjX/DzGXT/ftfUPAAAA//8DAFBL&#10;AwQUAAYACAAAACEAbJWIHeAAAAAKAQAADwAAAGRycy9kb3ducmV2LnhtbEyPQU+DQBCF7yb9D5tp&#10;4s0uxUoJsjSNSfVgPJQ29bplRyCys4RdWvTXO570OJkv730v30y2ExccfOtIwXIRgUCqnGmpVnA8&#10;7O5SED5oMrpzhAq+0MOmmN3kOjPuSnu8lKEWHEI+0wqaEPpMSl81aLVfuB6Jfx9usDrwOdTSDPrK&#10;4baTcRQl0uqWuKHRPT41WH2Wo1VAb9bRuD7Vx/L7/XW7e5mMfd4rdTufto8gAk7hD4ZffVaHgp3O&#10;biTjRafgPk4TRhWsHmIQDCSrhMedmUyXa5BFLv9PKH4AAAD//wMAUEsBAi0AFAAGAAgAAAAhALaD&#10;OJL+AAAA4QEAABMAAAAAAAAAAAAAAAAAAAAAAFtDb250ZW50X1R5cGVzXS54bWxQSwECLQAUAAYA&#10;CAAAACEAOP0h/9YAAACUAQAACwAAAAAAAAAAAAAAAAAvAQAAX3JlbHMvLnJlbHNQSwECLQAUAAYA&#10;CAAAACEAhYJCO4oCAAAfBQAADgAAAAAAAAAAAAAAAAAuAgAAZHJzL2Uyb0RvYy54bWxQSwECLQAU&#10;AAYACAAAACEAbJWIHeAAAAAKAQAADwAAAAAAAAAAAAAAAADkBAAAZHJzL2Rvd25yZXYueG1sUEsF&#10;BgAAAAAEAAQA8wAAAPEFAAAAAA==&#10;" fillcolor="red" strokecolor="#f2f2f2" strokeweight="3pt">
            <v:shadow on="t" color="#622423" opacity=".5" offset="1pt"/>
            <v:textbox>
              <w:txbxContent>
                <w:p w:rsidR="00831E09" w:rsidRPr="00980139" w:rsidRDefault="00831E09" w:rsidP="00936BB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 xml:space="preserve">Включение </w:t>
                  </w:r>
                  <w:proofErr w:type="spellStart"/>
                  <w:r w:rsidRPr="00980139">
                    <w:rPr>
                      <w:rFonts w:ascii="Times New Roman" w:hAnsi="Times New Roman" w:cs="Times New Roman"/>
                    </w:rPr>
                    <w:t>обучающихся</w:t>
                  </w:r>
                  <w:r w:rsidRPr="00980139">
                    <w:rPr>
                      <w:rFonts w:ascii="Times New Roman" w:hAnsi="Times New Roman" w:cs="Times New Roman"/>
                      <w:b/>
                    </w:rPr>
                    <w:t>в</w:t>
                  </w:r>
                  <w:proofErr w:type="spellEnd"/>
                  <w:r w:rsidRPr="00980139">
                    <w:rPr>
                      <w:rFonts w:ascii="Times New Roman" w:hAnsi="Times New Roman" w:cs="Times New Roman"/>
                      <w:b/>
                    </w:rPr>
                    <w:t xml:space="preserve"> сферу общественной самоорганизации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tabs>
          <w:tab w:val="left" w:pos="5580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279" o:spid="_x0000_s1050" style="position:absolute;left:0;text-align:left;margin-left:328.4pt;margin-top:.45pt;width:169.5pt;height:58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2gOwIAAHgEAAAOAAAAZHJzL2Uyb0RvYy54bWysVF9v0zAQf0fiO1h+Z2lC07Jo6TR1DCEN&#10;mBh8ANd2GoPjM2e36fbpuThZ6YAnRB6sO9/d7/78zrm4PHSW7TUGA67m+dmMM+0kKOO2Nf/65ebV&#10;G85CFE4JC07X/EEHfrl6+eKi95UuoAWrNDICcaHqfc3bGH2VZUG2uhPhDLx2ZGwAOxFJxW2mUPSE&#10;3tmsmM0WWQ+oPILUIdDt9Wjkq4TfNFrGT00TdGS25lRbTCemczOc2epCVFsUvjVyKkP8QxWdMI6S&#10;HqGuRRRsh+YPqM5IhABNPJPQZdA0RurUA3WTz37r5r4VXqdeaDjBH8cU/h+s/Li/Q2YUcZe/5syJ&#10;jki62kVIuVmxPB9G1PtQkee9v8OhyeBvQX4PzMG6FW6rrxChb7VQVFg++GfPAgYlUCjb9B9AEb4g&#10;/DStQ4PdAEhzYIdEysORFH2ITNJlkZfFoiTuJNnyYpEv52XKIaqncI8hvtPQsUGoOcLOqc9Efcoh&#10;9rchJmrU1J5Q3zhrOktE74Vl+WKxWE6Ik3MmqifM1C9Yo26MtUnB7WZtkVFozdfrG/qm4HDqZh3r&#10;a35eFmWq4pktnELM0vc3iNRHWtBhtm+dSnIUxo4yVWndNOxhviNP8bA5JELLI3UbUA80foRx/em5&#10;ktACPnLW0+rXPPzYCdSc2feOKDzP5/PhrSRlXi4LUvDUsjm1CCcJquaRs1Fcx/F97TyabUuZ8jQB&#10;B8NaNSY+7cdY1VQ/rTdJz97PqZ68fv0wVj8BAAD//wMAUEsDBBQABgAIAAAAIQDHuGuV4gAAAAsB&#10;AAAPAAAAZHJzL2Rvd25yZXYueG1sTI9LT8MwEITvSPwHa5G4UdsF9RHiVBGvA1JRH4A4uvGSRI3X&#10;Uew04d/jnuA4O6OZb9PVaBt2ws7XjhTIiQCGVDhTU6ngff98swDmgyajG0eo4Ac9rLLLi1Qnxg20&#10;xdMulCyWkE+0giqENuHcFxVa7SeuRYret+usDlF2JTedHmK5bfhUiBm3uqa4UOkWHyosjrveKvh6&#10;vf0c++3bZj3Mn9aP7T7/OL7kSl1fjfk9sIBj+AvDGT+iQxaZDq4n41mjYDaXET1EY3kH7BwQUsTL&#10;QcFULiTwLOX/f8h+AQAA//8DAFBLAQItABQABgAIAAAAIQC2gziS/gAAAOEBAAATAAAAAAAAAAAA&#10;AAAAAAAAAABbQ29udGVudF9UeXBlc10ueG1sUEsBAi0AFAAGAAgAAAAhADj9If/WAAAAlAEAAAsA&#10;AAAAAAAAAAAAAAAALwEAAF9yZWxzLy5yZWxzUEsBAi0AFAAGAAgAAAAhAD+HHaA7AgAAeAQAAA4A&#10;AAAAAAAAAAAAAAAALgIAAGRycy9lMm9Eb2MueG1sUEsBAi0AFAAGAAgAAAAhAMe4a5XiAAAACwEA&#10;AA8AAAAAAAAAAAAAAAAAlQQAAGRycy9kb3ducmV2LnhtbFBLBQYAAAAABAAEAPMAAACkBQAAAAA=&#10;" fillcolor="#cff">
            <v:textbox>
              <w:txbxContent>
                <w:p w:rsidR="00831E09" w:rsidRDefault="00831E09" w:rsidP="003640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</w:t>
                  </w:r>
                  <w:r w:rsidRPr="00980139">
                    <w:rPr>
                      <w:rFonts w:ascii="Times New Roman" w:hAnsi="Times New Roman" w:cs="Times New Roman"/>
                    </w:rPr>
                    <w:t>кологическо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980139">
                    <w:rPr>
                      <w:rFonts w:ascii="Times New Roman" w:hAnsi="Times New Roman" w:cs="Times New Roman"/>
                    </w:rPr>
                    <w:t xml:space="preserve"> направлен</w:t>
                  </w:r>
                  <w:r>
                    <w:rPr>
                      <w:rFonts w:ascii="Times New Roman" w:hAnsi="Times New Roman" w:cs="Times New Roman"/>
                    </w:rPr>
                    <w:t>ие</w:t>
                  </w:r>
                </w:p>
                <w:p w:rsidR="00831E09" w:rsidRPr="00980139" w:rsidRDefault="00831E09" w:rsidP="003640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</w:rPr>
                    <w:t>Экологический десант</w:t>
                  </w:r>
                  <w:r w:rsidRPr="00980139">
                    <w:rPr>
                      <w:rFonts w:ascii="Times New Roman" w:hAnsi="Times New Roman" w:cs="Times New Roman"/>
                    </w:rPr>
                    <w:t>»</w:t>
                  </w:r>
                </w:p>
                <w:p w:rsidR="00831E09" w:rsidRPr="00044FB8" w:rsidRDefault="00831E09" w:rsidP="00936BB6">
                  <w:pPr>
                    <w:ind w:right="359"/>
                  </w:pP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77" o:spid="_x0000_s1048" style="position:absolute;left:0;text-align:left;margin-left:-19.6pt;margin-top:.45pt;width:157.4pt;height:58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z9PQIAAHcEAAAOAAAAZHJzL2Uyb0RvYy54bWysVFFv0zAQfkfiP1h+Z2nK0rXR0mnqGEIa&#10;MDH4Aa7tNAbHZ85u0/HrOTtd6YAnRB6sO5/93d33nXN5te8t22kMBlzDy7MJZ9pJUMZtGv7l8+2r&#10;OWchCqeEBacb/qgDv1q+fHE5+FpPoQOrNDICcaEefMO7GH1dFEF2uhfhDLx2FGwBexHJxU2hUAyE&#10;3ttiOpnMigFQeQSpQ6DdmzHIlxm/bbWMH9s26Mhsw6m2mFfM6zqtxfJS1BsUvjPyUIb4hyp6YRwl&#10;PULdiCjYFs0fUL2RCAHaeCahL6BtjdS5B+qmnPzWzUMnvM69EDnBH2kK/w9WftjdIzOKtCsXnDnR&#10;k0jX2wg5N5teXCSKBh9qOvng7zE1GfwdyG+BOVh1wm30NSIMnRaKCivT+eLZheQEusrWw3tQhC8I&#10;P7O1b7FPgMQD22dRHo+i6H1kkjbLRfl6WlWcSYrN50RTlVOI+um2xxDfauhZMhqOsHXqEymfU4jd&#10;XYhZGXXoTqivnLW9JZ13wrJyNpvlJgtRHw6T9YSZ2wVr1K2xNju4Wa8sMrra8Fv6VqtDOeH0mHVs&#10;aPiimla5imexcAoxyd/fIHIfeT4TtW+cynYUxo42VWndgetE7yhT3K/3Wc9qnkAT92tQj8Q+wjj9&#10;9FrJ6AB/cDbQ5Dc8fN8K1JzZd44UXJTn5+mpZOe8upiSg6eR9WlEOElQDY+cjeYqjs9r69FsOspU&#10;ZgYcpKlqTXwaj7GqQ/003WQ9ez6nfj7163+x/AkAAP//AwBQSwMEFAAGAAgAAAAhAGUERSvcAAAA&#10;CAEAAA8AAABkcnMvZG93bnJldi54bWxMj8FOwzAQRO9I/IO1SNxaJ6kUNSFOVZA4cSkt4uzaSxIR&#10;r4PttOHvWU5wXM3TzNtmt7hRXDDEwZOCfJ2BQDLeDtQpeDs9r7YgYtJk9egJFXxjhF17e9Po2vor&#10;veLlmDrBJRRrraBPaaqljKZHp+PaT0icffjgdOIzdNIGfeVyN8oiy0rp9EC80OsJn3o0n8fZ8e5c&#10;fFXhJT6a7pSbwzDvQ/l+UOr+btk/gEi4pD8YfvVZHVp2OvuZbBSjgtWmKhhVUIHguCiLHMSZuU21&#10;Bdk28v8D7Q8AAAD//wMAUEsBAi0AFAAGAAgAAAAhALaDOJL+AAAA4QEAABMAAAAAAAAAAAAAAAAA&#10;AAAAAFtDb250ZW50X1R5cGVzXS54bWxQSwECLQAUAAYACAAAACEAOP0h/9YAAACUAQAACwAAAAAA&#10;AAAAAAAAAAAvAQAAX3JlbHMvLnJlbHNQSwECLQAUAAYACAAAACEA3JHs/T0CAAB3BAAADgAAAAAA&#10;AAAAAAAAAAAuAgAAZHJzL2Uyb0RvYy54bWxQSwECLQAUAAYACAAAACEAZQRFK9wAAAAIAQAADwAA&#10;AAAAAAAAAAAAAACXBAAAZHJzL2Rvd25yZXYueG1sUEsFBgAAAAAEAAQA8wAAAKAFAAAAAA==&#10;" fillcolor="#ffc">
            <v:textbox>
              <w:txbxContent>
                <w:p w:rsidR="00831E09" w:rsidRPr="00980139" w:rsidRDefault="00831E09" w:rsidP="0036404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139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/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364047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281" o:spid="_x0000_s1052" style="position:absolute;left:0;text-align:left;margin-left:247.95pt;margin-top:5.55pt;width:168.75pt;height:3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XsyPAIAAHcEAAAOAAAAZHJzL2Uyb0RvYy54bWysVF+P0zAMf0fiO0R5Z/2jdXer1p1OO4aQ&#10;Djhx8AGyJF0DaRySbN3x6XGybrcDnhB9iOzY/sX2z+7i5tBrspfOKzANLSY5JdJwEMpsG/r1y/rN&#10;NSU+MCOYBiMb+iQ9vVm+frUYbC1L6EAL6QiCGF8PtqFdCLbOMs872TM/ASsNGltwPQuoum0mHBsQ&#10;vddZmeezbAAnrAMuvcfbu6ORLhN+20oePrWtl4HohmJuIZ0unZt4ZssFq7eO2U7xMQ32D1n0TBl8&#10;9Ax1xwIjO6f+gOoVd+ChDRMOfQZtq7hMNWA1Rf5bNY8dszLVgs3x9twm//9g+cf9gyNKIHf5nBLD&#10;eiTpdhcgvU3K6yK2aLC+Rs9H++Bikd7eA//uiYFVx8xW3joHQyeZwMSSf/YiICoeQ8lm+AAC8Rni&#10;p24dWtdHQOwDOSRSns6kyEMgHC+LaVWW04oSjrZ5lVfzKqaUsfoUbZ0P7yT0JAoNdbAz4jMyn55g&#10;+3sfEjNirI6Jb5S0vUae90yTYjabXY2IozNinzBTuaCVWCutk+K2m5V2BEMbul6v8BuD/aWbNmSI&#10;6ZZVyuKFzV9C5On7G0SqI81nbO1bI5IcmNJHGbPUBhtxau+RpnDYHBKfszTc0bgB8YTdd3CcftxW&#10;FDpwPykZcPIb6n/smJOU6PcGGZwX02lclaRMq6sSFXdp2VxamOEI1dBAyVFcheN67axT2w5fKlIH&#10;DMSpalWI3D1nNSo43YnScRPj+lzqyev5f7H8BQAA//8DAFBLAwQUAAYACAAAACEA5rGkRd8AAAAK&#10;AQAADwAAAGRycy9kb3ducmV2LnhtbEyPwU6DQBCG7ya+w2ZMvNkFBQRkaRqTHjxobO0DLDACkZ0l&#10;u9sWfXrHkz1O/i///021XswkTuj8aElBvIpAILW2G6lXcPjY3uUgfNDU6ckSKvhGD+v6+qrSZWfP&#10;tMPTPvSCS8iXWsEQwlxK6dsBjfYrOyNx9mmd0YFP18vO6TOXm0neR1EmjR6JFwY94/OA7df+aBTk&#10;8fb9bTMuux9qXgs8OBe/RE6p25tl8wQi4BL+YfjTZ3Wo2amxR+q8mBQ8pNkjowqSpADBQJqnCYiG&#10;ySLJQNaVvHyh/gUAAP//AwBQSwECLQAUAAYACAAAACEAtoM4kv4AAADhAQAAEwAAAAAAAAAAAAAA&#10;AAAAAAAAW0NvbnRlbnRfVHlwZXNdLnhtbFBLAQItABQABgAIAAAAIQA4/SH/1gAAAJQBAAALAAAA&#10;AAAAAAAAAAAAAC8BAABfcmVscy8ucmVsc1BLAQItABQABgAIAAAAIQB1WXsyPAIAAHcEAAAOAAAA&#10;AAAAAAAAAAAAAC4CAABkcnMvZTJvRG9jLnhtbFBLAQItABQABgAIAAAAIQDmsaRF3wAAAAoBAAAP&#10;AAAAAAAAAAAAAAAAAJYEAABkcnMvZG93bnJldi54bWxQSwUGAAAAAAQABADzAAAAogUAAAAA&#10;" fillcolor="#fcc">
            <v:textbox>
              <w:txbxContent>
                <w:p w:rsidR="00831E09" w:rsidRPr="00044FB8" w:rsidRDefault="00831E09" w:rsidP="00936BB6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Деятельность  школьного музея</w:t>
                  </w:r>
                </w:p>
                <w:p w:rsidR="00831E09" w:rsidRPr="00044FB8" w:rsidRDefault="00831E09" w:rsidP="00936BB6"/>
              </w:txbxContent>
            </v:textbox>
          </v:roundrect>
        </w:pict>
      </w:r>
      <w:r w:rsidRPr="004905F2">
        <w:rPr>
          <w:noProof/>
          <w:sz w:val="28"/>
          <w:szCs w:val="28"/>
        </w:rPr>
        <w:pict>
          <v:roundrect id="AutoShape 278" o:spid="_x0000_s1049" style="position:absolute;left:0;text-align:left;margin-left:20.7pt;margin-top:5.55pt;width:204pt;height:35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aaPwIAAHgEAAAOAAAAZHJzL2Uyb0RvYy54bWysVNuO0zAQfUfiHyy/01zUpt2o6WrVpQhp&#10;gRULH+DaTmNwbDN2my5fvxMnLS3whOiDNZPxnJk5Z9zl7bHV5CDBK2sqmk1SSqThViizq+jXL5s3&#10;C0p8YEYwbY2s6LP09Hb1+tWyc6XMbWO1kEAQxPiycxVtQnBlknjeyJb5iXXSYLC20LKALuwSAaxD&#10;9FYneZoWSWdBOLBceo9f74cgXUX8upY8fKprLwPRFcXeQjwhntv+TFZLVu6AuUbxsQ32D120TBks&#10;eoa6Z4GRPag/oFrFwXpbhwm3bWLrWnEZZ8BpsvS3aZ4a5mScBcnx7kyT/3+w/OPhEYgSqF2WU2JY&#10;iyLd7YONtUk+X/QUdc6XePPJPUI/pHcPln/3xNh1w8xO3gHYrpFMYGNZfz+5Sugdj6lk232wAvEZ&#10;4ke2jjW0PSDyQI5RlOezKPIYCMePeTovpjPUjmMsS+eLRTGLNVh5SnfgwztpW9IbFQW7N+IzSh9r&#10;sMODD1EaMY7HxDdK6laj0AemSVYUxXxEHC8nrDxhxnmtVmKjtI4O7LZrDQRTK7rZrNebzZjsL69p&#10;Q7qK3szyWeziKuYvIdL4+xtEnCMuaM/tWyOiHZjSg41dajOS3fM76BSO22MUtIhS9ORvrXhG+sEO&#10;64/PFY3Gwk9KOlz9ivofewaSEv3eoIQ32XTav5XoTGfzHB24jGwvI8xwhKpooGQw12F4X3sHatdg&#10;pSwyYGy/VrUKp/0Yuhr7x/VG6+r9XPrx1q8/jNULAAAA//8DAFBLAwQUAAYACAAAACEA7OU/O+EA&#10;AAAKAQAADwAAAGRycy9kb3ducmV2LnhtbEyPwU6DQBCG7ya+w2ZMvJh2gRRokKUxGo+aWLVNb1sY&#10;WSI7S9htQZ/e8aS3mcyXf76/3My2F2ccfedIQbyMQCDVrumoVfD2+rhYg/BBU6N7R6jgCz1sqsuL&#10;UheNm+gFz9vQCg4hX2gFJoShkNLXBq32Szcg8e3DjVYHXsdWNqOeONz2MomiTFrdEX8wesB7g/Xn&#10;9mQVHA5p2k17s37a3bw/7HHn8udvp9T11Xx3CyLgHP5g+NVndajY6ehO1HjRK1ik8YpRBaskB8FA&#10;kqcZiCMPcZKBrEr5v0L1AwAA//8DAFBLAQItABQABgAIAAAAIQC2gziS/gAAAOEBAAATAAAAAAAA&#10;AAAAAAAAAAAAAABbQ29udGVudF9UeXBlc10ueG1sUEsBAi0AFAAGAAgAAAAhADj9If/WAAAAlAEA&#10;AAsAAAAAAAAAAAAAAAAALwEAAF9yZWxzLy5yZWxzUEsBAi0AFAAGAAgAAAAhAHNk5po/AgAAeAQA&#10;AA4AAAAAAAAAAAAAAAAALgIAAGRycy9lMm9Eb2MueG1sUEsBAi0AFAAGAAgAAAAhAOzlPzvhAAAA&#10;CgEAAA8AAAAAAAAAAAAAAAAAmQQAAGRycy9kb3ducmV2LnhtbFBLBQYAAAAABAAEAPMAAACnBQAA&#10;AAA=&#10;" fillcolor="#fcf">
            <v:textbox>
              <w:txbxContent>
                <w:p w:rsidR="00831E09" w:rsidRPr="00980139" w:rsidRDefault="00831E09" w:rsidP="00936BB6">
                  <w:pPr>
                    <w:ind w:right="-17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</w:t>
                  </w:r>
                  <w:r w:rsidRPr="00980139">
                    <w:rPr>
                      <w:rFonts w:ascii="Times New Roman" w:hAnsi="Times New Roman" w:cs="Times New Roman"/>
                    </w:rPr>
                    <w:t xml:space="preserve"> ученического самоуправления </w:t>
                  </w:r>
                </w:p>
                <w:p w:rsidR="00831E09" w:rsidRPr="00044FB8" w:rsidRDefault="00831E09" w:rsidP="00936BB6"/>
              </w:txbxContent>
            </v:textbox>
          </v:roundrect>
        </w:pict>
      </w:r>
    </w:p>
    <w:p w:rsidR="00936BB6" w:rsidRPr="00936BB6" w:rsidRDefault="00936BB6" w:rsidP="00936BB6">
      <w:pPr>
        <w:pStyle w:val="a8"/>
        <w:ind w:left="360"/>
        <w:jc w:val="both"/>
        <w:rPr>
          <w:sz w:val="28"/>
          <w:szCs w:val="28"/>
        </w:rPr>
      </w:pPr>
    </w:p>
    <w:p w:rsidR="00936BB6" w:rsidRPr="00936BB6" w:rsidRDefault="00936BB6" w:rsidP="00936BB6">
      <w:pPr>
        <w:pStyle w:val="a8"/>
        <w:ind w:left="360"/>
        <w:jc w:val="both"/>
        <w:rPr>
          <w:sz w:val="28"/>
          <w:szCs w:val="28"/>
        </w:rPr>
      </w:pPr>
    </w:p>
    <w:p w:rsidR="00936BB6" w:rsidRPr="00936BB6" w:rsidRDefault="00936BB6" w:rsidP="00936BB6">
      <w:pPr>
        <w:pStyle w:val="a8"/>
        <w:ind w:left="360"/>
        <w:jc w:val="both"/>
        <w:rPr>
          <w:sz w:val="28"/>
          <w:szCs w:val="28"/>
        </w:rPr>
      </w:pPr>
    </w:p>
    <w:p w:rsidR="00936BB6" w:rsidRPr="00936BB6" w:rsidRDefault="00364047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6BB6" w:rsidRPr="00936BB6">
        <w:rPr>
          <w:rFonts w:ascii="Times New Roman" w:hAnsi="Times New Roman" w:cs="Times New Roman"/>
          <w:sz w:val="28"/>
          <w:szCs w:val="28"/>
        </w:rPr>
        <w:t xml:space="preserve">При формировании ответственного </w:t>
      </w:r>
      <w:r w:rsidR="00936BB6" w:rsidRPr="00936BB6">
        <w:rPr>
          <w:rFonts w:ascii="Times New Roman" w:hAnsi="Times New Roman" w:cs="Times New Roman"/>
          <w:b/>
          <w:sz w:val="28"/>
          <w:szCs w:val="28"/>
        </w:rPr>
        <w:t>отношения к учебно-познавательной деятельности</w:t>
      </w:r>
      <w:r w:rsidR="00936BB6" w:rsidRPr="00936BB6">
        <w:rPr>
          <w:rFonts w:ascii="Times New Roman" w:hAnsi="Times New Roman" w:cs="Times New Roman"/>
          <w:sz w:val="28"/>
          <w:szCs w:val="28"/>
        </w:rPr>
        <w:t xml:space="preserve"> приоритет принадлежит культивированию в укладе жизни школы позитивного образа компетентного образованного человека, обладающего широким кругозором, способного эффективно решать познавательные задачи через пропаганду академических успехов обучающихся, поддержку школьников в ситуациях мобилизации индивидуальных ресурсов для достижения учебных результатов.  </w:t>
      </w:r>
    </w:p>
    <w:p w:rsid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</w:t>
      </w:r>
      <w:r w:rsidRPr="00936BB6">
        <w:rPr>
          <w:rFonts w:ascii="Times New Roman" w:hAnsi="Times New Roman" w:cs="Times New Roman"/>
          <w:b/>
          <w:sz w:val="28"/>
          <w:szCs w:val="28"/>
        </w:rPr>
        <w:t>в сфере трудовых отношений и выбора будущей профессии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предполагается осуществлять через 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Деятельность по этому направлению включает  сотрудничество с предприятиями, организациями профессионального образования, центрами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работы; совместную деятельность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с родителями (законными представителями); различные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Интернет-активности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C23A00" w:rsidRDefault="00C23A00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F0E" w:rsidRPr="00936BB6" w:rsidRDefault="00393F0E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6804"/>
      </w:tblGrid>
      <w:tr w:rsidR="00936BB6" w:rsidRPr="00936BB6" w:rsidTr="00393F0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lastRenderedPageBreak/>
              <w:t>Воспитательные задачи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Формы занятий</w:t>
            </w:r>
          </w:p>
        </w:tc>
      </w:tr>
      <w:tr w:rsidR="00936BB6" w:rsidRPr="00936BB6" w:rsidTr="00393F0E"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C23A00">
            <w:pPr>
              <w:spacing w:line="240" w:lineRule="auto"/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 xml:space="preserve">- расширение системы </w:t>
            </w:r>
            <w:proofErr w:type="spellStart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 xml:space="preserve"> – педагогической поддержки учащихся, предполагающей </w:t>
            </w:r>
            <w:proofErr w:type="spellStart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оределение</w:t>
            </w:r>
            <w:proofErr w:type="spellEnd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 xml:space="preserve"> путей к самоутверждению, </w:t>
            </w:r>
            <w:proofErr w:type="spellStart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саморазвитиюи</w:t>
            </w:r>
            <w:proofErr w:type="spellEnd"/>
            <w:r w:rsidRPr="00936BB6">
              <w:rPr>
                <w:rFonts w:ascii="Times New Roman" w:hAnsi="Times New Roman" w:cs="Times New Roman"/>
                <w:sz w:val="28"/>
                <w:szCs w:val="28"/>
              </w:rPr>
              <w:t xml:space="preserve"> самореализации воспитанников</w:t>
            </w:r>
          </w:p>
          <w:p w:rsidR="00936BB6" w:rsidRPr="00936BB6" w:rsidRDefault="00936BB6" w:rsidP="00C23A00">
            <w:pPr>
              <w:spacing w:line="240" w:lineRule="auto"/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стремление к сочетанию личных и общественных интересов, к созданию атмосферы подлинного товарищества и дружбы в коллективе;</w:t>
            </w:r>
          </w:p>
          <w:p w:rsidR="00936BB6" w:rsidRPr="00936BB6" w:rsidRDefault="00936BB6" w:rsidP="00C23A00">
            <w:pPr>
              <w:spacing w:line="240" w:lineRule="auto"/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воспитание сознательного отношения к учебе, труду;</w:t>
            </w:r>
          </w:p>
          <w:p w:rsidR="00936BB6" w:rsidRPr="00936BB6" w:rsidRDefault="00896030" w:rsidP="00C23A00">
            <w:pPr>
              <w:spacing w:line="240" w:lineRule="auto"/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6BB6" w:rsidRPr="00936BB6">
              <w:rPr>
                <w:rFonts w:ascii="Times New Roman" w:hAnsi="Times New Roman" w:cs="Times New Roman"/>
                <w:sz w:val="28"/>
                <w:szCs w:val="28"/>
              </w:rPr>
              <w:t>развитие познавательной активности, участия в общешкольных мероприятиях;</w:t>
            </w:r>
          </w:p>
          <w:p w:rsidR="00936BB6" w:rsidRPr="00936BB6" w:rsidRDefault="00936BB6" w:rsidP="00C23A00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формирование готовности школьников к сознательному выбору профессии.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участие в муниципальной  акции «</w:t>
            </w:r>
            <w:r w:rsidR="00C23A00">
              <w:rPr>
                <w:sz w:val="28"/>
                <w:szCs w:val="28"/>
              </w:rPr>
              <w:t>Чистый поселок</w:t>
            </w:r>
            <w:r w:rsidRPr="00936BB6">
              <w:rPr>
                <w:sz w:val="28"/>
                <w:szCs w:val="28"/>
              </w:rPr>
              <w:t>»</w:t>
            </w:r>
            <w:r w:rsidR="00C23A00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экскурсии,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C23A00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экскурсии на производственные мероприятия,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встречи с интересными людьми,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круглые столы «Мир профессий», «Кем я хочу стать», «Мой выбор»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уроки краеведения,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творческие проекты «</w:t>
            </w:r>
            <w:r w:rsidR="00C23A00">
              <w:rPr>
                <w:sz w:val="28"/>
                <w:szCs w:val="28"/>
              </w:rPr>
              <w:t>Мир профессий</w:t>
            </w:r>
            <w:r w:rsidRPr="00936BB6">
              <w:rPr>
                <w:sz w:val="28"/>
                <w:szCs w:val="28"/>
              </w:rPr>
              <w:t>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конкурсы рисунков,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DC553F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фотовыставки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праздники труда,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ярмарки,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конкурсы «Все работы хороши»,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профориентация 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презентация учебных и творческих достижений,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proofErr w:type="spellStart"/>
            <w:r w:rsidRPr="00936BB6">
              <w:rPr>
                <w:sz w:val="28"/>
                <w:szCs w:val="28"/>
              </w:rPr>
              <w:t>портфолио</w:t>
            </w:r>
            <w:proofErr w:type="spellEnd"/>
            <w:r w:rsidRPr="00936BB6">
              <w:rPr>
                <w:sz w:val="28"/>
                <w:szCs w:val="28"/>
              </w:rPr>
              <w:t xml:space="preserve"> ученика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тематические недели по предметам,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интеллектуальный марафон, Неделя науки,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олимпиады по предметам,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посвящения в первоклассники,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r w:rsidR="00DC553F">
              <w:rPr>
                <w:sz w:val="28"/>
                <w:szCs w:val="28"/>
              </w:rPr>
              <w:t>праздничные концерты</w:t>
            </w:r>
            <w:r w:rsidRPr="00936BB6">
              <w:rPr>
                <w:sz w:val="28"/>
                <w:szCs w:val="28"/>
              </w:rPr>
              <w:t xml:space="preserve"> «</w:t>
            </w:r>
            <w:r w:rsidR="00DC553F">
              <w:rPr>
                <w:sz w:val="28"/>
                <w:szCs w:val="28"/>
              </w:rPr>
              <w:t>Масленица у ворот»</w:t>
            </w:r>
            <w:r w:rsidRPr="00936BB6">
              <w:rPr>
                <w:sz w:val="28"/>
                <w:szCs w:val="28"/>
              </w:rPr>
              <w:t>, «Великая Пасха»,</w:t>
            </w:r>
          </w:p>
          <w:p w:rsidR="00936BB6" w:rsidRPr="00936BB6" w:rsidRDefault="00936BB6" w:rsidP="00896030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r w:rsidR="00896030">
              <w:rPr>
                <w:sz w:val="28"/>
                <w:szCs w:val="28"/>
              </w:rPr>
              <w:t xml:space="preserve">новогодние </w:t>
            </w:r>
            <w:r w:rsidRPr="00936BB6">
              <w:rPr>
                <w:sz w:val="28"/>
                <w:szCs w:val="28"/>
              </w:rPr>
              <w:t>конкурс</w:t>
            </w:r>
            <w:r w:rsidR="00896030">
              <w:rPr>
                <w:sz w:val="28"/>
                <w:szCs w:val="28"/>
              </w:rPr>
              <w:t>ы</w:t>
            </w:r>
            <w:r w:rsidRPr="00936BB6">
              <w:rPr>
                <w:sz w:val="28"/>
                <w:szCs w:val="28"/>
              </w:rPr>
              <w:t xml:space="preserve"> </w:t>
            </w:r>
            <w:r w:rsidR="00896030">
              <w:rPr>
                <w:sz w:val="28"/>
                <w:szCs w:val="28"/>
              </w:rPr>
              <w:t xml:space="preserve">поделок 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акция «Чистая школа»,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организация дежурства по школе,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субботники по благоустройству школы,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трудовые десанты,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озеленение кабинетов, рекреаций, школьного двора,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трудовые акции,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акция по сбору макулатуры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режим дня,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занятость в кружках,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внешний вид ученика,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уроки этикета,</w:t>
            </w:r>
          </w:p>
          <w:p w:rsidR="00936BB6" w:rsidRPr="00936BB6" w:rsidRDefault="00936BB6" w:rsidP="00896030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896030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дежурство в столовой </w:t>
            </w:r>
          </w:p>
        </w:tc>
      </w:tr>
      <w:tr w:rsidR="00936BB6" w:rsidRPr="00936BB6" w:rsidTr="00393F0E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беседы,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встречи,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праздники</w:t>
            </w:r>
          </w:p>
        </w:tc>
      </w:tr>
    </w:tbl>
    <w:p w:rsidR="00936BB6" w:rsidRPr="00936BB6" w:rsidRDefault="00936BB6" w:rsidP="00936BB6">
      <w:pPr>
        <w:pStyle w:val="a8"/>
        <w:jc w:val="both"/>
        <w:rPr>
          <w:sz w:val="28"/>
          <w:szCs w:val="28"/>
        </w:rPr>
      </w:pPr>
    </w:p>
    <w:p w:rsidR="00393F0E" w:rsidRDefault="00393F0E" w:rsidP="00936BB6">
      <w:pPr>
        <w:pStyle w:val="a8"/>
        <w:jc w:val="both"/>
        <w:rPr>
          <w:b/>
          <w:sz w:val="28"/>
          <w:szCs w:val="28"/>
        </w:rPr>
      </w:pPr>
    </w:p>
    <w:p w:rsidR="00393F0E" w:rsidRDefault="00393F0E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lastRenderedPageBreak/>
        <w:t>Совместная педагогическая деятельность семьи и школы: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родителей в акциях по благоустройству помещений и территории школы;</w:t>
      </w:r>
    </w:p>
    <w:p w:rsidR="00936BB6" w:rsidRPr="00936BB6" w:rsidRDefault="00936BB6" w:rsidP="00CE18D6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экскурсий на производственные предприятия с привлечением родителей;</w:t>
      </w:r>
    </w:p>
    <w:p w:rsidR="00936BB6" w:rsidRPr="00936BB6" w:rsidRDefault="00936BB6" w:rsidP="00CE18D6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совместные проекты с родителями «Зимний сад», конкурс «Домик для птиц»;</w:t>
      </w:r>
    </w:p>
    <w:p w:rsidR="00936BB6" w:rsidRPr="00936BB6" w:rsidRDefault="00936BB6" w:rsidP="00CE18D6">
      <w:pPr>
        <w:pStyle w:val="a8"/>
        <w:numPr>
          <w:ilvl w:val="0"/>
          <w:numId w:val="12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встреч-бесед с родителями – людьми различных профессий, прославившихся своим трудом, его результатами;</w:t>
      </w:r>
    </w:p>
    <w:p w:rsidR="00936BB6" w:rsidRPr="00936BB6" w:rsidRDefault="00936BB6" w:rsidP="00CE18D6">
      <w:pPr>
        <w:pStyle w:val="a8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936BB6">
        <w:rPr>
          <w:sz w:val="28"/>
          <w:szCs w:val="28"/>
        </w:rPr>
        <w:t>участие в коллективно-творческих делах по подготовке трудовых праздников.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Пути реализации направления</w:t>
      </w:r>
    </w:p>
    <w:p w:rsidR="00936BB6" w:rsidRPr="00936BB6" w:rsidRDefault="004905F2" w:rsidP="00936BB6">
      <w:pPr>
        <w:pStyle w:val="a8"/>
        <w:jc w:val="both"/>
        <w:rPr>
          <w:b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206" o:spid="_x0000_s1057" style="position:absolute;left:0;text-align:left;margin-left:322.95pt;margin-top:6.85pt;width:153.85pt;height:53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r3UPgIAAHYEAAAOAAAAZHJzL2Uyb0RvYy54bWysVNtuEzEQfUfiHyy/081uc6FRN1WbUIRU&#10;oKLwAY7tzRq8HjN2smm/nrGzbVPgCZEHa2Zn5njmnHHOL/adZTuNwYCreXky4kw7Ccq4Tc2/fb1+&#10;85azEIVTwoLTNb/XgV8sXr867/1cV9CCVRoZgbgw733N2xj9vCiCbHUnwgl47SjYAHYikoubQqHo&#10;Cb2zRTUaTYseUHkEqUOgr6tDkC8yftNoGT83TdCR2ZpTbzGfmM91OovFuZhvUPjWyKEN8Q9ddMI4&#10;uvQJaiWiYFs0f0B1RiIEaOKJhK6ApjFS5xlomnL02zR3rfA6z0LkBP9EU/h/sPLT7haZUTWfET1O&#10;dKTR5TZCvppVo2liqPdhTol3/hbTjMHfgPwRmINlK9xGXyJC32qhqK8y5RcvCpITqJSt+4+gCF8Q&#10;fiZr32CXAIkGts+a3D9poveRSfpYzk5PJxPqTVJsOp3OyE5XiPljtccQ32voWDJqjrB16gsJn68Q&#10;u5sQszBqmE6o75w1nSWZd8KyMmEOiEMyYT9i5nHBGnVtrM0ObtZLi4xKa35dra5WV0NxOE6zjvU1&#10;P5tUk9zFi1g4hhjl398g8hx5PRO175zKdhTGHmzq0rqB60TvQaa4X++znNMqgSbu16DuiX2Ew/LT&#10;YyWjBXzgrKfFr3n4uRWoObMfHCl4Vo7H6aVkZzyZVeTgcWR9HBFOElTNI2cHcxkPr2vr0WxauqnM&#10;DDhIW9WYmLR77mpwaLmzpMNDTK/n2M9Zz38Xi18AAAD//wMAUEsDBBQABgAIAAAAIQCkpNI13wAA&#10;AAoBAAAPAAAAZHJzL2Rvd25yZXYueG1sTI/BTsMwEETvSPyDtUjcqNNQpUkap0KgqhckRIvo1Y0X&#10;JxCvo9htw9+znOC4M0+zM9V6cr044xg6TwrmswQEUuNNR1bB235zl4MIUZPRvSdU8I0B1vX1VaVL&#10;4y/0iuddtIJDKJRaQRvjUEoZmhadDjM/ILH34UenI5+jlWbUFw53vUyTJJNOd8QfWj3gY4vN1+7k&#10;FGT5crs9uP1L8m7tZ3h+Wgwbv1Dq9mZ6WIGIOMU/GH7rc3WoudPRn8gE0XNGej9nlI1lAYKBvMhY&#10;OLKQpgXIupL/J9Q/AAAA//8DAFBLAQItABQABgAIAAAAIQC2gziS/gAAAOEBAAATAAAAAAAAAAAA&#10;AAAAAAAAAABbQ29udGVudF9UeXBlc10ueG1sUEsBAi0AFAAGAAgAAAAhADj9If/WAAAAlAEAAAsA&#10;AAAAAAAAAAAAAAAALwEAAF9yZWxzLy5yZWxzUEsBAi0AFAAGAAgAAAAhAKzKvdQ+AgAAdgQAAA4A&#10;AAAAAAAAAAAAAAAALgIAAGRycy9lMm9Eb2MueG1sUEsBAi0AFAAGAAgAAAAhAKSk0jXfAAAACgEA&#10;AA8AAAAAAAAAAAAAAAAAmAQAAGRycy9kb3ducmV2LnhtbFBLBQYAAAAABAAEAPMAAACkBQAAAAA=&#10;" fillcolor="#f2dbdb">
            <v:textbox>
              <w:txbxContent>
                <w:p w:rsidR="00831E09" w:rsidRPr="003E1938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E1938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Pr="004905F2">
        <w:rPr>
          <w:noProof/>
          <w:sz w:val="28"/>
          <w:szCs w:val="28"/>
        </w:rPr>
        <w:pict>
          <v:roundrect id="AutoShape 205" o:spid="_x0000_s1056" style="position:absolute;left:0;text-align:left;margin-left:-16.8pt;margin-top:6.85pt;width:160.5pt;height:53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ZtPQIAAHYEAAAOAAAAZHJzL2Uyb0RvYy54bWysVMGO0zAQvSPxD5bvNElp2t1o01XpUoS0&#10;wIqFD3BtpzE4thm7Tbtfz9hplxY4IXqwZjIzzzPvjXtzu+802UnwypqaFqOcEmm4Fcpsavr1y+rV&#10;FSU+MCOYtkbW9CA9vZ2/fHHTu0qObWu1kEAQxPiqdzVtQ3BVlnneyo75kXXSYLCx0LGALmwyAaxH&#10;9E5n4zyfZr0F4cBy6T1+vRuCdJ7wm0by8KlpvAxE1xR7C+mEdK7jmc1vWLUB5lrFj22wf+iiY8rg&#10;pc9QdywwsgX1B1SnOFhvmzDitsts0ygu0ww4TZH/Ns1jy5xMsyA53j3T5P8fLP+4ewCiRE2nE0oM&#10;61CjxTbYdDUZ52VkqHe+wsRH9wBxRu/uLf/uibHLlpmNXADYvpVMYF9FzM8uCqLjsZSs+w9WID5D&#10;/ETWvoEuAiINZJ80OTxrIveBcPxYzMpZPikp4RibTqezMomWsepU7cCHd9J2JBo1Bbs14jMKn65g&#10;u3sfkjDiOB0T3yhpOo0y75gmRcRMTbPqmIzYJ8w0rtVKrJTWyYHNeqmBYGlNV4s3q6vVsdifp2lD&#10;+ppel+MydXER8+cQefr9DSLNkdYzUvvWiGQHpvRgY5faHLmO9A4yhf16P8j5OoJG7tdWHJB9sMPy&#10;42NFo7XwREmPi19T/2PLQFKi3xtU8LqYTOJLSc6knI3RgfPI+jzCDEeomgZKBnMZhte1daA2Ld5U&#10;JAaMjVvVqHBaj6GrY/+43GhdvJ5zP2X9+ruY/wQAAP//AwBQSwMEFAAGAAgAAAAhAMjtdBngAAAA&#10;CgEAAA8AAABkcnMvZG93bnJldi54bWxMjz1PwzAQhnck/oN1SGyt05BCEuJUiMJAB6SEdmBz4iOO&#10;iO0odtvw77lOMN69j96PYjObgZ1w8r2zAlbLCBja1qnedgL2H6+LFJgP0io5OIsCftDDpry+KmSu&#10;3NlWeKpDx8jE+lwK0CGMOee+1WikX7oRLWlfbjIy0Dl1XE3yTOZm4HEU3XMje0sJWo74rLH9ro+G&#10;cptqm7xVn++63a2z3WFw2/olEeL2Zn56BBZwDn8wXOpTdSipU+OOVnk2CFis0jtCSXjIgBEQr9ME&#10;WEOPOM6AlwX/P6H8BQAA//8DAFBLAQItABQABgAIAAAAIQC2gziS/gAAAOEBAAATAAAAAAAAAAAA&#10;AAAAAAAAAABbQ29udGVudF9UeXBlc10ueG1sUEsBAi0AFAAGAAgAAAAhADj9If/WAAAAlAEAAAsA&#10;AAAAAAAAAAAAAAAALwEAAF9yZWxzLy5yZWxzUEsBAi0AFAAGAAgAAAAhAMV7Vm09AgAAdgQAAA4A&#10;AAAAAAAAAAAAAAAALgIAAGRycy9lMm9Eb2MueG1sUEsBAi0AFAAGAAgAAAAhAMjtdBngAAAACgEA&#10;AA8AAAAAAAAAAAAAAAAAlwQAAGRycy9kb3ducmV2LnhtbFBLBQYAAAAABAAEAPMAAACkBQAAAAA=&#10;" fillcolor="#fabf8f">
            <v:textbox>
              <w:txbxContent>
                <w:p w:rsidR="00831E09" w:rsidRPr="003E1938" w:rsidRDefault="00831E09" w:rsidP="00936BB6">
                  <w:pPr>
                    <w:pStyle w:val="a8"/>
                    <w:jc w:val="center"/>
                  </w:pPr>
                  <w:r w:rsidRPr="003E1938">
                    <w:t>Организованная</w:t>
                  </w:r>
                </w:p>
                <w:p w:rsidR="00831E09" w:rsidRPr="003E1938" w:rsidRDefault="00831E09" w:rsidP="00936BB6">
                  <w:pPr>
                    <w:pStyle w:val="a8"/>
                    <w:jc w:val="center"/>
                  </w:pPr>
                  <w:r w:rsidRPr="003E1938">
                    <w:t>система КТД и общешкольных мероприятий</w:t>
                  </w:r>
                </w:p>
                <w:p w:rsidR="00831E09" w:rsidRPr="00044FB8" w:rsidRDefault="00831E09" w:rsidP="00936BB6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Pr="004905F2">
        <w:rPr>
          <w:noProof/>
          <w:sz w:val="28"/>
          <w:szCs w:val="28"/>
        </w:rPr>
        <w:pict>
          <v:roundrect id="AutoShape 203" o:spid="_x0000_s1054" style="position:absolute;left:0;text-align:left;margin-left:159.45pt;margin-top:6.85pt;width:149.1pt;height:53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oyPQIAAHYEAAAOAAAAZHJzL2Uyb0RvYy54bWysVNuO0zAQfUfiHyy/0ySl7bbRpqtlLwhp&#10;gRULH+DaTmNwPGbsNu1+PROnXVp4Q/TBmsmMz8ycM+7l1a61bKsxGHAVL0Y5Z9pJUMatK/7t6/2b&#10;OWchCqeEBacrvteBXy1fv7rsfKnH0IBVGhmBuFB2vuJNjL7MsiAb3YowAq8dBWvAVkRycZ0pFB2h&#10;tzYb5/ks6wCVR5A6BPp6OwT5MuHXtZbxc10HHZmtOPUW04npXPVntrwU5RqFb4w8tCH+oYtWGEdF&#10;X6BuRRRsg+YvqNZIhAB1HEloM6hrI3WagaYp8j+meWqE12kWIif4F5rC/4OVn7aPyIyq+GzBmRMt&#10;aXS9iZBKs3H+tmeo86GkxCf/iP2MwT+A/BGYg5tGuLW+RoSu0UJRX0Wfn51d6J1AV9mq+wiK8AXh&#10;J7J2NbY9INHAdkmT/YsmeheZpI/FvJjPJiSdpNhsNruYJtEyUR5vewzxvYaW9UbFETZOfSHhUwmx&#10;fQgxCaMO0wn1nbO6tSTzVlhW9JipaVEekgn7iJnGBWvUvbE2Obhe3VhkdLXit+/upvfDxMTKaZp1&#10;rKv4Yjqepi7OYuEUIk+/Q/2ztDRHWs+e2junkh2FsYNNXVp34Lqnd5Ap7la7Qc7JUbkVqD2xjzAs&#10;Pz1WMhrAZ846WvyKh58bgZoz+8GRgoti0tMdkzOZXozJwdPI6jQinCSoikfOBvMmDq9r49GsG6pU&#10;JAYc9FtVm3hcj6GrQ/+03GSdvZ5TP2X9/rtY/gIAAP//AwBQSwMEFAAGAAgAAAAhAEP7niffAAAA&#10;CgEAAA8AAABkcnMvZG93bnJldi54bWxMj8FOwzAMhu9IvENkJG4sXRDrWppOEzAhcVuZgGPWmLai&#10;caom27q3x5zG0f4//f5crCbXiyOOofOkYT5LQCDV3nbUaNi9b+6WIEI0ZE3vCTWcMcCqvL4qTG79&#10;ibZ4rGIjuIRCbjS0MQ65lKFu0Zkw8wMSZ99+dCbyODbSjubE5a6XKkkW0pmO+EJrBnxqsf6pDk7D&#10;+vnja/fm7UuahXO1/bzfpPF1rvXtzbR+BBFxihcY/vRZHUp22vsD2SB6DSpbKEY5SDMQDDws1QLE&#10;nhdKZSDLQv5/ofwFAAD//wMAUEsBAi0AFAAGAAgAAAAhALaDOJL+AAAA4QEAABMAAAAAAAAAAAAA&#10;AAAAAAAAAFtDb250ZW50X1R5cGVzXS54bWxQSwECLQAUAAYACAAAACEAOP0h/9YAAACUAQAACwAA&#10;AAAAAAAAAAAAAAAvAQAAX3JlbHMvLnJlbHNQSwECLQAUAAYACAAAACEA9DX6Mj0CAAB2BAAADgAA&#10;AAAAAAAAAAAAAAAuAgAAZHJzL2Uyb0RvYy54bWxQSwECLQAUAAYACAAAACEAQ/ueJ98AAAAKAQAA&#10;DwAAAAAAAAAAAAAAAACXBAAAZHJzL2Rvd25yZXYueG1sUEsFBgAAAAAEAAQA8wAAAKMFAAAAAA==&#10;" fillcolor="#dbe5f1">
            <v:textbox>
              <w:txbxContent>
                <w:p w:rsidR="00831E09" w:rsidRPr="003E1938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E1938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  <w:p w:rsidR="00831E09" w:rsidRPr="00044FB8" w:rsidRDefault="00831E09" w:rsidP="00936BB6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07" o:spid="_x0000_s1058" style="position:absolute;left:0;text-align:left;margin-left:352.35pt;margin-top:26pt;width:124.45pt;height:33.2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QXPAIAAHYEAAAOAAAAZHJzL2Uyb0RvYy54bWysVMGO2jAQvVfqP1i+lyQU2F1EWCFYqkrb&#10;dtVtP8DYDnHreNyxIex+fScOS6HtqSoHayZjP897b8zs9tBYttcYDLiSF4OcM+0kKOO2Jf/6Zf3m&#10;mrMQhVPCgtMlf9KB385fv5q1fqqHUINVGhmBuDBtfcnrGP00y4KsdSPCALx2VKwAGxEpxW2mULSE&#10;3thsmOeTrAVUHkHqEOjrqi/yecKvKi3jp6oKOjJbcuotphXTuunWbD4T0y0KXxt5bEP8QxeNMI4u&#10;PUGtRBRsh+YPqMZIhABVHEhoMqgqI3XiQGyK/Dc2j7XwOnEhcYI/yRT+H6z8uH9AZlTJJ2POnGjI&#10;o8UuQrqaDfOrTqHWhyltfPQP2HEM/h7k98AcLGvhtnqBCG2thaK+im5/dnGgSwIdZZv2AyjCF4Sf&#10;xDpU2HSAJAM7JE+eTp7oQ2SSPhbj63xcUG+SaqO3xXWeTMvE9OW0xxDfaWhYF5QcYefUZzI+XSH2&#10;9yEmY9SRnVDfOKsaSzbvhWXFZDJJJAnxuJmiF8xEF6xRa2NtSnC7WVpkdLTkd4t1sVolxqTK+Tbr&#10;WFvym/FwnLq4qIVziDz9/gaReKTx7KS9cyrFURjbx9SldUetO3l7m+Jhc+jtPDm3AfVE6iP0w0+P&#10;lYIa8Jmzlga/5OHHTqDmzL535OBNMRp1LyUlo/HVkBI8r2zOK8JJgip55KwPl7F/XTuPZlvTTUVS&#10;wEE3VZWJL+PRd3Xsn4aboovXc56nXb/+LuY/AQAA//8DAFBLAwQUAAYACAAAACEANhX86N8AAAAI&#10;AQAADwAAAGRycy9kb3ducmV2LnhtbEyPQU/CQBCF7yb+h82YcJNtFamUbokhISHxIpWEcFu6Q1vs&#10;zpbuAvXfO570OPle3vsmWwy2FVfsfeNIQTyOQCCVzjRUKdh+rh5fQfigyejWESr4Rg+L/P4u06lx&#10;N9rgtQiV4BLyqVZQh9ClUvqyRqv92HVIzI6utzrw2VfS9PrG5baVT1E0lVY3xAu17nBZY/lVXKyC&#10;My3XezzvdvRuPvbdqSy2/lgoNXoY3uYgAg7hLwy/+qwOOTsd3IWMF62CJJokHFUwi0Ewn708T0Ec&#10;GCQxyDyT/x/IfwAAAP//AwBQSwECLQAUAAYACAAAACEAtoM4kv4AAADhAQAAEwAAAAAAAAAAAAAA&#10;AAAAAAAAW0NvbnRlbnRfVHlwZXNdLnhtbFBLAQItABQABgAIAAAAIQA4/SH/1gAAAJQBAAALAAAA&#10;AAAAAAAAAAAAAC8BAABfcmVscy8ucmVsc1BLAQItABQABgAIAAAAIQDwDLQXPAIAAHYEAAAOAAAA&#10;AAAAAAAAAAAAAC4CAABkcnMvZTJvRG9jLnhtbFBLAQItABQABgAIAAAAIQA2Ffzo3wAAAAgBAAAP&#10;AAAAAAAAAAAAAAAAAJYEAABkcnMvZG93bnJldi54bWxQSwUGAAAAAAQABADzAAAAogUAAAAA&#10;" fillcolor="#eaf1dd">
            <v:textbox>
              <w:txbxContent>
                <w:p w:rsidR="00831E09" w:rsidRPr="003E1938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E1938">
                    <w:rPr>
                      <w:rFonts w:ascii="Times New Roman" w:hAnsi="Times New Roman" w:cs="Times New Roman"/>
                    </w:rPr>
                    <w:t>Участие в акциях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02" o:spid="_x0000_s1053" style="position:absolute;left:0;text-align:left;margin-left:155.7pt;margin-top:4.95pt;width:183pt;height:108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lSykAIAAB8FAAAOAAAAZHJzL2Uyb0RvYy54bWysVF1v0zAUfUfiP1h+Z/lom3bR0mnaKEIa&#10;MDEQz67tJAbHDtdu0+3Xc+2ko2MPSIhEinxj+/ice8/1xeWh02QvwSlrKpqdpZRIw61Qpqno1y+b&#10;NytKnGdGMG2NrOiDdPRy/frVxdCXMret1UICQRDjyqGvaOt9XyaJ463smDuzvTQ4WVvomMcQmkQA&#10;GxC900mepkUyWBA9WC6dw7834yRdR/y6ltx/qmsnPdEVRW4+fiF+t+GbrC9Y2QDrW8UnGuwfWHRM&#10;GTz0CeqGeUZ2oF5AdYqDdbb2Z9x2ia1rxWXUgGqy9A819y3rZdSCyXH9U5rc/4PlH/d3QJSoaFFQ&#10;YliHNbraeRuPJnmahwwNvStx4X1/B0Gj628t/+GIsdctM428ArBDK5lAXllYnzzbEAKHW8l2+GAF&#10;4jPEj8k61NAFQEwDOcSaPDzVRB484fgzn2XzxXJBCce5bLbKlkWsWsLK4/YenH8nbUfCoKJgd0Z8&#10;xsrHM9j+1vlYGTHJY+I7JXWnsc57pklWFMUysmbltBixj5hRr9VKbJTWMYBme62B4NaKbvBJj3Tc&#10;6TJtyFBRpIvTf8HIN/hOBJ5hRCHRoCG5b42IY8+UHsdIU5sALqPRJ5125yXct2IgQoV05KvZOTah&#10;UOj62Sot0vMlJUw32K7cAyVg/Tfl21jwkP0XIos8n+ezMZm6b9kofZHic2Q95gQLj7U8Hh+jE2bR&#10;FMEHo5/8YXsYfbcIKMEkWyse0CZIKHoBbxUctBYeKRmwQyvqfu4YSEr0e4NWO8/m89DSMUCP5BjA&#10;6cz2dIYZjlAV9Sg+Dq/9eA3selBNiydlUaKxwf618kcfj6wmU2MXRl3TjRHa/DSOq37fa+tfAAAA&#10;//8DAFBLAwQUAAYACAAAACEAfK0N7d4AAAAJAQAADwAAAGRycy9kb3ducmV2LnhtbEyPwU7DMBBE&#10;70j8g7VI3KjdKAQa4lSABOKCUAqX3tx4SSLsdRQ7bfh7lhMcV28087baLt6JI05xCKRhvVIgkNpg&#10;B+o0fLw/Xd2CiMmQNS4QavjGCNv6/KwypQ0navC4S53gEoql0dCnNJZSxrZHb+IqjEjMPsPkTeJz&#10;6qSdzInLvZOZUoX0ZiBe6M2Ijz22X7vZa3hZ5jA87Ddv+xyvu/Q8u+a1WWt9ebHc34FIuKS/MPzq&#10;szrU7HQIM9konIZsU2Qc1ZDnIJgXhboBcWCQZQpkXcn/H9Q/AAAA//8DAFBLAQItABQABgAIAAAA&#10;IQC2gziS/gAAAOEBAAATAAAAAAAAAAAAAAAAAAAAAABbQ29udGVudF9UeXBlc10ueG1sUEsBAi0A&#10;FAAGAAgAAAAhADj9If/WAAAAlAEAAAsAAAAAAAAAAAAAAAAALwEAAF9yZWxzLy5yZWxzUEsBAi0A&#10;FAAGAAgAAAAhAOcCVLKQAgAAHwUAAA4AAAAAAAAAAAAAAAAALgIAAGRycy9lMm9Eb2MueG1sUEsB&#10;Ai0AFAAGAAgAAAAhAHytDe3eAAAACQEAAA8AAAAAAAAAAAAAAAAA6gQAAGRycy9kb3ducmV2Lnht&#10;bFBLBQYAAAAABAAEAPMAAAD1BQAAAAA=&#10;" fillcolor="yellow" strokecolor="#f2f2f2" strokeweight="3pt">
            <v:shadow on="t" color="#622423" opacity=".5" offset="1pt"/>
            <v:textbox>
              <w:txbxContent>
                <w:p w:rsidR="00831E09" w:rsidRPr="003E1938" w:rsidRDefault="00831E09" w:rsidP="00936BB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3E1938">
                    <w:rPr>
                      <w:rFonts w:ascii="Times New Roman" w:hAnsi="Times New Roman" w:cs="Times New Roman"/>
                    </w:rPr>
                    <w:t>ормирование ответственного отношения к учебно-познавательной деятельности, мотивов и ценностей обучающегося в сфере трудовых отношений и</w:t>
                  </w:r>
                  <w:r w:rsidRPr="003E19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выбора будущей профессии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04" o:spid="_x0000_s1055" style="position:absolute;left:0;text-align:left;margin-left:-16.8pt;margin-top:1.2pt;width:160.5pt;height:41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gTQAIAAHcEAAAOAAAAZHJzL2Uyb0RvYy54bWysVFFv0zAQfkfiP1h+p0m6pt2ipdPUrQhp&#10;wMTgB7i20xgc25zdpuPXc3bS0gFPiD5Ydznfd3ffd+71zaHTZC/BK2tqWkxySqThViizremXz+s3&#10;l5T4wIxg2hpZ02fp6c3y9avr3lVyalurhQSCIMZXvatpG4KrsszzVnbMT6yTBoONhY4FdGGbCWA9&#10;onc6m+b5POstCAeWS+/x690QpMuE3zSSh49N42UguqbYW0gnpHMTz2x5zaotMNcqPrbB/qGLjimD&#10;RU9QdywwsgP1B1SnOFhvmzDhtsts0ygu0ww4TZH/Ns1Ty5xMsyA53p1o8v8Pln/YPwJRoqYXC5TK&#10;sA5Fut0Fm2qTaT6LFPXOV3jzyT1CHNK7B8u/eWLsqmVmK28BbN9KJrCxIt7PXiREx2Mq2fTvrUB8&#10;hviJrUMDXQREHsghifJ8EkUeAuH4sViUi3xWUsIxVk4vLhdlKsGqY7YDH95K25Fo1BTszohPqHwq&#10;wfYPPiRlxDgdE18paTqNOu+ZJsV8Pl+MiOPljFVHzDSu1UqsldbJge1mpYFgak3vy7v1/WpM9ufX&#10;tCF9Ta/KaZm6eBHz5xB5+v0NIs2R9jNSe29EsgNTerCxS21GriO9g0zhsDkkPefzCBq531jxjOyD&#10;HbYfXysarYUflPS4+TX133cMJCX6nUEFr4rZLD6V5MzKxRQdOI9sziPMcISqaaBkMFdheF47B2rb&#10;YqUiMWBs3KpGheN6DF2N/eN2o/Xi+Zz76dav/4vlTwAAAP//AwBQSwMEFAAGAAgAAAAhAOK4EEng&#10;AAAACgEAAA8AAABkcnMvZG93bnJldi54bWxMj81OwzAQhO9IvIO1SNxaJy2gJMSpACknEP0Bgbi5&#10;8ZJE2Osodtvw9iwnuO3ujGa/KVeTs+KIY+g9KUjnCQikxpueWgWvL/UsAxGiJqOtJ1TwjQFW1flZ&#10;qQvjT7TF4y62gkMoFFpBF+NQSBmaDp0Ocz8gsfbpR6cjr2MrzahPHO6sXCTJjXS6J/7Q6QEfOmy+&#10;dgenwNbvuEljvXl8fsIsX663b/XHvVKXF9PdLYiIU/wzwy8+o0PFTHt/IBOEVTBLsyVbWcivQLBh&#10;cZ3xsOdDkuYgq1L+r1D9AAAA//8DAFBLAQItABQABgAIAAAAIQC2gziS/gAAAOEBAAATAAAAAAAA&#10;AAAAAAAAAAAAAABbQ29udGVudF9UeXBlc10ueG1sUEsBAi0AFAAGAAgAAAAhADj9If/WAAAAlAEA&#10;AAsAAAAAAAAAAAAAAAAALwEAAF9yZWxzLy5yZWxzUEsBAi0AFAAGAAgAAAAhAFfOyBNAAgAAdwQA&#10;AA4AAAAAAAAAAAAAAAAALgIAAGRycy9lMm9Eb2MueG1sUEsBAi0AFAAGAAgAAAAhAOK4EEngAAAA&#10;CgEAAA8AAAAAAAAAAAAAAAAAmgQAAGRycy9kb3ducmV2LnhtbFBLBQYAAAAABAAEAPMAAACnBQAA&#10;AAA=&#10;" fillcolor="#e5dfec">
            <v:textbox>
              <w:txbxContent>
                <w:p w:rsidR="00831E09" w:rsidRPr="003E1938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E1938">
                    <w:rPr>
                      <w:rFonts w:ascii="Times New Roman" w:hAnsi="Times New Roman" w:cs="Times New Roman"/>
                    </w:rPr>
                    <w:t>Работа детских объединений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tabs>
          <w:tab w:val="left" w:pos="193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pict>
          <v:roundrect id="AutoShape 210" o:spid="_x0000_s1098" style="position:absolute;left:0;text-align:left;margin-left:352.35pt;margin-top:13.95pt;width:124.45pt;height:40.5pt;flip:y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3pPRAIAAIEEAAAOAAAAZHJzL2Uyb0RvYy54bWysVEtv1DAQviPxHyzfaTb7SGnUbFVtKUIq&#10;UFHg7rWdjcHxmLF3s+2vZ+ws7RY4IXKwZjyebx7fTM4v9r1lO43BgGt4eTLhTDsJyrhNw798vn71&#10;mrMQhVPCgtMNv9eBXyxfvjgffK2n0IFVGhmBuFAPvuFdjL4uiiA73YtwAl47MraAvYik4qZQKAZC&#10;720xnUyqYgBUHkHqEOj2ajTyZcZvWy3jx7YNOjLbcMot5hPzuU5nsTwX9QaF74w8pCH+IYteGEdB&#10;H6GuRBRsi+YPqN5IhABtPJHQF9C2RupcA1VTTn6r5q4TXudaqDnBP7Yp/D9Y+WF3i8yohs9OK86c&#10;6Imky22EHJtNy9yiwYeaXt75W0xFBn8D8ntgDladcBt9iQhDp4WixMrU0uKZQ1ICubL18B4U4QvC&#10;z93at9iz1hr/NTkmaOoI22d67h/p0fvIJF2W1XQ+mxGLkmzVYlLNxmCiTjjJ22OIbzX0LAkNR9g6&#10;9YlmIEOL3U2ImSN1qFOob5y1vSXGd8Kysqqq05y+qA+PiyfMXDhYo66NtVnBzXplkZFrw1era/oO&#10;zuH4mXVsaPjZYrrIWTyzhWOISf7+BpHryJOamvzGqSxHYewoU5bWHbqeGp2mP9Rxv95nZquzBJqu&#10;1qDuiQeEcQ9ob0noAB84G2gHGh5+bAVqzuw7R1yelfN5WpqszBenU1Lw2LI+tggnCarhkbNRXMVx&#10;0bYezaajSCPFDtJ8tSb+GpQxq0P+NOckPVukYz2/evpzLH8CAAD//wMAUEsDBBQABgAIAAAAIQB+&#10;LzBS3gAAAAoBAAAPAAAAZHJzL2Rvd25yZXYueG1sTI/BTsMwEETvSPyDtUjcqBNXStsQp6qicq1E&#10;6aHHbWySlHgdxW4a/p7lBMfVPM28Lbaz68Vkx9B50pAuEhCWam86ajScPt5e1iBCRDLYe7Iavm2A&#10;bfn4UGBu/J3e7XSMjeASCjlqaGMccilD3VqHYeEHS5x9+tFh5HNspBnxzuWulypJMumwI15ocbBV&#10;a+uv481pOLhquqqzpNVph/sKN/1hf021fn6ad68gop3jHwy/+qwOJTtd/I1MEL2GZbZKGdWgkiUI&#10;BjKlNiAuTCq1BlkW8v8L5Q8AAAD//wMAUEsBAi0AFAAGAAgAAAAhALaDOJL+AAAA4QEAABMAAAAA&#10;AAAAAAAAAAAAAAAAAFtDb250ZW50X1R5cGVzXS54bWxQSwECLQAUAAYACAAAACEAOP0h/9YAAACU&#10;AQAACwAAAAAAAAAAAAAAAAAvAQAAX3JlbHMvLnJlbHNQSwECLQAUAAYACAAAACEAeO96T0QCAACB&#10;BAAADgAAAAAAAAAAAAAAAAAuAgAAZHJzL2Uyb0RvYy54bWxQSwECLQAUAAYACAAAACEAfi8wUt4A&#10;AAAKAQAADwAAAAAAAAAAAAAAAACeBAAAZHJzL2Rvd25yZXYueG1sUEsFBgAAAAAEAAQA8wAAAKkF&#10;AAAAAA==&#10;" fillcolor="#cff">
            <v:textbox>
              <w:txbxContent>
                <w:p w:rsidR="00831E09" w:rsidRPr="003E1938" w:rsidRDefault="00831E09" w:rsidP="00896030">
                  <w:pPr>
                    <w:pStyle w:val="a8"/>
                    <w:jc w:val="center"/>
                    <w:rPr>
                      <w:sz w:val="20"/>
                      <w:szCs w:val="20"/>
                    </w:rPr>
                  </w:pPr>
                  <w:r w:rsidRPr="003E1938">
                    <w:rPr>
                      <w:sz w:val="20"/>
                      <w:szCs w:val="20"/>
                    </w:rPr>
                    <w:t>Сотрудничество</w:t>
                  </w:r>
                </w:p>
                <w:p w:rsidR="00831E09" w:rsidRPr="003E1938" w:rsidRDefault="00831E09" w:rsidP="00896030">
                  <w:pPr>
                    <w:pStyle w:val="a8"/>
                    <w:jc w:val="center"/>
                    <w:rPr>
                      <w:sz w:val="20"/>
                      <w:szCs w:val="20"/>
                    </w:rPr>
                  </w:pPr>
                  <w:r w:rsidRPr="003E1938">
                    <w:rPr>
                      <w:sz w:val="20"/>
                      <w:szCs w:val="20"/>
                    </w:rPr>
                    <w:t>с предприятиями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pict>
          <v:roundrect id="AutoShape 209" o:spid="_x0000_s1099" style="position:absolute;left:0;text-align:left;margin-left:-16.8pt;margin-top:1.2pt;width:160.5pt;height:44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DLQQIAAHcEAAAOAAAAZHJzL2Uyb0RvYy54bWysVNtuEzEQfUfiHyy/090NubSrbqoqJQip&#10;QEXhAxzbmzV4PWbsZFO+nrE3LSnwhMiDNbMzczxzzjiXV4fesr3GYMA1vDorOdNOgjJu2/Avn9ev&#10;zjkLUTglLDjd8Acd+NXy5YvLwdd6Ah1YpZERiAv14Bvexejrogiy070IZ+C1o2AL2ItILm4LhWIg&#10;9N4Wk7KcFwOg8ghSh0Bfb8YgX2b8ttUyfmzboCOzDafeYj4xn5t0FstLUW9R+M7IYxviH7rohXF0&#10;6RPUjYiC7dD8AdUbiRCgjWcS+gLa1kidZ6BpqvK3ae474XWehcgJ/omm8P9g5Yf9HTKjGv56seDM&#10;iZ5Eut5FyHezSXmRKBp8qCnz3t9hGjL4W5DfAnOw6oTb6mtEGDotFDVWpfziWUFyApWyzfAeFOEL&#10;ws9sHVrsEyDxwA5ZlIcnUfQhMkkfq9l5OatmnEmKLabTySSrVoj6sdpjiG819CwZDUfYOfWJlM9X&#10;iP1tiFkZdZxOqK+ctb0lnffCsmo+ny9y06I+JhP2I2YeF6xRa2NtdnC7WVlkVNrw9Xq1Wq+PxeE0&#10;zTo2NPxiNpnlLp7FwilEmX9/g8hz5P1M1L5xKttRGDva1KV1R64TvaNM8bA5ZD3n5wk0cb8B9UDs&#10;I4zbT6+VjA7wB2cDbX7Dw/edQM2ZfedIwYtqOk1PJTvT2YL4Znga2ZxGhJME1fDI2Wiu4vi8dh7N&#10;tqObqsyAg7RVrYmP6zF2deyftpusZ8/n1M9Zv/4vlj8BAAD//wMAUEsDBBQABgAIAAAAIQAd+1Mv&#10;4AAAAAoBAAAPAAAAZHJzL2Rvd25yZXYueG1sTI/BToNAEIbvJr7DZky8GLuAQhFZGqPxqIlV2/S2&#10;ZUcgsrOE3Rb06R1Pepz5v/zzTbmabS+OOPrOkYJ4EYFAqp3pqFHw9vp4mYPwQZPRvSNU8IUeVtXp&#10;SakL4yZ6weM6NIJLyBdaQRvCUEjp6xat9gs3IHH24UarA49jI82oJy63vUyiKJNWd8QXWj3gfYv1&#10;5/pgFex2adpN2zZ/2ly8P2xx45bP306p87P57hZEwDn8wfCrz+pQsdPeHch40StYxknCKAf5NQgG&#10;brI4BrHnxVWagaxK+f+F6gcAAP//AwBQSwECLQAUAAYACAAAACEAtoM4kv4AAADhAQAAEwAAAAAA&#10;AAAAAAAAAAAAAAAAW0NvbnRlbnRfVHlwZXNdLnhtbFBLAQItABQABgAIAAAAIQA4/SH/1gAAAJQB&#10;AAALAAAAAAAAAAAAAAAAAC8BAABfcmVscy8ucmVsc1BLAQItABQABgAIAAAAIQBmKoDLQQIAAHcE&#10;AAAOAAAAAAAAAAAAAAAAAC4CAABkcnMvZTJvRG9jLnhtbFBLAQItABQABgAIAAAAIQAd+1Mv4AAA&#10;AAoBAAAPAAAAAAAAAAAAAAAAAJsEAABkcnMvZG93bnJldi54bWxQSwUGAAAAAAQABADzAAAAqAUA&#10;AAAA&#10;" fillcolor="#fcf">
            <v:textbox style="mso-next-textbox:#AutoShape 209">
              <w:txbxContent>
                <w:p w:rsidR="00831E09" w:rsidRPr="003E1938" w:rsidRDefault="00831E09" w:rsidP="0089603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E1938">
                    <w:rPr>
                      <w:rFonts w:ascii="Times New Roman" w:hAnsi="Times New Roman" w:cs="Times New Roman"/>
                    </w:rPr>
                    <w:t>Система дополнительного образования</w:t>
                  </w:r>
                </w:p>
                <w:p w:rsidR="00831E09" w:rsidRPr="00FB6B28" w:rsidRDefault="00831E09" w:rsidP="00896030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pict>
          <v:roundrect id="AutoShape 208" o:spid="_x0000_s1100" style="position:absolute;left:0;text-align:left;margin-left:352.35pt;margin-top:10.95pt;width:124.45pt;height:55.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2hWOgIAAHcEAAAOAAAAZHJzL2Uyb0RvYy54bWysVG1v0zAQ/o7Ef7D8nabN+rZo6TS1DCEN&#10;mBj8ANd2GoPjM2e36fj1XJysdID4gOgH6y7ne+7uec69uj42lh00BgOu5JPRmDPtJCjjdiX//On2&#10;1ZKzEIVTwoLTJX/UgV+vXr64an2hc6jBKo2MQFwoWl/yOkZfZFmQtW5EGIHXjoIVYCMiubjLFIqW&#10;0Bub5ePxPGsBlUeQOgT6uumDfJXwq0rL+KGqgo7Mlpx6i+nEdG67M1tdiWKHwtdGDm2If+iiEcZR&#10;0RPURkTB9mh+g2qMRAhQxZGEJoOqMlKnGWiayfiXaR5q4XWahcgJ/kRT+H+w8v3hHplRJb9YzDhz&#10;oiGRbvYRUm2Wj5cdRa0PBd188PfYDRn8HcivgTlY18Lt9A0itLUWihqbdPezZwmdEyiVbdt3oAhf&#10;EH5i61hh0wESD+yYRHk8iaKPkUn6mFMPswvSTlJsOp8v8lkqIYqnbI8hvtHQsM4oOcLeqY+kfCoh&#10;DnchJmXUMJ1QXzirGks6H4RlkzlhDojD5UwUT5hpXLBG3Rprk4O77doio9SSbzab5TofksP5NetY&#10;W/LLGTX7d4hx+v0JIs2R9rOj9rVTyY7C2N6mLq0buO7o7WWKx+0x6blIy91xvwX1SOwj9NtPr5WM&#10;GvA7Zy1tfsnDt71AzZl960jBy8l02j2V5Exni5wcPI9szyPCSYIqeeSsN9exf157j2ZXU6VJYsBB&#10;t1WViU/r0Xc19E/bTdaz53Pup1s//y9WPwAAAP//AwBQSwMEFAAGAAgAAAAhABsd8sbgAAAACAEA&#10;AA8AAABkcnMvZG93bnJldi54bWxMj8FOwzAQRO9I/IO1SNxap2lFq5BNhRAIhOihoT305sQmiYjX&#10;wXbb9O9ZTnAczWjmTb4ebS9OxofOEcJsmoAwVDvdUYOw+3ierECEqEir3pFBuJgA6+L6KleZdmfa&#10;mlMZG8ElFDKF0MY4ZFKGujVWhakbDLH36bxVkaVvpPbqzOW2l2mS3EmrOuKFVg3msTX1V3m0CO/h&#10;snvyh9d9+VK9Vd8bJTfbmUS8vRkf7kFEM8a/MPziMzoUzFS5I+kgeoRJulhwFGGZgmB/ns5ZVwir&#10;ZAmyyOX/A8UPAAAA//8DAFBLAQItABQABgAIAAAAIQC2gziS/gAAAOEBAAATAAAAAAAAAAAAAAAA&#10;AAAAAABbQ29udGVudF9UeXBlc10ueG1sUEsBAi0AFAAGAAgAAAAhADj9If/WAAAAlAEAAAsAAAAA&#10;AAAAAAAAAAAALwEAAF9yZWxzLy5yZWxzUEsBAi0AFAAGAAgAAAAhAMUzaFY6AgAAdwQAAA4AAAAA&#10;AAAAAAAAAAAALgIAAGRycy9lMm9Eb2MueG1sUEsBAi0AFAAGAAgAAAAhABsd8sbgAAAACAEAAA8A&#10;AAAAAAAAAAAAAAAAlAQAAGRycy9kb3ducmV2LnhtbFBLBQYAAAAABAAEAPMAAAChBQAAAAA=&#10;" fillcolor="#ddd8c2">
            <v:textbox>
              <w:txbxContent>
                <w:p w:rsidR="00831E09" w:rsidRPr="003E1938" w:rsidRDefault="00831E09" w:rsidP="00A767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19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Проектно-исследовательская деятельность</w:t>
                  </w: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Планируемые результаты: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ценностное отношение к труду и творчеству, человеку труда, трудовым достижениям России и человечества, трудолюбие;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ценностное и творческое отношение к учебному труду;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 различных профессиях;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навыки трудового творческого сотрудничества со сверстниками, взрослыми;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осознание приоритета нравственных основ труда, творчества, создания нового;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участия в различных видах общественно полезной и личностно значимой деятельности;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936BB6" w:rsidRPr="00936BB6" w:rsidRDefault="00936BB6" w:rsidP="00CE18D6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936BB6" w:rsidRPr="00936BB6" w:rsidRDefault="00936BB6" w:rsidP="00936BB6">
      <w:pPr>
        <w:pStyle w:val="a8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lastRenderedPageBreak/>
        <w:t>Содержание деятельности по направлению</w:t>
      </w:r>
    </w:p>
    <w:p w:rsidR="00936BB6" w:rsidRPr="00936BB6" w:rsidRDefault="00936BB6" w:rsidP="00936BB6">
      <w:pPr>
        <w:pStyle w:val="a8"/>
        <w:jc w:val="center"/>
        <w:rPr>
          <w:sz w:val="28"/>
          <w:szCs w:val="28"/>
          <w:u w:val="single"/>
        </w:rPr>
      </w:pPr>
      <w:r w:rsidRPr="00936BB6">
        <w:rPr>
          <w:sz w:val="28"/>
          <w:szCs w:val="28"/>
          <w:u w:val="single"/>
        </w:rPr>
        <w:t>Формирование экологической культуры</w:t>
      </w:r>
    </w:p>
    <w:p w:rsidR="00936BB6" w:rsidRPr="00936BB6" w:rsidRDefault="00936BB6" w:rsidP="00936BB6">
      <w:pPr>
        <w:pStyle w:val="a8"/>
        <w:jc w:val="center"/>
        <w:rPr>
          <w:sz w:val="28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5"/>
        <w:gridCol w:w="6202"/>
      </w:tblGrid>
      <w:tr w:rsidR="00936BB6" w:rsidRPr="00936BB6" w:rsidTr="00A767F4"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Воспитательные задачи</w:t>
            </w:r>
          </w:p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Формы занятий</w:t>
            </w:r>
          </w:p>
        </w:tc>
      </w:tr>
      <w:tr w:rsidR="00936BB6" w:rsidRPr="00936BB6" w:rsidTr="00BA2557">
        <w:trPr>
          <w:trHeight w:val="1833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A767F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воспитание понимания взаимосвязей между человеком, обществом, природой;</w:t>
            </w:r>
          </w:p>
          <w:p w:rsidR="00936BB6" w:rsidRPr="00936BB6" w:rsidRDefault="00936BB6" w:rsidP="00A767F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воспитание гуманистического отношения к людям;</w:t>
            </w:r>
          </w:p>
          <w:p w:rsidR="00936BB6" w:rsidRPr="00936BB6" w:rsidRDefault="00936BB6" w:rsidP="00A767F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формирование эстетического отношения обучающихся к окружающей среде и труду как источнику радости и творчества людей;</w:t>
            </w:r>
          </w:p>
          <w:p w:rsidR="00936BB6" w:rsidRPr="00936BB6" w:rsidRDefault="00936BB6" w:rsidP="00A767F4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– воспитание экологической  грамотности.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участие в районном слёте </w:t>
            </w:r>
            <w:r w:rsidR="00A767F4">
              <w:rPr>
                <w:sz w:val="28"/>
                <w:szCs w:val="28"/>
              </w:rPr>
              <w:t>лесничеств</w:t>
            </w:r>
            <w:r w:rsidRPr="00936BB6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озеленение учебных кабинетов, рекреаций, школьного двора,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proofErr w:type="gramStart"/>
            <w:r w:rsidRPr="00936BB6">
              <w:rPr>
                <w:sz w:val="28"/>
                <w:szCs w:val="28"/>
              </w:rPr>
              <w:t>- беседы, классные часы «Школа экологической грамотности», «Человек в лесу», «Земля – наш общий дом!», «Экология</w:t>
            </w:r>
            <w:r w:rsidR="00A767F4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– дело каждого!», «Судьба Земли – наша судьба», «Природа </w:t>
            </w:r>
            <w:r w:rsidR="00A767F4">
              <w:rPr>
                <w:sz w:val="28"/>
                <w:szCs w:val="28"/>
              </w:rPr>
              <w:t>Тверского края</w:t>
            </w:r>
            <w:r w:rsidRPr="00936BB6">
              <w:rPr>
                <w:sz w:val="28"/>
                <w:szCs w:val="28"/>
              </w:rPr>
              <w:t>»</w:t>
            </w:r>
            <w:r w:rsidR="00A767F4">
              <w:rPr>
                <w:sz w:val="28"/>
                <w:szCs w:val="28"/>
              </w:rPr>
              <w:t>,</w:t>
            </w:r>
            <w:proofErr w:type="gramEnd"/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неделя экологии,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игра-путешествие «Моя Земля»,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просмотр  фильмов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экскурсии,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туристические походы,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A767F4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путешествие по родному краю,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A767F4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школьный праздник «Осенний </w:t>
            </w:r>
            <w:r w:rsidR="00A767F4">
              <w:rPr>
                <w:sz w:val="28"/>
                <w:szCs w:val="28"/>
              </w:rPr>
              <w:t>бал</w:t>
            </w:r>
            <w:r w:rsidRPr="00936BB6">
              <w:rPr>
                <w:sz w:val="28"/>
                <w:szCs w:val="28"/>
              </w:rPr>
              <w:t>»</w:t>
            </w:r>
            <w:r w:rsidR="00A767F4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конкурс плакатов «Мы в ответе за свою жизнь»,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 поделок из природного материала,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 рисунков «Берегите природу!»,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экологические акции, «Чистый родник», «Школьный двор», «Помоги зимующим птицам», «Земля – наш общий дом»,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экологические социальные проекты,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-экологические праздники и события,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родительское собрание «Экологическое воспитание в семье»,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сбор макулатуры, экологические субботники.</w:t>
            </w:r>
          </w:p>
        </w:tc>
      </w:tr>
    </w:tbl>
    <w:p w:rsidR="00BA2557" w:rsidRDefault="00BA2557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Совместная педагогическая деятельность семьи и школы:</w:t>
      </w:r>
    </w:p>
    <w:p w:rsidR="00936BB6" w:rsidRPr="00936BB6" w:rsidRDefault="00936BB6" w:rsidP="00CE18D6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тематические классные родительские собрания;</w:t>
      </w:r>
    </w:p>
    <w:p w:rsidR="00936BB6" w:rsidRPr="00936BB6" w:rsidRDefault="00936BB6" w:rsidP="00CE18D6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совместный проект с родителями «Дом для птиц»;</w:t>
      </w:r>
    </w:p>
    <w:p w:rsidR="00936BB6" w:rsidRPr="00936BB6" w:rsidRDefault="00936BB6" w:rsidP="00CE18D6">
      <w:pPr>
        <w:pStyle w:val="a8"/>
        <w:numPr>
          <w:ilvl w:val="0"/>
          <w:numId w:val="14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привлечение родителей для совместной работы во внеурочное время.</w:t>
      </w:r>
    </w:p>
    <w:p w:rsid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F0E" w:rsidRDefault="00393F0E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F0E" w:rsidRDefault="00393F0E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F0E" w:rsidRDefault="00393F0E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F0E" w:rsidRPr="00936BB6" w:rsidRDefault="00393F0E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B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Пути реализации направления</w: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88" o:spid="_x0000_s1065" style="position:absolute;left:0;text-align:left;margin-left:-10.75pt;margin-top:20.5pt;width:232.45pt;height:42.4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nbPwIAAHYEAAAOAAAAZHJzL2Uyb0RvYy54bWysVNuO0zAQfUfiHyy/0zSlTS9qulp1KUJa&#10;YMXCBzi20xgcj7HdpsvXM3bS0gWeEH2wZjLjMzPnjLu+ObWaHKXzCkxJ89GYEmk4CGX2Jf3yefdq&#10;QYkPzAimwciSPklPbzYvX6w7u5ITaEAL6QiCGL/qbEmbEOwqyzxvZMv8CKw0GKzBtSyg6/aZcKxD&#10;9FZnk/G4yDpwwjrg0nv8etcH6Sbh17Xk4WNdexmILin2FtLp0lnFM9us2WrvmG0UH9pg/9BFy5TB&#10;oheoOxYYOTj1B1SruAMPdRhxaDOoa8VlmgGnyce/TfPYMCvTLEiOtxea/P+D5R+OD44oUdJFQYlh&#10;LWp0ewiQSpN8sYgMddavMPHRPrg4o7f3wL95YmDbMLOXt85B10gmsK885mfPLkTH41VSde9BID5D&#10;/ETWqXZtBEQayClp8nTRRJ4C4fgxX75eTpYoHcfYfDqboh1LsNX5tnU+vJXQkmiU1MHBiE8ofCrB&#10;jvc+JGHEMB0TXympW40yH5kmeVEU8wFxSEbsM2YaF7QSO6V1cty+2mpH8GpJd7vttiiGy/46TRvS&#10;lXQ5m8xSF89i/hpinH5/g0hzpPWM1L4xItmBKd3b2KU2A9eR3l6mcKpOSc55UiJyX4F4QvYd9MuP&#10;jxWNBtwPSjpc/JL67wfmJCX6nUEFl/l0Gl9Kcqaz+QQddx2priPMcIQqaaCkN7ehf10H69S+wUp5&#10;YsBA3KpahfN69F0N/eNyJ0mHhxhfz7Wfsn79XWx+AgAA//8DAFBLAwQUAAYACAAAACEACw3bEd8A&#10;AAAJAQAADwAAAGRycy9kb3ducmV2LnhtbEyPQU+DQBCF7yb+h82YeDHt0oqEIktjNB6NsZo03gYY&#10;AWVnkd1S9Nc7nvQ0eXkvb76Xb2fbq4lG3zk2sFpGoIgrV3fcGHh5vl+koHxArrF3TAa+yMO2OD3J&#10;MavdkZ9o2oVGSQn7DA20IQyZ1r5qyaJfuoFYvDc3Wgwix0bXIx6l3PZ6HUWJttixfGhxoNuWqo/d&#10;wRr4fnifypTtxaueMaH9HV7uHz+NOT+bb65BBZrDXxh+8QUdCmEq3YFrr3oDi41MCQbilVzx15sk&#10;BlVK8CqNQRe5/r+g+AEAAP//AwBQSwECLQAUAAYACAAAACEAtoM4kv4AAADhAQAAEwAAAAAAAAAA&#10;AAAAAAAAAAAAW0NvbnRlbnRfVHlwZXNdLnhtbFBLAQItABQABgAIAAAAIQA4/SH/1gAAAJQBAAAL&#10;AAAAAAAAAAAAAAAAAC8BAABfcmVscy8ucmVsc1BLAQItABQABgAIAAAAIQDVQynbPwIAAHYEAAAO&#10;AAAAAAAAAAAAAAAAAC4CAABkcnMvZTJvRG9jLnhtbFBLAQItABQABgAIAAAAIQALDdsR3wAAAAkB&#10;AAAPAAAAAAAAAAAAAAAAAJkEAABkcnMvZG93bnJldi54bWxQSwUGAAAAAAQABADzAAAApQUAAAAA&#10;" fillcolor="#fc6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91" o:spid="_x0000_s1068" style="position:absolute;left:0;text-align:left;margin-left:238.95pt;margin-top:20.5pt;width:226.5pt;height:42.4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1NPgIAAHYEAAAOAAAAZHJzL2Uyb0RvYy54bWysVNtuEzEQfUfiHyy/k81GuTRRN1WVEoRU&#10;oKLwAY7tzRq8HjN2sglf37E3KSnwhNgHa8YzPp45Z7zXN4fWsr3GYMBVvBwMOdNOgjJuW/GvX9Zv&#10;rjgLUTglLDhd8aMO/Gb5+tV15xd6BA1YpZERiAuLzle8idEviiLIRrciDMBrR8EasBWRXNwWCkVH&#10;6K0tRsPhtOgAlUeQOgTaveuDfJnx61rL+Kmug47MVpxqi3nFvG7SWiyvxWKLwjdGnsoQ/1BFK4yj&#10;S5+h7kQUbIfmD6jWSIQAdRxIaAuoayN17oG6KYe/dfPYCK9zL0RO8M80hf8HKz/uH5AZVfEZKeVE&#10;Sxrd7iLkq1k5LxNDnQ8LSnz0D5h6DP4e5PfAHKwa4bb6FhG6RgtFdeX84sWB5AQ6yjbdB1CELwg/&#10;k3WosU2ARAM7ZE2Oz5roQ2SSNsur8fBqOuFMUmw2mc5HWbRCLM6nPYb4TkPLklFxhJ1Tn0n4fIXY&#10;34eYhVGn7oT6xlndWpJ5Lywrp9PpLDVJiKdkss6YuV2wRq2NtdnB7WZlkdHRiq/XK/pOh8NlmnWs&#10;q/h8MprkKl7EwiXEMH9/g8h95PFM1L51KttRGNvbVKV1VPaZ3l6meNgcejknZ+U2oI7EPkI//PRY&#10;yWgAf3LW0eBXPPzYCdSc2feOFJyX43F6KdkZT2bEN8PLyOYyIpwkqIpHznpzFfvXtfNotg3dVGYG&#10;HKSpqk1MTKeS+6pODg13FuD0ENPrufRz1q/fxfIJAAD//wMAUEsDBBQABgAIAAAAIQCNEfjC3wAA&#10;AAoBAAAPAAAAZHJzL2Rvd25yZXYueG1sTI9BTsMwEEX3SNzBGiR21EkJkRviVBVSF12AaOkBnGRI&#10;IuJxZLttyukZVrAc/af/35Tr2Y7ijD4MjjSkiwQEUuPagToNx4/tgwIRoqHWjI5QwxUDrKvbm9IU&#10;rbvQHs+H2AkuoVAYDX2MUyFlaHq0JizchMTZp/PWRD59J1tvLlxuR7lMklxaMxAv9GbClx6br8PJ&#10;alDp9v1tM8z7b6pfV3j0Pt0lXuv7u3nzDCLiHP9g+NVndajYqXYnaoMYNeSZemJUQ7bMQTCwelQZ&#10;iJrJPFUgq1L+f6H6AQAA//8DAFBLAQItABQABgAIAAAAIQC2gziS/gAAAOEBAAATAAAAAAAAAAAA&#10;AAAAAAAAAABbQ29udGVudF9UeXBlc10ueG1sUEsBAi0AFAAGAAgAAAAhADj9If/WAAAAlAEAAAsA&#10;AAAAAAAAAAAAAAAALwEAAF9yZWxzLy5yZWxzUEsBAi0AFAAGAAgAAAAhAN1h/U0+AgAAdgQAAA4A&#10;AAAAAAAAAAAAAAAALgIAAGRycy9lMm9Eb2MueG1sUEsBAi0AFAAGAAgAAAAhAI0R+MLfAAAACgEA&#10;AA8AAAAAAAAAAAAAAAAAmAQAAGRycy9kb3ducmV2LnhtbFBLBQYAAAAABAAEAPMAAACkBQAAAAA=&#10;" fillcolor="#fcc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936BB6" w:rsidP="00936B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89" o:spid="_x0000_s1066" style="position:absolute;left:0;text-align:left;margin-left:326.75pt;margin-top:24.6pt;width:142.45pt;height:60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9kQAIAAHYEAAAOAAAAZHJzL2Uyb0RvYy54bWysVMFu2zAMvQ/YPwi6r7bTJE2MOkWRtMOA&#10;bivW7QMUSY61yaJGKXHarx8tJ12y3YblIJAm9Ui+R+X6Zt9attMYDLiKFxc5Z9pJUMZtKv7t6/27&#10;GWchCqeEBacr/qwDv1m8fXPd+VKPoAGrNDICcaHsfMWbGH2ZZUE2uhXhArx2FKwBWxHJxU2mUHSE&#10;3tpslOfTrANUHkHqEOjragjyRcKvay3j57oOOjJbceotphPTue7PbHEtyg0K3xh5aEP8QxetMI6K&#10;vkKtRBRsi+YvqNZIhAB1vJDQZlDXRuo0A01T5H9M89QIr9MsRE7wrzSF/wcrP+0ekRlV8dklZ060&#10;pNHtNkIqzYrZvGeo86GkxCf/iP2MwT+A/BGYg2Uj3EbfIkLXaKGor6LPz84u9E6gq2zdfQRF+ILw&#10;E1n7GtsekGhg+6TJ86smeh+ZpI/FLJ8XxYQzSbHZZT6ZJdEyUR5vewzxvYaW9UbFEbZOfSHhUwmx&#10;ewgxCaMO0wn1nbO6tSTzTlhWTKfTq9S0KA/JhH3ETOOCNereWJsc3KyXFhldrfj96m6+SgzRlXCa&#10;Zh3rKj6fjCapi7NYOIXI0+9Q/ywtzZHWs6f2zqlkR2HsYFNJ6w5c9/QOMsX9ep/kvBodlVuDeib2&#10;EYblp8dKRgP4wllHi1/x8HMrUHNmPzhScF6Mx/1LSc54cjUiB08j69OIcJKgKh45G8xlHF7X1qPZ&#10;NFSpSAw46LeqNvG4HkNXh/5puck6ez2nfsr6/Xex+AUAAP//AwBQSwMEFAAGAAgAAAAhAINtYPnh&#10;AAAACgEAAA8AAABkcnMvZG93bnJldi54bWxMj0FPg0AQhe8m/ofNmHizC9IiIkvTGI16qZH24HEL&#10;I4uys5TdtvjvHU96nMyX975XLCfbiyOOvnOkIJ5FIJBq13TUKthuHq8yED5oanTvCBV8o4dleX5W&#10;6LxxJ3rDYxVawSHkc63AhDDkUvraoNV+5gYk/n240erA59jKZtQnDre9vI6iVFrdETcYPeC9wfqr&#10;OlgFn0/7VbWe3l/WD6/ueRtCujHJXqnLi2l1ByLgFP5g+NVndSjZaecO1HjRK0gXyYJRBfOYNzFw&#10;m2RzEDsmb+IMZFnI/xPKHwAAAP//AwBQSwECLQAUAAYACAAAACEAtoM4kv4AAADhAQAAEwAAAAAA&#10;AAAAAAAAAAAAAAAAW0NvbnRlbnRfVHlwZXNdLnhtbFBLAQItABQABgAIAAAAIQA4/SH/1gAAAJQB&#10;AAALAAAAAAAAAAAAAAAAAC8BAABfcmVscy8ucmVsc1BLAQItABQABgAIAAAAIQAjgW9kQAIAAHYE&#10;AAAOAAAAAAAAAAAAAAAAAC4CAABkcnMvZTJvRG9jLnhtbFBLAQItABQABgAIAAAAIQCDbWD54QAA&#10;AAoBAAAPAAAAAAAAAAAAAAAAAJoEAABkcnMvZG93bnJldi54bWxQSwUGAAAAAAQABADzAAAAqAUA&#10;AAAA&#10;" fillcolor="#fde9d9">
            <v:textbox>
              <w:txbxContent>
                <w:p w:rsidR="00831E09" w:rsidRPr="00533966" w:rsidRDefault="00831E09" w:rsidP="00BA25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 xml:space="preserve">Организация </w:t>
                  </w:r>
                </w:p>
                <w:p w:rsidR="00831E09" w:rsidRPr="00533966" w:rsidRDefault="00831E09" w:rsidP="00BA255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и проведение походов,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33966">
                    <w:rPr>
                      <w:rFonts w:ascii="Times New Roman" w:hAnsi="Times New Roman" w:cs="Times New Roman"/>
                    </w:rPr>
                    <w:t xml:space="preserve">акций 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92" o:spid="_x0000_s1069" style="position:absolute;left:0;text-align:left;margin-left:-10.75pt;margin-top:24.6pt;width:152.2pt;height:63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UykPwIAAHYEAAAOAAAAZHJzL2Uyb0RvYy54bWysVNtu2zAMfR+wfxD0vtoOcjXqFEWaDgO6&#10;rVi3D1AkOdYmixqlxOm+vrScdMn2NiwPAmlSh+Q5VK5vDq1le43BgKt4cZVzpp0EZdy24t++3r+b&#10;cxaicEpYcLrizzrwm+XbN9edL/UIGrBKIyMQF8rOV7yJ0ZdZFmSjWxGuwGtHwRqwFZFc3GYKRUfo&#10;rc1GeT7NOkDlEaQOgb7eDUG+TPh1rWX8XNdBR2YrTr3FdGI6N/2ZLa9FuUXhGyOPbYh/6KIVxlHR&#10;V6g7EQXbofkLqjUSIUAdryS0GdS1kTrNQNMU+R/TPDXC6zQLkRP8K03h/8HKT/tHZEZVfD7izImW&#10;NLrdRUilWbEY9Qx1PpSU+OQfsZ8x+AeQPwJzsGqE2+pbROgaLRT1VfT52cWF3gl0lW26j6AIXxB+&#10;IutQY9sDEg3skDR5ftVEHyKT9LGYj/P5dMKZpNgsnxajJFomytNtjyG+19Cy3qg4ws6pLyR8KiH2&#10;DyEmYdRxOqG+c1a3lmTeC8uK6XQ6S02L8phM2CfMNC5Yo+6NtcnB7WZlkdHViq/X69V6mJhYOU+z&#10;jnUVX0xGk9TFRSycQ+Tpd6x/kZbmSOvZU7t2KtlRGDvY1KV1R657egeZ4mFzSHLOxiflNqCeiX2E&#10;YfnpsZLRAP7irKPFr3j4uROoObMfHCm4KMbj/qUkZzyZEd8MzyOb84hwkqAqHjkbzFUcXtfOo9k2&#10;VKlIDDjot6o28bQeQ1fH/mm5ybp4Ped+yvr9d7F8AQAA//8DAFBLAwQUAAYACAAAACEALvJbf+EA&#10;AAAKAQAADwAAAGRycy9kb3ducmV2LnhtbEyPy07DMBBF90j8gzVI7FqnpglRiFNVlQJCYtPwWLvx&#10;NAnE4xA7bfh73BUsR/fo3jP5ZjY9O+HoOksSVssIGFJtdUeNhLfXcpECc16RVr0llPCDDjbF9VWu&#10;Mm3PtMdT5RsWSshlSkLr/ZBx7uoWjXJLOyCF7GhHo3w4x4brUZ1Duem5iKKEG9VRWGjVgLsW669q&#10;MhL25v5TVLuXuDxun8unb/x4H6ZHKW9v5u0DMI+z/4Phoh/UoQhOBzuRdqyXsBCrOKAS1iIBFgCR&#10;pGtgh0DGdynwIuf/Xyh+AQAA//8DAFBLAQItABQABgAIAAAAIQC2gziS/gAAAOEBAAATAAAAAAAA&#10;AAAAAAAAAAAAAABbQ29udGVudF9UeXBlc10ueG1sUEsBAi0AFAAGAAgAAAAhADj9If/WAAAAlAEA&#10;AAsAAAAAAAAAAAAAAAAALwEAAF9yZWxzLy5yZWxzUEsBAi0AFAAGAAgAAAAhAOGdTKQ/AgAAdgQA&#10;AA4AAAAAAAAAAAAAAAAALgIAAGRycy9lMm9Eb2MueG1sUEsBAi0AFAAGAAgAAAAhAC7yW3/hAAAA&#10;CgEAAA8AAAAAAAAAAAAAAAAAmQQAAGRycy9kb3ducmV2LnhtbFBLBQYAAAAABAAEAPMAAACnBQAA&#10;AAA=&#10;" fillcolor="#eeece1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Проектно-исследовательская деятельность по экологии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85" o:spid="_x0000_s1062" style="position:absolute;left:0;text-align:left;margin-left:157.75pt;margin-top:13.1pt;width:150pt;height:92.3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8nlAIAAB8FAAAOAAAAZHJzL2Uyb0RvYy54bWysVF1v0zAUfUfiP1h+Z/lol6TR0mnqGEIa&#10;MDEQz27sJAbHDrbbdPv1XN+ko2M8IVrJ8o3t43PuPdcXl4dekb2wThpd0eQspkTo2nCp24p+/XLz&#10;pqDEeaY5U0aLij4IRy/Xr19djEMpUtMZxYUlAKJdOQ4V7bwfyihydSd65s7MIDQsNsb2zENo24hb&#10;NgJ6r6I0jrNoNJYP1tTCOfh6PS3SNeI3jaj9p6ZxwhNVUeDmcbQ4bsMYrS9Y2Vo2dLKeabB/YNEz&#10;qeHSJ6hr5hnZWfkCqpe1Nc40/qw2fWSaRtYCNYCaJP5DzX3HBoFaIDlueEqT+3+w9cf9nSWSV7RI&#10;KNGshxpd7bzBq0lSnIcMjYMrYeP9cGeDRjfcmvqHI9psOqZbcWWtGTvBOPBKwv7o2YEQODhKtuMH&#10;wwGfAT4m69DYPgBCGsgBa/LwVBNx8KSGj0m+LPIVlK6GtSTJ8jxDThErj8cH6/w7YXoSJhW1Zqf5&#10;Z6g83sH2t85jZfgsj/HvlDS9gjrvmSJJlmU5smblvBmwj5io1yjJb6RSGNh2u1GWwFHgGm82WTYf&#10;dqfblCZjRRdFEsdI49miO8W4ScP/bxgoBA0akvtWc5x7JtU0B5pKB04CjT7rNDsv7H3HR8JlSEda&#10;LFbQhFyC6xdFnMWrnBKmWmjX2ltKrPHfpO+w4CH7L0RmabpMF1My1dCxSfp5DL8j60kPFB5qebwe&#10;oxNmaIrgg8lP/rA9oO9yzF8wydbwB7AJEAo8wqsCk87YR0pG6NCKup87ZgUl6r0Gq62S5TK0NAbL&#10;8zyFwJ6ubE9XmK4BqqIexON046dnYDdY2XZwU4IStQn2b6Q/+nhiNZsauhB1zS9GaPPTGHf9ftfW&#10;vwAAAP//AwBQSwMEFAAGAAgAAAAhAK0wPmDfAAAACQEAAA8AAABkcnMvZG93bnJldi54bWxMj01P&#10;wzAMhu9I/IfISNxY2o19qDSdAMERCQYTHL3GawuNU5ps6/brMSe42XofvX6cLwfXqj31ofFsIB0l&#10;oIhLbxuuDLy9Pl4tQIWIbLH1TAaOFGBZnJ/lmFl/4Bfar2KlpIRDhgbqGLtM61DW5DCMfEcs2db3&#10;DqOsfaVtjwcpd60eJ8lMO2xYLtTY0X1N5ddq5wxUD+vtnf7+4DB5fx6OT/ZUnvjTmMuL4fYGVKQh&#10;/sHwqy/qUIjTxu/YBtUamFwnqaAyjEFJPkunU1AbARfzFHSR6/8fFD8AAAD//wMAUEsBAi0AFAAG&#10;AAgAAAAhALaDOJL+AAAA4QEAABMAAAAAAAAAAAAAAAAAAAAAAFtDb250ZW50X1R5cGVzXS54bWxQ&#10;SwECLQAUAAYACAAAACEAOP0h/9YAAACUAQAACwAAAAAAAAAAAAAAAAAvAQAAX3JlbHMvLnJlbHNQ&#10;SwECLQAUAAYACAAAACEA2YVvJ5QCAAAfBQAADgAAAAAAAAAAAAAAAAAuAgAAZHJzL2Uyb0RvYy54&#10;bWxQSwECLQAUAAYACAAAACEArTA+YN8AAAAJAQAADwAAAAAAAAAAAAAAAADuBAAAZHJzL2Rvd25y&#10;ZXYueG1sUEsFBgAAAAAEAAQA8wAAAPoFAAAAAA==&#10;" fillcolor="#0c6" strokecolor="#f2f2f2" strokeweight="3pt">
            <v:shadow on="t" color="#622423" opacity=".5" offset="1pt"/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В</w:t>
                  </w:r>
                  <w:r w:rsidRPr="00533966">
                    <w:rPr>
                      <w:rFonts w:ascii="Times New Roman" w:hAnsi="Times New Roman" w:cs="Times New Roman"/>
                      <w:b/>
                      <w:i/>
                    </w:rPr>
                    <w:t xml:space="preserve">оспитание экологической культуры, культуры здорового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 </w:t>
                  </w:r>
                  <w:r w:rsidRPr="00533966">
                    <w:rPr>
                      <w:rFonts w:ascii="Times New Roman" w:hAnsi="Times New Roman" w:cs="Times New Roman"/>
                      <w:b/>
                      <w:i/>
                    </w:rPr>
                    <w:t>и безопасного образа жизни</w:t>
                  </w: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90" o:spid="_x0000_s1067" style="position:absolute;left:0;text-align:left;margin-left:326.75pt;margin-top:23.8pt;width:138.7pt;height:81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vCOgIAAHYEAAAOAAAAZHJzL2Uyb0RvYy54bWysVF9v1DAMf0fiO0R553q93R9WrTdNHYeQ&#10;BkwMPkAuSa+BNA5O7nrbp8dNu3EDxAOiD5Edxz/bP9u9uDy2lh00BgOu5Plkypl2EpRxu5J/+bx5&#10;9ZqzEIVTwoLTJb/XgV+uX7646HyhZ9CAVRoZgbhQdL7kTYy+yLIgG92KMAGvHRlrwFZEUnGXKRQd&#10;obc2m02ny6wDVB5B6hDo9now8nXCr2st48e6DjoyW3LKLaYT07ntz2x9IYodCt8YOaYh/iGLVhhH&#10;QZ+grkUUbI/mN6jWSIQAdZxIaDOoayN1qoGqyae/VHPXCK9TLURO8E80hf8HKz8cbpEZVfLVGWdO&#10;tNSjq32EFJrl54mhzoeCHt75W+xrDP4G5LfAHFSNcDt9hQhdo4WivPKe0eyZQ68EcmXb7j0owheE&#10;n8g61tj2gEQDO6ae3D/1RB8jk3SZr5b5nNJgkmyrs7P5bJFCiOLR22OIbzW0rBdKjrB36hM1PoUQ&#10;h5sQU2PUWJ1QXzmrW0ttPgjL8uVyuRoRx8eZKB4xU7lgjdoYa5OCu21lkZFryatqs6mq0TmcPrOO&#10;dSU/X1Cyf4eYpu9PEKmONJ49tW+cSnIUxg4yZWndyHVPbz/yoYjH7XFoZyqqv9qCuif2EYbhp2Ul&#10;oQF84KyjwS95+L4XqDmz7xx18Dyfz/tNScp8sZqRgqeW7alFOElQJY+cDWIVh+3aezS7hiLliQEH&#10;/VTVJj6Ox5DVmD8NN0nPtudUT69+/i7WPwAAAP//AwBQSwMEFAAGAAgAAAAhAF1UfIfeAAAACQEA&#10;AA8AAABkcnMvZG93bnJldi54bWxMj8FOwzAQRO9I/IO1SNxapyEqTYhTISSkXluqwtGOlyRqvI7i&#10;bRr4eswJjqMZzbwpt7PrxYRj6DwpWC0TEEi1tx01Co5vr4sNiMCarO49oYIvDLCtbm9KXVh/pT1O&#10;B25ELKFQaAUt81BIGeoWnQ5LPyBF79OPTnOUYyPtqK+x3PUyTZK1dLqjuNDqAV9arM+Hi1Nw3nNe&#10;88f7cSennTT2ZL7Tk1Hq/m5+fgLBOPNfGH7xIzpUkcn4C9kgegWLPF5hBQ+rHET00/UmA2FiMHvM&#10;QFal/P+g+gEAAP//AwBQSwECLQAUAAYACAAAACEAtoM4kv4AAADhAQAAEwAAAAAAAAAAAAAAAAAA&#10;AAAAW0NvbnRlbnRfVHlwZXNdLnhtbFBLAQItABQABgAIAAAAIQA4/SH/1gAAAJQBAAALAAAAAAAA&#10;AAAAAAAAAC8BAABfcmVscy8ucmVsc1BLAQItABQABgAIAAAAIQCvKovCOgIAAHYEAAAOAAAAAAAA&#10;AAAAAAAAAC4CAABkcnMvZTJvRG9jLnhtbFBLAQItABQABgAIAAAAIQBdVHyH3gAAAAkBAAAPAAAA&#10;AAAAAAAAAAAAAJQEAABkcnMvZG93bnJldi54bWxQSwUGAAAAAAQABADzAAAAnwUAAAAA&#10;" fillcolor="#cfc">
            <v:textbox>
              <w:txbxContent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Участие </w:t>
                  </w:r>
                </w:p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реализации проекта </w:t>
                  </w:r>
                </w:p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благоустройству территории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87" o:spid="_x0000_s1064" style="position:absolute;left:0;text-align:left;margin-left:-5.55pt;margin-top:23.8pt;width:147pt;height:81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iSQwIAAHYEAAAOAAAAZHJzL2Uyb0RvYy54bWysVNtu2zAMfR+wfxD0vtoO4qQx6hRFLsOA&#10;bivW7QMUSY61yaImKXG6rx8lu2m6vQ17EUiTOuQ5pHxze+o0OUrnFZiaFlc5JdJwEMrsa/rt6/bd&#10;NSU+MCOYBiNr+iQ9vV2+fXPT20pOoAUtpCMIYnzV25q2IdgqyzxvZcf8FVhpMNiA61hA1+0z4ViP&#10;6J3OJnk+y3pwwjrg0nv8uh6CdJnwm0by8LlpvAxE1xR7C+l06dzFM1vesGrvmG0VH9tg/9BFx5TB&#10;omeoNQuMHJz6C6pT3IGHJlxx6DJoGsVl4oBsivwPNo8tszJxQXG8Pcvk/x8s/3R8cESJms6nlBjW&#10;4YzuDgFSaVJcz6NCvfUVJj7aBxc5ensP/IcnBlYtM3t55xz0rWQC+ypifvbqQnQ8XiW7/iMIxGeI&#10;n8Q6Na6LgCgDOaWZPJ1nIk+BcPxYLPIyz3F0HGPzcja5LlMJVj3fts6H9xI6Eo2aOjgY8QUHn0qw&#10;470PaTBiZMfEd0qaTuOYj0yTYjabJZIZq8ZktJ4xE13QSmyV1slx+91KO4JXa7op19vNamzHX6Zp&#10;Q/qaLspJmbp4FfOXEEgtsouiobCXEIlHWs8o7caIZAem9GBjvjaj1lHeYUzhtDsN41xE0Kj9DsQT&#10;qu9gWH58rGi04H5R0uPi19T/PDAnKdEfDE5wUUyn8aUkZ1rOJ+i4y8juMsIMR6iaBkoGcxWG13Ww&#10;Tu1brFQkBQzErWpUiExfuhodXO4kwPgQ4+u59FPWy+9i+RsAAP//AwBQSwMEFAAGAAgAAAAhALu5&#10;4bnfAAAACgEAAA8AAABkcnMvZG93bnJldi54bWxMj8FOwzAQRO9I/IO1SNyoE6JWbYhTAVJOIGhL&#10;VcTNjZckwl5HsduGv2fLBY478zQ7UyxHZ8URh9B5UpBOEhBItTcdNQq2b9XNHESImoy2nlDBNwZY&#10;lpcXhc6NP9Eaj5vYCA6hkGsFbYx9LmWoW3Q6THyPxN6nH5yOfA6NNIM+cbiz8jZJZtLpjvhDq3t8&#10;bLH+2hycAlu94yqN1erp5Rnni+x1vas+HpS6vhrv70BEHOMfDOf6XB1K7rT3BzJBWAVZOp0yykbK&#10;ExiY/Qp7FrJkAbIs5P8J5Q8AAAD//wMAUEsBAi0AFAAGAAgAAAAhALaDOJL+AAAA4QEAABMAAAAA&#10;AAAAAAAAAAAAAAAAAFtDb250ZW50X1R5cGVzXS54bWxQSwECLQAUAAYACAAAACEAOP0h/9YAAACU&#10;AQAACwAAAAAAAAAAAAAAAAAvAQAAX3JlbHMvLnJlbHNQSwECLQAUAAYACAAAACEAW8iYkkMCAAB2&#10;BAAADgAAAAAAAAAAAAAAAAAuAgAAZHJzL2Uyb0RvYy54bWxQSwECLQAUAAYACAAAACEAu7nhud8A&#10;AAAKAQAADwAAAAAAAAAAAAAAAACdBAAAZHJzL2Rvd25yZXYueG1sUEsFBgAAAAAEAAQA8wAAAKkF&#10;AAAAAA==&#10;" fillcolor="#e5dfec">
            <v:textbox>
              <w:txbxContent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Организованная </w:t>
                  </w:r>
                </w:p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система КТД </w:t>
                  </w:r>
                </w:p>
                <w:p w:rsidR="00831E09" w:rsidRPr="00BA2557" w:rsidRDefault="00831E09" w:rsidP="00BA25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25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экологическому воспитанию</w:t>
                  </w:r>
                </w:p>
              </w:txbxContent>
            </v:textbox>
          </v:roundrect>
        </w:pic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186" o:spid="_x0000_s1063" style="position:absolute;left:0;text-align:left;margin-left:166.95pt;margin-top:14.05pt;width:140.8pt;height:38.25pt;flip:y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niIRQIAAIEEAAAOAAAAZHJzL2Uyb0RvYy54bWysVN9vEzEMfkfif4jyzq7X9ddOu05TxxDS&#10;gIkB72mS6wVycXDSXsdfj5PrRgs8Ie4hsmP7i+3PvsurfWfZTmMw4Gpeno04006CMm5T88+fbl8t&#10;OAtROCUsOF3zRx341fLli8veV3oMLVilkRGIC1Xva97G6KuiCLLVnQhn4LUjYwPYiUgqbgqFoif0&#10;zhbj0WhW9IDKI0gdAt3eDEa+zPhNo2X80DRBR2ZrTrnFfGI+1+kslpei2qDwrZGHNMQ/ZNEJ4+jR&#10;Z6gbEQXbovkDqjMSIUATzyR0BTSNkTrXQNWUo9+qeWiF17kWak7wz20K/w9Wvt/dIzOq5ufzCWdO&#10;dETS9TZCfpuVi1lqUe9DRZ4P/h5TkcHfgfwWmINVK9xGXyNC32qhKLEy+RcnAUkJFMrW/TtQhC8I&#10;P3dr32DHGmv8lxSYoKkjbJ/peXymR+8jk3RZLi4miwmxKMm2mM/OR5m/QlQJJ0V7DPGNho4loeYI&#10;W6c+0gxkaLG7CzFzpA51CvWVs6azxPhOWFbOZrN5Tl9UB2fCfsLMhYM16tZYmxXcrFcWGYXWfLW6&#10;pe8QHI7drGN9zS+m42nO4sQWjiFG+fsbRK4jT2pq8munshyFsYNMWVp36Hpq9EBY3K/3mdn5IoEm&#10;FtagHokHhGEPaG9JaAF/cNbTDtQ8fN8K1JzZt464vCgnqd0xK5PpfEwKHlvWxxbhJEHVPHI2iKs4&#10;LNrWo9m09NJAsYM0X42JT4MyZHXIn+acpJNFOtaz168/x/InAAAA//8DAFBLAwQUAAYACAAAACEA&#10;qS3sNt4AAAAKAQAADwAAAGRycy9kb3ducmV2LnhtbEyPwW6DMBBE75X6D9ZW6q0x0EADwUQRSq+R&#10;mubQ4wa7QGKvEXYI/fu6p+a4mqeZt+VmNppNanS9JQHxIgKmqLGyp1bA8fP9ZQXMeSSJ2pIS8KMc&#10;bKrHhxILaW/0oaaDb1koIVeggM77oeDcNZ0y6BZ2UBSybzsa9OEcWy5HvIVyo3kSRRk32FNY6HBQ&#10;daeay+FqBOxNPZ2TL05vxy3uasz1fneOhXh+mrdrYF7N/h+GP/2gDlVwOtkrSce0gCx9TQMqYLnM&#10;gAUgT+Mc2CmQqyQDXpX8/oXqFwAA//8DAFBLAQItABQABgAIAAAAIQC2gziS/gAAAOEBAAATAAAA&#10;AAAAAAAAAAAAAAAAAABbQ29udGVudF9UeXBlc10ueG1sUEsBAi0AFAAGAAgAAAAhADj9If/WAAAA&#10;lAEAAAsAAAAAAAAAAAAAAAAALwEAAF9yZWxzLy5yZWxzUEsBAi0AFAAGAAgAAAAhADWyeIhFAgAA&#10;gQQAAA4AAAAAAAAAAAAAAAAALgIAAGRycy9lMm9Eb2MueG1sUEsBAi0AFAAGAAgAAAAhAKkt7Dbe&#10;AAAACgEAAA8AAAAAAAAAAAAAAAAAnwQAAGRycy9kb3ducmV2LnhtbFBLBQYAAAAABAAEAPMAAACq&#10;BQAAAAA=&#10;" fillcolor="#cff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«Экологический десант»</w:t>
                  </w: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pStyle w:val="a8"/>
        <w:rPr>
          <w:rFonts w:eastAsiaTheme="minorEastAsia"/>
          <w:bCs/>
          <w:sz w:val="28"/>
          <w:szCs w:val="28"/>
        </w:rPr>
      </w:pPr>
    </w:p>
    <w:p w:rsidR="00936BB6" w:rsidRPr="00936BB6" w:rsidRDefault="00936BB6" w:rsidP="00936BB6">
      <w:pPr>
        <w:pStyle w:val="a8"/>
        <w:rPr>
          <w:rFonts w:eastAsiaTheme="minorEastAsia"/>
          <w:bCs/>
          <w:sz w:val="28"/>
          <w:szCs w:val="28"/>
        </w:rPr>
      </w:pPr>
    </w:p>
    <w:p w:rsidR="00936BB6" w:rsidRPr="00936BB6" w:rsidRDefault="00936BB6" w:rsidP="00936BB6">
      <w:pPr>
        <w:pStyle w:val="a8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Планируемые результаты:</w:t>
      </w:r>
    </w:p>
    <w:p w:rsidR="00936BB6" w:rsidRPr="00936BB6" w:rsidRDefault="00936BB6" w:rsidP="00936BB6">
      <w:pPr>
        <w:pStyle w:val="a8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ценностное отношение к природе;</w:t>
      </w:r>
    </w:p>
    <w:p w:rsidR="00936BB6" w:rsidRPr="00936BB6" w:rsidRDefault="00936BB6" w:rsidP="00CE18D6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эстетического, эмоционально-нравственного отношения к природе;</w:t>
      </w:r>
    </w:p>
    <w:p w:rsidR="00936BB6" w:rsidRPr="00936BB6" w:rsidRDefault="00936BB6" w:rsidP="00CE18D6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 традициях нравственно-этического отношения к природе в культуре народов России, нормах экологической этики;</w:t>
      </w:r>
    </w:p>
    <w:p w:rsidR="00936BB6" w:rsidRPr="00936BB6" w:rsidRDefault="00936BB6" w:rsidP="00CE18D6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участия в природоохранной деятельности в школе, на пришкольном участке, по месту жительства;</w:t>
      </w:r>
    </w:p>
    <w:p w:rsidR="00936BB6" w:rsidRPr="00936BB6" w:rsidRDefault="00936BB6" w:rsidP="00CE18D6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личный опыт участия в экологических инициативах, проектах.</w:t>
      </w:r>
    </w:p>
    <w:p w:rsidR="00BA2557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Реализация задач развития </w:t>
      </w:r>
      <w:r w:rsidRPr="00936BB6">
        <w:rPr>
          <w:rFonts w:ascii="Times New Roman" w:hAnsi="Times New Roman" w:cs="Times New Roman"/>
          <w:b/>
          <w:sz w:val="28"/>
          <w:szCs w:val="28"/>
        </w:rPr>
        <w:t>эстетического сознания</w:t>
      </w:r>
      <w:r w:rsidR="00BA25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обучающихся может быть возложена на уроки предметной областей «Филология», «Искусство», а также на различные формы внеурочной деятельности. </w:t>
      </w:r>
    </w:p>
    <w:p w:rsidR="00936BB6" w:rsidRPr="00936BB6" w:rsidRDefault="00936BB6" w:rsidP="00936BB6">
      <w:pPr>
        <w:pStyle w:val="a8"/>
        <w:jc w:val="both"/>
        <w:rPr>
          <w:b/>
          <w:bCs/>
          <w:sz w:val="28"/>
          <w:szCs w:val="28"/>
        </w:rPr>
      </w:pPr>
      <w:r w:rsidRPr="00936BB6">
        <w:rPr>
          <w:b/>
          <w:bCs/>
          <w:sz w:val="28"/>
          <w:szCs w:val="28"/>
        </w:rPr>
        <w:t>Содержание деятельности по направлению</w:t>
      </w:r>
    </w:p>
    <w:p w:rsidR="00936BB6" w:rsidRPr="00936BB6" w:rsidRDefault="00936BB6" w:rsidP="00936BB6">
      <w:pPr>
        <w:pStyle w:val="a8"/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6061"/>
      </w:tblGrid>
      <w:tr w:rsidR="00936BB6" w:rsidRPr="00936BB6" w:rsidTr="00BA255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Воспитательные задачи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Формы занятий</w:t>
            </w:r>
          </w:p>
        </w:tc>
      </w:tr>
      <w:tr w:rsidR="00936BB6" w:rsidRPr="00936BB6" w:rsidTr="00BA2557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BA25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раскрытие духовных основ отечественной культуры;</w:t>
            </w:r>
          </w:p>
          <w:p w:rsidR="00936BB6" w:rsidRPr="00936BB6" w:rsidRDefault="00936BB6" w:rsidP="00BA25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 xml:space="preserve">– воспитание у школьников чувства прекрасного, развитие </w:t>
            </w:r>
            <w:r w:rsidRPr="00936B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творческого мышления, художественных способностей; </w:t>
            </w:r>
          </w:p>
          <w:p w:rsidR="00936BB6" w:rsidRPr="00936BB6" w:rsidRDefault="00936BB6" w:rsidP="00BA25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формирование эстетических вкусов, идеалов;</w:t>
            </w:r>
          </w:p>
          <w:p w:rsidR="00936BB6" w:rsidRPr="00936BB6" w:rsidRDefault="00936BB6" w:rsidP="00BA255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sz w:val="28"/>
                <w:szCs w:val="28"/>
              </w:rPr>
              <w:t>– формирование понимания значимости искусства в жизни каждого гражданина;</w:t>
            </w:r>
          </w:p>
          <w:p w:rsidR="00936BB6" w:rsidRPr="00936BB6" w:rsidRDefault="00936BB6" w:rsidP="00BA2557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формирование культуры общения, поведения, эстетического участия в мероприятиях.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изучение предметов (</w:t>
            </w:r>
            <w:proofErr w:type="gramStart"/>
            <w:r w:rsidRPr="00936BB6">
              <w:rPr>
                <w:sz w:val="28"/>
                <w:szCs w:val="28"/>
              </w:rPr>
              <w:t>ИЗО</w:t>
            </w:r>
            <w:proofErr w:type="gramEnd"/>
            <w:r w:rsidRPr="00936BB6">
              <w:rPr>
                <w:sz w:val="28"/>
                <w:szCs w:val="28"/>
              </w:rPr>
              <w:t>, музыка, Искусство),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встречи с представителями творческих профессий,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знакомство с памятниками зодчества,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посещение выставок</w:t>
            </w:r>
          </w:p>
        </w:tc>
      </w:tr>
      <w:tr w:rsidR="00936BB6" w:rsidRPr="00936BB6" w:rsidTr="00BA2557"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занятия в кружках художественно-</w:t>
            </w:r>
            <w:r w:rsidRPr="00936BB6">
              <w:rPr>
                <w:sz w:val="28"/>
                <w:szCs w:val="28"/>
              </w:rPr>
              <w:lastRenderedPageBreak/>
              <w:t>эстетического направления,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система экскурсионно-краеведческой деятельности,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праздничная линейка «Здравствуй, школа!»,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</w:t>
            </w:r>
            <w:r w:rsidR="00393F0E">
              <w:rPr>
                <w:sz w:val="28"/>
                <w:szCs w:val="28"/>
              </w:rPr>
              <w:t>ы</w:t>
            </w:r>
            <w:r w:rsidRPr="00936BB6">
              <w:rPr>
                <w:sz w:val="28"/>
                <w:szCs w:val="28"/>
              </w:rPr>
              <w:t xml:space="preserve"> художественной самодеятельности»,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посвящение в первоклассники и пятиклассники,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конкурс-смотр классных уголков,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День самоуправления,</w:t>
            </w:r>
          </w:p>
          <w:p w:rsidR="00BA2557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концертная про</w:t>
            </w:r>
            <w:r w:rsidR="00BA2557">
              <w:rPr>
                <w:sz w:val="28"/>
                <w:szCs w:val="28"/>
              </w:rPr>
              <w:t xml:space="preserve">грамма, посвящённая Дню учителя, </w:t>
            </w:r>
            <w:r w:rsidRPr="00936BB6">
              <w:rPr>
                <w:sz w:val="28"/>
                <w:szCs w:val="28"/>
              </w:rPr>
              <w:t>Дню матери</w:t>
            </w:r>
            <w:r w:rsidR="00BA2557">
              <w:rPr>
                <w:sz w:val="28"/>
                <w:szCs w:val="28"/>
              </w:rPr>
              <w:t>,</w:t>
            </w:r>
            <w:r w:rsidRPr="00936BB6">
              <w:rPr>
                <w:sz w:val="28"/>
                <w:szCs w:val="28"/>
              </w:rPr>
              <w:t xml:space="preserve">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День семьи,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неделя театра и детской книги,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 стихотворений «Живая классика»,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акция «Живи, книга!»,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конкурс-выставка творческих работ «</w:t>
            </w:r>
            <w:r w:rsidR="00BA2557">
              <w:rPr>
                <w:sz w:val="28"/>
                <w:szCs w:val="28"/>
              </w:rPr>
              <w:t>Мой край родной</w:t>
            </w:r>
            <w:r w:rsidRPr="00936BB6">
              <w:rPr>
                <w:sz w:val="28"/>
                <w:szCs w:val="28"/>
              </w:rPr>
              <w:t>»,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конку</w:t>
            </w:r>
            <w:proofErr w:type="gramStart"/>
            <w:r w:rsidRPr="00936BB6">
              <w:rPr>
                <w:sz w:val="28"/>
                <w:szCs w:val="28"/>
              </w:rPr>
              <w:t>рс стр</w:t>
            </w:r>
            <w:proofErr w:type="gramEnd"/>
            <w:r w:rsidRPr="00936BB6">
              <w:rPr>
                <w:sz w:val="28"/>
                <w:szCs w:val="28"/>
              </w:rPr>
              <w:t>оя и песни,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оформление школы к </w:t>
            </w:r>
            <w:r w:rsidR="00393F0E">
              <w:rPr>
                <w:sz w:val="28"/>
                <w:szCs w:val="28"/>
              </w:rPr>
              <w:t xml:space="preserve">различным </w:t>
            </w:r>
            <w:r w:rsidRPr="00936BB6">
              <w:rPr>
                <w:sz w:val="28"/>
                <w:szCs w:val="28"/>
              </w:rPr>
              <w:t>праздн</w:t>
            </w:r>
            <w:r w:rsidR="00393F0E">
              <w:rPr>
                <w:sz w:val="28"/>
                <w:szCs w:val="28"/>
              </w:rPr>
              <w:t>икам</w:t>
            </w:r>
            <w:r w:rsidRPr="00936BB6">
              <w:rPr>
                <w:sz w:val="28"/>
                <w:szCs w:val="28"/>
              </w:rPr>
              <w:t xml:space="preserve">,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тематические выставки</w:t>
            </w:r>
          </w:p>
        </w:tc>
      </w:tr>
      <w:tr w:rsidR="00936BB6" w:rsidRPr="00936BB6" w:rsidTr="00BA2557"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уроки технологии, </w:t>
            </w:r>
            <w:proofErr w:type="gramStart"/>
            <w:r w:rsidRPr="00936BB6">
              <w:rPr>
                <w:sz w:val="28"/>
                <w:szCs w:val="28"/>
              </w:rPr>
              <w:t>ИЗО</w:t>
            </w:r>
            <w:proofErr w:type="gramEnd"/>
            <w:r w:rsidRPr="00936BB6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</w:t>
            </w:r>
            <w:r w:rsidR="00393F0E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занятия в кружках художественно-эстетического направления</w:t>
            </w:r>
          </w:p>
        </w:tc>
      </w:tr>
      <w:tr w:rsidR="00936BB6" w:rsidRPr="00936BB6" w:rsidTr="00BA2557"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экскурсии в музеи,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участие в эстетическом оформлении кабинет</w:t>
            </w:r>
            <w:r w:rsidR="00BA2557">
              <w:rPr>
                <w:sz w:val="28"/>
                <w:szCs w:val="28"/>
              </w:rPr>
              <w:t>ов</w:t>
            </w:r>
            <w:r w:rsidRPr="00936BB6">
              <w:rPr>
                <w:sz w:val="28"/>
                <w:szCs w:val="28"/>
              </w:rPr>
              <w:t xml:space="preserve"> к мероприятиям, к праздникам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совместные праздники и проекты, образовательные события</w:t>
            </w:r>
          </w:p>
        </w:tc>
      </w:tr>
    </w:tbl>
    <w:p w:rsidR="00393F0E" w:rsidRDefault="00393F0E" w:rsidP="00936BB6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Совместная педагогическая деятельность семьи и школы: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в коллективно-творческих делах;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совместные проекты;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привлечение родителей к подготовке и проведению праздников, мероприятий;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и проведение семейных встреч, конкурсов и викторин;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организация экскурсий;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совместные посещения с родителями учреждений культуры, музеев;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родителей в конкурсах, акциях, проводимых в школе;</w:t>
      </w:r>
    </w:p>
    <w:p w:rsidR="00936BB6" w:rsidRPr="00936BB6" w:rsidRDefault="00936BB6" w:rsidP="00CE18D6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участие в художественном оформлении классов, школы к праздникам, мероприятиям.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Планируемые результаты:</w:t>
      </w: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умени</w:t>
      </w:r>
      <w:r w:rsidR="005E73C4">
        <w:rPr>
          <w:sz w:val="28"/>
          <w:szCs w:val="28"/>
        </w:rPr>
        <w:t>е</w:t>
      </w:r>
      <w:r w:rsidRPr="00936BB6">
        <w:rPr>
          <w:sz w:val="28"/>
          <w:szCs w:val="28"/>
        </w:rPr>
        <w:t xml:space="preserve"> видеть красоту в окружающем мире;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lastRenderedPageBreak/>
        <w:t>умени</w:t>
      </w:r>
      <w:r w:rsidR="005E73C4">
        <w:rPr>
          <w:sz w:val="28"/>
          <w:szCs w:val="28"/>
        </w:rPr>
        <w:t>е</w:t>
      </w:r>
      <w:r w:rsidRPr="00936BB6">
        <w:rPr>
          <w:sz w:val="28"/>
          <w:szCs w:val="28"/>
        </w:rPr>
        <w:t xml:space="preserve"> видеть красоту в поведении, поступках людей;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знания об эстетических и художественных ценностях отечественной культуры;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эмоционального постижения народного творчества, этнокультурных традиций, фольклора народов России;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936BB6" w:rsidRPr="00936BB6" w:rsidRDefault="00936BB6" w:rsidP="00CE18D6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936BB6">
        <w:rPr>
          <w:sz w:val="28"/>
          <w:szCs w:val="28"/>
        </w:rPr>
        <w:t>мотивация к реализации эстетических ценностей в пространстве образовательного учреждения и семьи.</w:t>
      </w:r>
    </w:p>
    <w:p w:rsidR="00936BB6" w:rsidRPr="00936BB6" w:rsidRDefault="00936BB6" w:rsidP="00936BB6">
      <w:pPr>
        <w:pStyle w:val="a8"/>
        <w:jc w:val="both"/>
        <w:rPr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/>
          <w:sz w:val="28"/>
          <w:szCs w:val="28"/>
        </w:rPr>
      </w:pPr>
      <w:r w:rsidRPr="00936BB6">
        <w:rPr>
          <w:b/>
          <w:sz w:val="28"/>
          <w:szCs w:val="28"/>
        </w:rPr>
        <w:t>Пути реализации направления</w:t>
      </w: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22" o:spid="_x0000_s1074" style="position:absolute;left:0;text-align:left;margin-left:-12.15pt;margin-top:12.05pt;width:241.35pt;height:46.4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nkPgIAAHcEAAAOAAAAZHJzL2Uyb0RvYy54bWysVNtu2zAMfR+wfxD0vjp2c2mNOkXbrMOA&#10;bivW7QMUSY61yaJGKXHarx8tu1m67WlYHgTSFA/Jc6hcXO5by3YagwFX8fxkwpl2EpRxm4p//XL7&#10;5oyzEIVTwoLTFX/UgV8uX7+66HypC2jAKo2MQFwoO1/xJkZfZlmQjW5FOAGvHQVrwFZEcnGTKRQd&#10;obc2KyaTedYBKo8gdQj0dTUE+TLh17WW8VNdBx2ZrTj1FtOJ6Vz3Z7a8EOUGhW+MHNsQ/9BFK4yj&#10;ogeolYiCbdH8AdUaiRCgjicS2gzq2kidZqBp8slv0zw0wus0C5ET/IGm8P9g5cfdPTKjKn66yDlz&#10;oiWRrrYRUm1WFEVPUedDSTcf/D32QwZ/B/J7YA5uGuE2+goRukYLRY3l/f3sRULvBEpl6+4DKMIX&#10;hJ/Y2tfY9oDEA9snUR4Pouh9ZJI+5mfTRZHPOJMUW+Sn+WSWSojyOdtjiO80tKw3Ko6wdeozKZ9K&#10;iN1diEkZNU4n1DfO6taSzjthWT6fzxcj4ng5E+UzZhoXrFG3xtrk4GZ9Y5FRasVvi9X16npMDsfX&#10;rGNdxc9nxSx18SIWjiEm6fc3iDRH2s+e2rdOJTsKYweburRu5Lqnd5Ap7tf7pOfZQbk1qEdiH2HY&#10;fnqtZDSAT5x1tPkVDz+2AjVn9r0jBc/z6bR/KsmZzhYFOXgcWR9HhJMEVfHI2WDexOF5bT2aTUOV&#10;8sSAg36rahOf12PoauyftpusF8/n2E+3fv1fLH8CAAD//wMAUEsDBBQABgAIAAAAIQAYODZX3wAA&#10;AAoBAAAPAAAAZHJzL2Rvd25yZXYueG1sTI/BTsMwEETvSPyDtUjcWqepZaoQp0KgqhckRIvg6sZL&#10;EojXUey24e9ZTvS4mqeZt+V68r044Ri7QAYW8wwEUh1cR42Bt/1mtgIRkyVn+0Bo4AcjrKvrq9IW&#10;LpzpFU+71AguoVhYA21KQyFlrFv0Ns7DgMTZZxi9TXyOjXSjPXO572WeZVp62xEvtHbAxxbr793R&#10;G9Cru+32w+9fsvem+YrPT2rYBGXM7c30cA8i4ZT+YfjTZ3Wo2OkQjuSi6A3McrVk1ECuFiAYyLXW&#10;IA5MLrUCWZXy8oXqFwAA//8DAFBLAQItABQABgAIAAAAIQC2gziS/gAAAOEBAAATAAAAAAAAAAAA&#10;AAAAAAAAAABbQ29udGVudF9UeXBlc10ueG1sUEsBAi0AFAAGAAgAAAAhADj9If/WAAAAlAEAAAsA&#10;AAAAAAAAAAAAAAAALwEAAF9yZWxzLy5yZWxzUEsBAi0AFAAGAAgAAAAhAJJSCeQ+AgAAdwQAAA4A&#10;AAAAAAAAAAAAAAAALgIAAGRycy9lMm9Eb2MueG1sUEsBAi0AFAAGAAgAAAAhABg4NlffAAAACgEA&#10;AA8AAAAAAAAAAAAAAAAAmAQAAGRycy9kb3ducmV2LnhtbFBLBQYAAAAABAAEAPMAAACkBQAAAAA=&#10;" fillcolor="#f2dbdb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Включение воспитательных задач в урочную деятельность</w:t>
                  </w:r>
                </w:p>
                <w:p w:rsidR="00831E09" w:rsidRPr="00044FB8" w:rsidRDefault="00831E09" w:rsidP="00936BB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227" o:spid="_x0000_s1079" style="position:absolute;left:0;text-align:left;margin-left:247.2pt;margin-top:12.05pt;width:233.25pt;height:46.4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1nPwIAAHgEAAAOAAAAZHJzL2Uyb0RvYy54bWysVF9vEzEMf0fiO0R5p/dn7W079TpNHUVI&#10;AyYGHyBNcr1ALglO2mv36XFy3WiBJ8Q9RHZs/2z/7Nz8Zt9rspPglTUNLSY5JdJwK5TZNPTrl9Wb&#10;K0p8YEYwbY1s6EF6erN4/Wo+uFqWtrNaSCAIYnw9uIZ2Ibg6yzzvZM/8xDpp0Nha6FlAFTaZADYg&#10;eq+zMs+rbLAgHFguvcfbu9FIFwm/bSUPn9rWy0B0Q7G2kE5I5zqe2WLO6g0w1yl+LIP9QxU9UwaT&#10;vkDdscDIFtQfUL3iYL1tw4TbPrNtq7hMPWA3Rf5bN48dczL1guR490KT/3+w/OPuAYgSDb2oKkoM&#10;63FIt9tgU25SlpeRosH5Gj0f3QPEJr27t/y7J8YuO2Y28hbADp1kAgsron92FhAVj6FkPXywAvEZ&#10;4ie29i30ERB5IPs0lMPLUOQ+EI6XRVWUZTWjhKOtyC/yKp+lHKx+DnfgwztpexKFhoLdGvEZR59y&#10;sN29D2k04tgeE98oaXuNg94xTYqqqlKXGauPzig9Y6Z+rVZipbROCmzWSw0EQxu6XK7wO5bjT920&#10;IUNDr2flLFVxZvOnEHn6/gaR+kgLGrl9a0SSA1N6lLFKbY5kR37HOYX9ep8GelVF0Ej+2ooD0g92&#10;XH98rih0Fp4oGXD1G+p/bBlISvR7gyO8LqbT+FaSMp1dlqjAqWV9amGGI1RDAyWjuAzj+9o6UJsO&#10;MxWJAWPjWrUqPO/HWNWxflxvlM7ez6mevH79MBY/AQAA//8DAFBLAwQUAAYACAAAACEAWly0teIA&#10;AAAKAQAADwAAAGRycy9kb3ducmV2LnhtbEyPy07DMBBF90j8gzVI7FrnpT5CnCritUAqoi0glm48&#10;JFFjO4qdJvx9hxUsZ+7RnTPZZtItO2PvGmsEhPMAGJrSqsZUAt4PT7MVMOelUbK1BgX8oINNfn2V&#10;yVTZ0ezwvPcVoxLjUimg9r5LOXdljVq6ue3QUPZtey09jX3FVS9HKtctj4JgwbVsDF2oZYf3NZan&#10;/aAFfL3En9Owe33bjsvH7UN3KD5Oz4UQtzdTcQfM4+T/YPjVJ3XIyeloB6McawXM4nVMKAVRCIyA&#10;KEwWwI60WCYJ8Dzj/1/ILwAAAP//AwBQSwECLQAUAAYACAAAACEAtoM4kv4AAADhAQAAEwAAAAAA&#10;AAAAAAAAAAAAAAAAW0NvbnRlbnRfVHlwZXNdLnhtbFBLAQItABQABgAIAAAAIQA4/SH/1gAAAJQB&#10;AAALAAAAAAAAAAAAAAAAAC8BAABfcmVscy8ucmVsc1BLAQItABQABgAIAAAAIQBDhw1nPwIAAHgE&#10;AAAOAAAAAAAAAAAAAAAAAC4CAABkcnMvZTJvRG9jLnhtbFBLAQItABQABgAIAAAAIQBaXLS14gAA&#10;AAoBAAAPAAAAAAAAAAAAAAAAAJkEAABkcnMvZG93bnJldi54bWxQSwUGAAAAAAQABADzAAAAqAUA&#10;AAAA&#10;" fillcolor="#cff"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Включение воспитательных задач во внеурочную деятельность</w:t>
                  </w:r>
                </w:p>
                <w:p w:rsidR="00831E09" w:rsidRPr="00044FB8" w:rsidRDefault="00831E09" w:rsidP="00936BB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936BB6" w:rsidP="00936B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19" o:spid="_x0000_s1071" style="position:absolute;left:0;text-align:left;margin-left:145.95pt;margin-top:17.2pt;width:169.65pt;height:70.5pt;flip:y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D0mwIAACoFAAAOAAAAZHJzL2Uyb0RvYy54bWysVNtu3CAQfa/Uf0C8N76s9+JVvFGU1FWl&#10;NI2aXp5ZwDYtBgrsetOv74C9yabpU9VdCTEe5jBn5gznF4deoj23TmhV4ewsxYgrqplQbYW/fK7f&#10;rDBynihGpFa8wg/c4YvN61fng1nzXHdaMm4RgCi3HkyFO+/NOkkc7XhP3Jk2XIGz0bYnHkzbJsyS&#10;AdB7meRpukgGbZmxmnLn4Ov16MSbiN80nPqPTeO4R7LCkJuPq43rNqzJ5pysW0tMJ+iUBvmHLHoi&#10;FFz6CHVNPEE7K15A9YJa7XTjz6juE900gvLIAdhk6R9s7jtieOQCxXHmsUzu/8HS2/2dRYJVeLaE&#10;+ijSQ5Mud17Hu1GelaFEg3FrOHlv7mwg6cyNpj8cUvqqI6rll9bqoeOEQWJZOJ88CwiGg1C0HT5o&#10;BvgE8GO1Do3tUSOF+RoCAzRUBB1iex4e28MPHlH4mBfFssznGFHwZVmep8U83kbWASiEG+v8O657&#10;FDYVtnqn2CcQQcQm+xvnY5PYRJSw7xg1vYSW74lE2WKxWE6I0+HkCTMy11KwWkgZDdtur6RFEFrh&#10;ui7Lup6C3ekxqdAA5V1laRrTeOZ0zzDyGv5/w4hEolZDmd8qFveeCDnuIU2pQk48an7iqXee2/uO&#10;DYiJUI58NSthHpmAAZit0kVaLjEisoXJpd5iZLX/JnwXWx+q/4LkIs+LfDYWU5qOjNTnKfyOWY98&#10;QALQy+P10TrJLMojKGJUlj9sD1GCq1lACXLZavYAgoGEohbggYFNp+0vjAYY1gq7nztiOUbyvQLR&#10;lVlRhOmORjFf5mDYU8/21EMUBagKeyAft1d+fBF2xoq2g5tGLSodBqER/qjoMatJ3jCQkdf0eISJ&#10;P7XjqacnbvMbAAD//wMAUEsDBBQABgAIAAAAIQBOoFJE4AAAAAoBAAAPAAAAZHJzL2Rvd25yZXYu&#10;eG1sTI/LTsMwEEX3SPyDNUjsqJ2k9BHiVAgJdRMWFNq1G5vYIh5HsdsGvp5hBcvRPbr3TLWZfM/O&#10;ZowuoIRsJoAZbIN22El4f3u+WwGLSaFWfUAj4ctE2NTXV5UqdbjgqznvUseoBGOpJNiUhpLz2Frj&#10;VZyFwSBlH2H0KtE5dlyP6kLlvue5EAvulUNasGowT9a0n7uTl7Aqtttv17Trl6bbu9iIQxjsQcrb&#10;m+nxAVgyU/qD4Vef1KEmp2M4oY6sl5DP75eESpjnBTACFkWWAztSkq0F8Lri/1+ofwAAAP//AwBQ&#10;SwECLQAUAAYACAAAACEAtoM4kv4AAADhAQAAEwAAAAAAAAAAAAAAAAAAAAAAW0NvbnRlbnRfVHlw&#10;ZXNdLnhtbFBLAQItABQABgAIAAAAIQA4/SH/1gAAAJQBAAALAAAAAAAAAAAAAAAAAC8BAABfcmVs&#10;cy8ucmVsc1BLAQItABQABgAIAAAAIQBdPyD0mwIAACoFAAAOAAAAAAAAAAAAAAAAAC4CAABkcnMv&#10;ZTJvRG9jLnhtbFBLAQItABQABgAIAAAAIQBOoFJE4AAAAAoBAAAPAAAAAAAAAAAAAAAAAPUEAABk&#10;cnMvZG93bnJldi54bWxQSwUGAAAAAAQABADzAAAAAgYAAAAA&#10;" fillcolor="#f9f" strokecolor="#f2f2f2" strokeweight="3pt">
            <v:shadow on="t" color="#622423" opacity=".5" offset="1pt"/>
            <v:textbox>
              <w:txbxContent>
                <w:p w:rsidR="00831E09" w:rsidRPr="00533966" w:rsidRDefault="00831E09" w:rsidP="00936BB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39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Реализация задач развития </w:t>
                  </w:r>
                  <w:r w:rsidRPr="0053396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эстетического сознания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339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обучающихся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26" o:spid="_x0000_s1078" style="position:absolute;left:0;text-align:left;margin-left:331.95pt;margin-top:17.2pt;width:148.5pt;height:65.2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J8PwIAAHcEAAAOAAAAZHJzL2Uyb0RvYy54bWysVFFv0zAQfkfiP1h+Z2myNm2jptPUMYQ0&#10;YGLwA1zbaQyOz9hu0+3Xc3ay0QJPiD5Ydznfd3ffd+7q6thpcpDOKzA1zS8mlEjDQSizq+nXL7dv&#10;FpT4wIxgGoys6aP09Gr9+tWqt5UsoAUtpCMIYnzV25q2IdgqyzxvZcf8BVhpMNiA61hA1+0y4ViP&#10;6J3OismkzHpwwjrg0nv8ejME6TrhN43k4VPTeBmIrin2FtLp0rmNZ7ZesWrnmG0VH9tg/9BFx5TB&#10;oi9QNywwsnfqD6hOcQcemnDBocugaRSXaQacJp/8Ns1Dy6xMsyA53r7Q5P8fLP94uHdEiZpellNK&#10;DOtQpOt9gFSbFEUZKeqtr/Dmg713cUhv74B/98TApmVmJ6+dg76VTGBjebyfnSVEx2Mq2fYfQCA+&#10;Q/zE1rFxXQREHsgxifL4Ioo8BsLxY74slvklascxVs7LYj5LJVj1nG2dD+8kdCQaNXWwN+IzKp9K&#10;sMOdD0kZMU7HxDdKmk6jzgemSV6W5XxEHC9nrHrGTOOCVuJWaZ0ct9tutCOYWtPNZjO5WY7J/vSa&#10;NqSv6XJWzFIXZzF/CjFJv79BpDnSfkZq3xqR7MCUHmzsUpuR60jvIFM4bo9Jz8UigkbutyAekX0H&#10;w/bja0WjBfdESY+bX1P/Y8+cpES/N6jgMp9O41NJznQ2L9Bxp5HtaYQZjlA1DZQM5iYMz2tvndq1&#10;WClPDBiIW9Wo8LweQ1dj/7jdaJ09n1M/3fr1f7H+CQAA//8DAFBLAwQUAAYACAAAACEAyiKP0uMA&#10;AAAKAQAADwAAAGRycy9kb3ducmV2LnhtbEyPwUrDQBCG74LvsIzgRdpNurG1MZsiFRGCF9tS8LbN&#10;jkk0uxuymyb69I4nvf3DfPzzTbaZTMvO2PvGWQnxPAKGtnS6sZWEw/5pdgfMB2W1ap1FCV/oYZNf&#10;XmQq1W60r3jehYpRifWpklCH0KWc+7JGo/zcdWhp9+56owKNfcV1r0YqNy1fRNGSG9VYulCrDrc1&#10;lp+7wUi4Xd8U3/i433bi+PJ8GN6KcfFRSHl9NT3cAws4hT8YfvVJHXJyOrnBas9aCctECEIlzGIR&#10;AyNinawonCiIBHie8f8v5D8AAAD//wMAUEsBAi0AFAAGAAgAAAAhALaDOJL+AAAA4QEAABMAAAAA&#10;AAAAAAAAAAAAAAAAAFtDb250ZW50X1R5cGVzXS54bWxQSwECLQAUAAYACAAAACEAOP0h/9YAAACU&#10;AQAACwAAAAAAAAAAAAAAAAAvAQAAX3JlbHMvLnJlbHNQSwECLQAUAAYACAAAACEASk2yfD8CAAB3&#10;BAAADgAAAAAAAAAAAAAAAAAuAgAAZHJzL2Uyb0RvYy54bWxQSwECLQAUAAYACAAAACEAyiKP0uMA&#10;AAAKAQAADwAAAAAAAAAAAAAAAACZBAAAZHJzL2Rvd25yZXYueG1sUEsFBgAAAAAEAAQA8wAAAKkF&#10;AAAAAA==&#10;" fillcolor="#ccc0d9">
            <v:textbox>
              <w:txbxContent>
                <w:p w:rsidR="00831E09" w:rsidRPr="00E32A8A" w:rsidRDefault="00831E09" w:rsidP="00936B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 xml:space="preserve">Сотрудничество </w:t>
                  </w:r>
                </w:p>
                <w:p w:rsidR="00831E09" w:rsidRPr="00821C17" w:rsidRDefault="00831E09" w:rsidP="00936BB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>с учреждениями культуры,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32A8A">
                    <w:rPr>
                      <w:rFonts w:ascii="Times New Roman" w:hAnsi="Times New Roman" w:cs="Times New Roman"/>
                    </w:rPr>
                    <w:t>искусств</w:t>
                  </w: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21" o:spid="_x0000_s1073" style="position:absolute;left:0;text-align:left;margin-left:-12.15pt;margin-top:17.2pt;width:145.45pt;height:65.25pt;flip:y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pYqRQIAAIEEAAAOAAAAZHJzL2Uyb0RvYy54bWysVE1vEzEQvSPxHyzf6WaXfLRRN1WVUoRU&#10;oKLA3bG9WYPXY8ZONumvZ+xNSgqcEHuwZjye55n3PHt5tess22oMBlzNy7MRZ9pJUMata/7l8+2r&#10;c85CFE4JC07XfK8Dv1q8fHHZ+7muoAWrNDICcWHe+5q3Mfp5UQTZ6k6EM/DaUbAB7EQkF9eFQtET&#10;emeLajSaFj2g8ghSh0C7N0OQLzJ+02gZPzZN0JHZmlNtMa+Y11Vai8WlmK9R+NbIQxniH6rohHF0&#10;6RPUjYiCbdD8AdUZiRCgiWcSugKaxkide6BuytFv3Ty0wuvcC5ET/BNN4f/Byg/be2RG1fz1dMaZ&#10;Ex2JdL2JkO9mVVUminof5nTywd9jajL4O5DfA3OwbIVb62tE6FstFBWWzxfPEpITKJWt+vegCF8Q&#10;fmZr12DHGmv815SYoIkRtsvy7J/k0bvIJG2W07KqphPOJMVmRNc461eIecJJ2R5DfKuhY8moOcLG&#10;qU/0BjK02N6FmDVShz6F+sZZ01lSfCssK6dT4oDaJcTDYbKOmLlxsEbdGmuzg+vV0iKj1Jrf0rdc&#10;HpLD6THrWF/zi0k1yVU8i4VTiFH+/gaR+8gvNZH8xqlsR2HsYFOV1lHZR6IHweJutcvKnk+OGq5A&#10;7UkHhGEOaG7JaAEfOetpBmoefmwEas7sO0daXpRjopjF7Iwns4ocPI2sTiPCSYKqeeRsMJdxGLSN&#10;R7Nu6aZBYgfpfTUmJqZTyUNVB4feeRbgMJNpkE79fOrXn2PxEwAA//8DAFBLAwQUAAYACAAAACEA&#10;H3u+a+EAAAAKAQAADwAAAGRycy9kb3ducmV2LnhtbEyPwU7DMAyG70i8Q2QkLmhLF8Y2StNpQmIS&#10;EhwoXHZLG9MWGqdq0q17e8wJjvb/6ffnbDu5ThxxCK0nDYt5AgKp8ralWsPH+9NsAyJEQ9Z0nlDD&#10;GQNs88uLzKTWn+gNj0WsBZdQSI2GJsY+lTJUDToT5r5H4uzTD85EHoda2sGcuNx1UiXJSjrTEl9o&#10;TI+PDVbfxeg07Pbl86FIytevl0rexOWomv681/r6ato9gIg4xT8YfvVZHXJ2Kv1INohOw0wtbxnl&#10;YL0AwYBS9ysQJS/U+g5knsn/L+Q/AAAA//8DAFBLAQItABQABgAIAAAAIQC2gziS/gAAAOEBAAAT&#10;AAAAAAAAAAAAAAAAAAAAAABbQ29udGVudF9UeXBlc10ueG1sUEsBAi0AFAAGAAgAAAAhADj9If/W&#10;AAAAlAEAAAsAAAAAAAAAAAAAAAAALwEAAF9yZWxzLy5yZWxzUEsBAi0AFAAGAAgAAAAhANnWlipF&#10;AgAAgQQAAA4AAAAAAAAAAAAAAAAALgIAAGRycy9lMm9Eb2MueG1sUEsBAi0AFAAGAAgAAAAhAB97&#10;vmvhAAAACgEAAA8AAAAAAAAAAAAAAAAAnwQAAGRycy9kb3ducmV2LnhtbFBLBQYAAAAABAAEAPMA&#10;AACtBQAAAAA=&#10;" fillcolor="#ffc">
            <v:textbox>
              <w:txbxContent>
                <w:p w:rsidR="00831E09" w:rsidRPr="00533966" w:rsidRDefault="00831E09" w:rsidP="00936B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39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 дополнительного образования</w:t>
                  </w:r>
                </w:p>
                <w:p w:rsidR="00831E09" w:rsidRPr="00723288" w:rsidRDefault="00831E09" w:rsidP="00936BB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23" o:spid="_x0000_s1075" style="position:absolute;left:0;text-align:left;margin-left:337.9pt;margin-top:22.45pt;width:146.45pt;height:52.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KKLPAIAAHcEAAAOAAAAZHJzL2Uyb0RvYy54bWysVG1v0zAQ/o7Ef7D8naVJX9ZGS6cpowhp&#10;wMTgB7i20xgc25zdpuPXc3ay0gHiA6IfrLuc77m75zn36vrYaXKQ4JU1Fc0vJpRIw61QZlfRz582&#10;r5aU+MCMYNoaWdFH6en1+uWLq96VsrCt1UICQRDjy95VtA3BlVnmeSs75i+skwaDjYWOBXRhlwlg&#10;PaJ3Oismk0XWWxAOLJfe49fbIUjXCb9pJA8fmsbLQHRFsbeQTkjnNp7Z+oqVO2CuVXxsg/1DFx1T&#10;BoueoG5ZYGQP6jeoTnGw3jbhgtsus02juEwz4DT55JdpHlrmZJoFyfHuRJP/f7D8/eEeiBIVnS5Q&#10;KsM6FOlmH2yqTYpiGinqnS/x5oO7hzikd3eWf/XE2LplZidvAGzfSiawsTzez54lRMdjKtn276xA&#10;fIb4ia1jA10ERB7IMYnyeBJFHgPh+DFfzlerfE4Jx9h8OimKeSrByqdsBz68kbYj0ago2L0RH1H5&#10;VIId7nxIyohxOia+UNJ0GnU+ME3yxWJxOSKOlzNWPmGmca1WYqO0Tg7strUGgqkVrevNpq7HZH9+&#10;TRvSV3Q1x2b/DjFJvz9BpDnSfkZqXxuR7MCUHmzsUpuR60jvIFM4bo9Jz+Usgkbut1Y8Ivtgh+3H&#10;14pGa+E7JT1ufkX9tz0DSYl+a1DBVT6bxaeSnNn8skAHziPb8wgzHKEqGigZzDoMz2vvQO1arJQn&#10;BoyNW9Wo8LQeQ1dj/7jdaD17Pud+uvXz/2L9AwAA//8DAFBLAwQUAAYACAAAACEAVQ9t298AAAAK&#10;AQAADwAAAGRycy9kb3ducmV2LnhtbEyPwU7DMBBE70j8g7VI3KjTVk3TEKdCSEi9tlSFox2bJGq8&#10;juJtGvh6lhM9ruZp5m2xnXwnRjfENqCC+SwB4bAKtsVawfH97SkDEUmj1V1Ap+DbRdiW93eFzm24&#10;4t6NB6oFl2DMtYKGqM+ljFXjvI6z0Dvk7CsMXhOfQy3toK9c7ju5SJJUet0iLzS6d6+Nq86Hi1dw&#10;3tOmos+P406OO2nsyfwsTkapx4fp5RkEuYn+YfjTZ3Uo2cmEC9ooOgXpesXqpGC5WoJgYJNmaxCG&#10;yXmWgSwLeftC+QsAAP//AwBQSwECLQAUAAYACAAAACEAtoM4kv4AAADhAQAAEwAAAAAAAAAAAAAA&#10;AAAAAAAAW0NvbnRlbnRfVHlwZXNdLnhtbFBLAQItABQABgAIAAAAIQA4/SH/1gAAAJQBAAALAAAA&#10;AAAAAAAAAAAAAC8BAABfcmVscy8ucmVsc1BLAQItABQABgAIAAAAIQDSnKKLPAIAAHcEAAAOAAAA&#10;AAAAAAAAAAAAAC4CAABkcnMvZTJvRG9jLnhtbFBLAQItABQABgAIAAAAIQBVD23b3wAAAAoBAAAP&#10;AAAAAAAAAAAAAAAAAJYEAABkcnMvZG93bnJldi54bWxQSwUGAAAAAAQABADzAAAAogUAAAAA&#10;" fillcolor="#cfc">
            <v:textbox>
              <w:txbxContent>
                <w:p w:rsidR="00831E09" w:rsidRPr="00E32A8A" w:rsidRDefault="00831E09" w:rsidP="00936B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>Организация и</w:t>
                  </w:r>
                </w:p>
                <w:p w:rsidR="00831E09" w:rsidRPr="00E32A8A" w:rsidRDefault="00831E09" w:rsidP="00936B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 xml:space="preserve">проведение экскурсий </w:t>
                  </w:r>
                </w:p>
                <w:p w:rsidR="00831E09" w:rsidRPr="00F6317F" w:rsidRDefault="00831E09" w:rsidP="00936BB6"/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24" o:spid="_x0000_s1076" style="position:absolute;left:0;text-align:left;margin-left:153.45pt;margin-top:27.7pt;width:162.15pt;height:85.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6PPwIAAHgEAAAOAAAAZHJzL2Uyb0RvYy54bWysVNtu2zAMfR+wfxD0vtrOtTXiFEXTDgO6&#10;rVi3D1AkOdYmixqlxOm+frTsdum2p2F5EEhTPCTPobK6PLaWHTQGA67ixVnOmXYSlHG7in/5fPvm&#10;nLMQhVPCgtMVf9SBX65fv1p1vtQTaMAqjYxAXCg7X/EmRl9mWZCNbkU4A68dBWvAVkRycZcpFB2h&#10;tzab5Pki6wCVR5A6BPq6GYJ8nfDrWsv4sa6DjsxWnHqL6cR0bvszW69EuUPhGyPHNsQ/dNEK46jo&#10;M9RGRMH2aP6Aao1ECFDHMwltBnVtpE4z0DRF/ts0D43wOs1C5AT/TFP4f7Dyw+EemVEVny6nnDnR&#10;kkhX+wipNptMZj1FnQ8l3Xzw99gPGfwdyG+BObhuhNvpK0ToGi0UNVb097MXCb0TKJVtu/egCF8Q&#10;fmLrWGPbAxIP7JhEeXwWRR8jk/SRWlhe5KSdpFiRF/PpYp5qiPIp3WOIbzW0rDcqjrB36hNJn2qI&#10;w12ISRo1jifUV87q1pLQB2FZsVgsliPieDkT5RNmmhesUbfG2uTgbnttkVFqxW+ubovNZkwOp9es&#10;Y13FL+aTeeriRSycQuTp9zeINEda0J7bG6eSHYWxg01dWjeS3fM76BSP22MS9Dxtd0/+FtQj0Y8w&#10;rD89VzIawB+cdbT6FQ/f9wI1Z/adIwkvitmsfyvJmc2XE3LwNLI9jQgnCarikbPBvI7D+9p7NLuG&#10;KhWJAQf9WtUmPu3H0NXYP603WS/ez6mfbv36w1j/BAAA//8DAFBLAwQUAAYACAAAACEAUuJQq98A&#10;AAAJAQAADwAAAGRycy9kb3ducmV2LnhtbEyPQWvCQBCF74X+h2UEb3WTSINNs5EiFAq91FQQb2t2&#10;TFKzszG7avrvnZ7qaWZ4jzffy5ej7cQFB986UhDPIhBIlTMt1Qo23+9PCxA+aDK6c4QKftHDsnh8&#10;yHVm3JXWeClDLTiEfKYVNCH0mZS+atBqP3M9EmsHN1gd+BxqaQZ95XDbySSKUml1S/yh0T2uGqyO&#10;5dkqONHqY4en7ZY+zdeu/6nKjT+USk0n49sriIBj+DfDHz6jQ8FMe3cm40WnIJ3HCVsVJDxYf1k8&#10;87JnY5rEIItc3jcobgAAAP//AwBQSwECLQAUAAYACAAAACEAtoM4kv4AAADhAQAAEwAAAAAAAAAA&#10;AAAAAAAAAAAAW0NvbnRlbnRfVHlwZXNdLnhtbFBLAQItABQABgAIAAAAIQA4/SH/1gAAAJQBAAAL&#10;AAAAAAAAAAAAAAAAAC8BAABfcmVscy8ucmVsc1BLAQItABQABgAIAAAAIQDc/b6PPwIAAHgEAAAO&#10;AAAAAAAAAAAAAAAAAC4CAABkcnMvZTJvRG9jLnhtbFBLAQItABQABgAIAAAAIQBS4lCr3wAAAAkB&#10;AAAPAAAAAAAAAAAAAAAAAJkEAABkcnMvZG93bnJldi54bWxQSwUGAAAAAAQABADzAAAApQUAAAAA&#10;" fillcolor="#eaf1dd">
            <v:textbox>
              <w:txbxContent>
                <w:p w:rsidR="00831E09" w:rsidRPr="00533966" w:rsidRDefault="00831E09" w:rsidP="005E73C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 xml:space="preserve">Выставки </w:t>
                  </w:r>
                </w:p>
                <w:p w:rsidR="00831E09" w:rsidRPr="00533966" w:rsidRDefault="00831E09" w:rsidP="005E73C4">
                  <w:pPr>
                    <w:spacing w:after="0"/>
                    <w:ind w:right="-149"/>
                    <w:jc w:val="center"/>
                    <w:rPr>
                      <w:rFonts w:ascii="Times New Roman" w:hAnsi="Times New Roman" w:cs="Times New Roman"/>
                    </w:rPr>
                  </w:pPr>
                  <w:r w:rsidRPr="00533966">
                    <w:rPr>
                      <w:rFonts w:ascii="Times New Roman" w:hAnsi="Times New Roman" w:cs="Times New Roman"/>
                    </w:rPr>
                    <w:t>декоративно-прикладного и художественного творчества, проведение концертных программ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20" o:spid="_x0000_s1072" style="position:absolute;left:0;text-align:left;margin-left:-12.15pt;margin-top:17.2pt;width:139.35pt;height:51.75pt;flip:y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UlQwIAAIEEAAAOAAAAZHJzL2Uyb0RvYy54bWysVFFvEzEMfkfiP0R5Z9fr2m477TpNHUNI&#10;AyYGvKdJrhfIxcFJex2/Hid3dB1IPCDuIbLj+LP92b7Lq31n2U5jMOBqXp5MONNOgjJuU/PPn25f&#10;nXMWonBKWHC65o868KvlyxeXva/0FFqwSiMjEBeq3te8jdFXRRFkqzsRTsBrR8YGsBORVNwUCkVP&#10;6J0tppPJougBlUeQOgS6vRmMfJnxm0bL+KFpgo7M1pxyi/nEfK7TWSwvRbVB4VsjxzTEP2TRCeMo&#10;6AHqRkTBtmj+gOqMRAjQxBMJXQFNY6TONVA15eS3ah5a4XWuhcgJ/kBT+H+w8v3uHplRNT9dzDlz&#10;oqMmXW8j5NhsOs0U9T5U9PLB32MqMvg7kN8Cc7Bqhdvoa0ToWy0UJVYmSotnDkkJ5MrW/TtQhC8I&#10;P7O1b7BjjTX+S3JM0MQI2+f2PB7ao/eRSbosz0/n5Zy6KMk2WyzOpvMcTFQJJ3l7DPGNho4loeYI&#10;W6c+0gxkaLG7CzH3SI11CvWVs6az1PGdsKxcEOaIOD4unjBz4WCNujXWZgU365VFRq41Xy1uLm6H&#10;2omf42fWsb7mF3NK9u8Qk/yN8Z9B5DrypCaSXzuV5SiMHWTK0rqR9UR0mv5Qxf16nzt7notKV2tQ&#10;j9QHhGEPaG9JaAF/cNbTDtQ8fN8K1JzZt456eVHOZmlpsjKbn9EwMDy2rI8twkmCqnnkbBBXcVi0&#10;rUezaSnS0GIHab4aE38NypDVmD/NOUnPFulYz6+e/hzLnwAAAP//AwBQSwMEFAAGAAgAAAAhABjk&#10;HhngAAAACQEAAA8AAABkcnMvZG93bnJldi54bWxMj8FOwzAMhu+TeIfISNy2ZGzAWppOqBMXhCYx&#10;kOCYNV5b1jhVk62Fp8ec4Gj/n35/ztaja8UZ+9B40jCfKRBIpbcNVRreXh+nKxAhGrKm9YQavjDA&#10;Or+YZCa1fqAXPO9iJbiEQmo01DF2qZShrNGZMPMdEmcH3zsTeewraXszcLlr5bVSt9KZhvhCbTos&#10;aiyPu5PTsF0VBX6/b49P8iNscLh73hw+S62vLseHexARx/gHw68+q0POTnt/IhtEq2Gh5ktGOUgS&#10;EAzcJIoXew3JYgkyz+T/D/IfAAAA//8DAFBLAQItABQABgAIAAAAIQC2gziS/gAAAOEBAAATAAAA&#10;AAAAAAAAAAAAAAAAAABbQ29udGVudF9UeXBlc10ueG1sUEsBAi0AFAAGAAgAAAAhADj9If/WAAAA&#10;lAEAAAsAAAAAAAAAAAAAAAAALwEAAF9yZWxzLy5yZWxzUEsBAi0AFAAGAAgAAAAhAMwsJSVDAgAA&#10;gQQAAA4AAAAAAAAAAAAAAAAALgIAAGRycy9lMm9Eb2MueG1sUEsBAi0AFAAGAAgAAAAhABjkHhng&#10;AAAACQEAAA8AAAAAAAAAAAAAAAAAnQQAAGRycy9kb3ducmV2LnhtbFBLBQYAAAAABAAEAPMAAACq&#10;BQAAAAA=&#10;" fillcolor="#c6d9f1">
            <v:textbox>
              <w:txbxContent>
                <w:p w:rsidR="00831E09" w:rsidRPr="00E32A8A" w:rsidRDefault="00831E09" w:rsidP="00936BB6">
                  <w:pPr>
                    <w:spacing w:after="0" w:line="240" w:lineRule="auto"/>
                    <w:ind w:right="-116"/>
                    <w:jc w:val="center"/>
                    <w:rPr>
                      <w:rFonts w:ascii="Times New Roman" w:hAnsi="Times New Roman" w:cs="Times New Roman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 xml:space="preserve">Участие </w:t>
                  </w:r>
                  <w:proofErr w:type="gramStart"/>
                  <w:r w:rsidRPr="00E32A8A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831E09" w:rsidRPr="00E32A8A" w:rsidRDefault="00831E09" w:rsidP="00936B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32A8A">
                    <w:rPr>
                      <w:rFonts w:ascii="Times New Roman" w:hAnsi="Times New Roman" w:cs="Times New Roman"/>
                    </w:rPr>
                    <w:t xml:space="preserve">творческих </w:t>
                  </w:r>
                  <w:proofErr w:type="gramStart"/>
                  <w:r w:rsidRPr="00E32A8A">
                    <w:rPr>
                      <w:rFonts w:ascii="Times New Roman" w:hAnsi="Times New Roman" w:cs="Times New Roman"/>
                    </w:rPr>
                    <w:t>конкурсах</w:t>
                  </w:r>
                  <w:proofErr w:type="gramEnd"/>
                </w:p>
              </w:txbxContent>
            </v:textbox>
          </v:roundrect>
        </w:pict>
      </w: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6BB6" w:rsidRPr="00936BB6" w:rsidRDefault="00936BB6" w:rsidP="00936BB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3F0E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3F0E" w:rsidRDefault="00393F0E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Задача по </w:t>
      </w:r>
      <w:r w:rsidRPr="00936BB6">
        <w:rPr>
          <w:rFonts w:ascii="Times New Roman" w:hAnsi="Times New Roman" w:cs="Times New Roman"/>
          <w:b/>
          <w:sz w:val="28"/>
          <w:szCs w:val="28"/>
        </w:rPr>
        <w:t>формированию целостного мировоззрения</w:t>
      </w:r>
      <w:r w:rsidRPr="00936BB6">
        <w:rPr>
          <w:rFonts w:ascii="Times New Roman" w:hAnsi="Times New Roman" w:cs="Times New Roman"/>
          <w:sz w:val="28"/>
          <w:szCs w:val="28"/>
        </w:rPr>
        <w:t>, соответствующего современному уровню развития науки и общественной практики, может быть возложена на уроки предметных областей «Общественно-научные предметы», «Естественнонаучные предметы», различные формы внеурочной деятельности.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FA5A90" w:rsidTr="003F6632">
        <w:tc>
          <w:tcPr>
            <w:tcW w:w="9571" w:type="dxa"/>
            <w:gridSpan w:val="2"/>
          </w:tcPr>
          <w:p w:rsidR="00FA5A90" w:rsidRDefault="00FA5A90" w:rsidP="00FA5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A90">
              <w:rPr>
                <w:rFonts w:ascii="Times New Roman" w:hAnsi="Times New Roman" w:cs="Times New Roman"/>
                <w:b/>
                <w:sz w:val="28"/>
                <w:szCs w:val="28"/>
              </w:rPr>
              <w:t>Духовно-нравственное направление</w:t>
            </w:r>
          </w:p>
          <w:p w:rsidR="00FA5A90" w:rsidRPr="00FA5A90" w:rsidRDefault="00FA5A90" w:rsidP="00FA5A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5A90" w:rsidTr="001C54AB">
        <w:tc>
          <w:tcPr>
            <w:tcW w:w="2376" w:type="dxa"/>
          </w:tcPr>
          <w:p w:rsidR="00FA5A90" w:rsidRPr="001C54AB" w:rsidRDefault="00FA5A90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195" w:type="dxa"/>
          </w:tcPr>
          <w:p w:rsidR="00FA5A90" w:rsidRPr="001C54AB" w:rsidRDefault="001C54AB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условий, обеспечивающих духовно-нравственное развитие личности школьника на основе развития его индивидуальности</w:t>
            </w:r>
          </w:p>
        </w:tc>
      </w:tr>
      <w:tr w:rsidR="00FA5A90" w:rsidTr="001C54AB">
        <w:tc>
          <w:tcPr>
            <w:tcW w:w="2376" w:type="dxa"/>
          </w:tcPr>
          <w:p w:rsidR="00FA5A90" w:rsidRPr="001C54AB" w:rsidRDefault="00FA5A90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7195" w:type="dxa"/>
          </w:tcPr>
          <w:p w:rsidR="001C54AB" w:rsidRPr="001C54AB" w:rsidRDefault="001C54AB" w:rsidP="001C54AB">
            <w:pPr>
              <w:pStyle w:val="11"/>
              <w:shd w:val="clear" w:color="auto" w:fill="auto"/>
              <w:tabs>
                <w:tab w:val="left" w:pos="739"/>
              </w:tabs>
              <w:spacing w:after="60" w:line="240" w:lineRule="auto"/>
              <w:rPr>
                <w:rFonts w:cs="Times New Roman"/>
                <w:sz w:val="28"/>
                <w:szCs w:val="28"/>
              </w:rPr>
            </w:pPr>
            <w:r w:rsidRPr="001C54AB">
              <w:rPr>
                <w:rFonts w:cs="Times New Roman"/>
                <w:bCs/>
                <w:sz w:val="28"/>
                <w:szCs w:val="28"/>
              </w:rPr>
              <w:t xml:space="preserve">Формирование представления о духовных и </w:t>
            </w:r>
            <w:r w:rsidRPr="001C54AB">
              <w:rPr>
                <w:rFonts w:cs="Times New Roman"/>
                <w:bCs/>
                <w:sz w:val="28"/>
                <w:szCs w:val="28"/>
              </w:rPr>
              <w:lastRenderedPageBreak/>
              <w:t>нравственных ценностях.</w:t>
            </w:r>
          </w:p>
          <w:p w:rsidR="001C54AB" w:rsidRPr="001C54AB" w:rsidRDefault="001C54AB" w:rsidP="001C54AB">
            <w:pPr>
              <w:pStyle w:val="11"/>
              <w:shd w:val="clear" w:color="auto" w:fill="auto"/>
              <w:tabs>
                <w:tab w:val="left" w:pos="739"/>
              </w:tabs>
              <w:spacing w:before="60" w:line="240" w:lineRule="auto"/>
              <w:rPr>
                <w:rFonts w:cs="Times New Roman"/>
                <w:sz w:val="28"/>
                <w:szCs w:val="28"/>
              </w:rPr>
            </w:pPr>
            <w:r w:rsidRPr="001C54AB">
              <w:rPr>
                <w:rFonts w:cs="Times New Roman"/>
                <w:bCs/>
                <w:sz w:val="28"/>
                <w:szCs w:val="28"/>
              </w:rPr>
              <w:t>Развитие потребности соблюдать «золотые правила» взаимоотношений в семье и обществе.</w:t>
            </w:r>
          </w:p>
          <w:p w:rsidR="00FA5A90" w:rsidRPr="001C54AB" w:rsidRDefault="001C54AB" w:rsidP="001C54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интереса школьников к духовно-нравственным ценностям народа</w:t>
            </w:r>
          </w:p>
        </w:tc>
      </w:tr>
      <w:tr w:rsidR="00FA5A90" w:rsidTr="001C54AB">
        <w:tc>
          <w:tcPr>
            <w:tcW w:w="2376" w:type="dxa"/>
          </w:tcPr>
          <w:p w:rsidR="00FA5A90" w:rsidRPr="001C54AB" w:rsidRDefault="00FA5A90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 реализации программы</w:t>
            </w:r>
          </w:p>
        </w:tc>
        <w:tc>
          <w:tcPr>
            <w:tcW w:w="7195" w:type="dxa"/>
          </w:tcPr>
          <w:p w:rsidR="00FA5A90" w:rsidRPr="001C54AB" w:rsidRDefault="001C54AB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54AB">
              <w:rPr>
                <w:rFonts w:ascii="Times New Roman" w:hAnsi="Times New Roman" w:cs="Times New Roman"/>
                <w:bCs/>
                <w:sz w:val="28"/>
                <w:szCs w:val="28"/>
              </w:rPr>
              <w:t>Классные часы «Человек в обществе: обязанности и права», «У войны не женское лицо»; культпоходы  кинотеатры, музеи, на выставки;  «В мире прекрасного»,, подготовка классных часов и бесед на темы «Учись учиться: где же взять время?»; беседа «Защити себя сам» (правила безопасного поведения дома и в общественных местах), «Они сражались за Родину», посвящённый Дню Победы;</w:t>
            </w:r>
            <w:proofErr w:type="gramEnd"/>
          </w:p>
        </w:tc>
      </w:tr>
      <w:tr w:rsidR="00FA5A90" w:rsidTr="001C54AB">
        <w:tc>
          <w:tcPr>
            <w:tcW w:w="2376" w:type="dxa"/>
          </w:tcPr>
          <w:p w:rsidR="00FA5A90" w:rsidRPr="001C54AB" w:rsidRDefault="001C54AB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7195" w:type="dxa"/>
          </w:tcPr>
          <w:p w:rsidR="001C54AB" w:rsidRPr="001C54AB" w:rsidRDefault="001C54AB" w:rsidP="001C54AB">
            <w:pPr>
              <w:pStyle w:val="11"/>
              <w:shd w:val="clear" w:color="auto" w:fill="auto"/>
              <w:spacing w:line="24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1C54AB">
              <w:rPr>
                <w:rStyle w:val="BodytextNotBoldItalicSpacing0pt"/>
                <w:b w:val="0"/>
                <w:i w:val="0"/>
                <w:sz w:val="28"/>
                <w:szCs w:val="28"/>
              </w:rPr>
              <w:t>Повышение уровня духовно-нравственной культуры школьников.</w:t>
            </w:r>
          </w:p>
          <w:p w:rsidR="00FA5A90" w:rsidRPr="001C54AB" w:rsidRDefault="001C54AB" w:rsidP="001C54A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54AB">
              <w:rPr>
                <w:rStyle w:val="BodytextNotBoldItalicSpacing0pt"/>
                <w:rFonts w:eastAsiaTheme="minorEastAsia"/>
                <w:b w:val="0"/>
                <w:i w:val="0"/>
                <w:sz w:val="28"/>
                <w:szCs w:val="28"/>
              </w:rPr>
              <w:t>Развитие потребности жить по законам добра и милосердия, уважать общечеловеческие ценности.</w:t>
            </w:r>
          </w:p>
        </w:tc>
      </w:tr>
    </w:tbl>
    <w:p w:rsidR="00FA5A90" w:rsidRPr="00936BB6" w:rsidRDefault="00FA5A90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F11846" w:rsidTr="003F6632">
        <w:tc>
          <w:tcPr>
            <w:tcW w:w="9571" w:type="dxa"/>
            <w:gridSpan w:val="2"/>
          </w:tcPr>
          <w:p w:rsidR="00F11846" w:rsidRDefault="00F11846" w:rsidP="00F11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Социальное направление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195" w:type="dxa"/>
          </w:tcPr>
          <w:p w:rsidR="00F11846" w:rsidRPr="00F11846" w:rsidRDefault="00F11846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условий, обеспечивающих социальную активность школьника на основе развития его индивидуальности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7195" w:type="dxa"/>
          </w:tcPr>
          <w:p w:rsidR="00F11846" w:rsidRPr="00F11846" w:rsidRDefault="00F11846" w:rsidP="00F1184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знаний о человеке (человек - часть социума, человек в общении с другими людьми, терпимое отношение к людям).</w:t>
            </w:r>
          </w:p>
          <w:p w:rsidR="00F11846" w:rsidRPr="00F11846" w:rsidRDefault="00F11846" w:rsidP="00F11846">
            <w:pPr>
              <w:pStyle w:val="11"/>
              <w:shd w:val="clear" w:color="auto" w:fill="auto"/>
              <w:tabs>
                <w:tab w:val="left" w:pos="720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F11846">
              <w:rPr>
                <w:rFonts w:cs="Times New Roman"/>
                <w:bCs/>
                <w:sz w:val="28"/>
                <w:szCs w:val="28"/>
              </w:rPr>
              <w:t xml:space="preserve">Организация общественно-полезной и </w:t>
            </w:r>
            <w:proofErr w:type="spellStart"/>
            <w:r w:rsidRPr="00F11846">
              <w:rPr>
                <w:rFonts w:cs="Times New Roman"/>
                <w:bCs/>
                <w:sz w:val="28"/>
                <w:szCs w:val="28"/>
              </w:rPr>
              <w:t>досуговой</w:t>
            </w:r>
            <w:proofErr w:type="spellEnd"/>
            <w:r w:rsidRPr="00F11846">
              <w:rPr>
                <w:rFonts w:cs="Times New Roman"/>
                <w:bCs/>
                <w:sz w:val="28"/>
                <w:szCs w:val="28"/>
              </w:rPr>
              <w:t xml:space="preserve"> деятельности </w:t>
            </w:r>
            <w:proofErr w:type="gramStart"/>
            <w:r w:rsidRPr="00F11846">
              <w:rPr>
                <w:rFonts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F11846">
              <w:rPr>
                <w:rFonts w:cs="Times New Roman"/>
                <w:bCs/>
                <w:sz w:val="28"/>
                <w:szCs w:val="28"/>
              </w:rPr>
              <w:t>.</w:t>
            </w:r>
          </w:p>
          <w:p w:rsidR="00F11846" w:rsidRPr="00F11846" w:rsidRDefault="00F11846" w:rsidP="00F11846">
            <w:pPr>
              <w:pStyle w:val="11"/>
              <w:shd w:val="clear" w:color="auto" w:fill="auto"/>
              <w:tabs>
                <w:tab w:val="left" w:pos="725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F11846">
              <w:rPr>
                <w:rFonts w:cs="Times New Roman"/>
                <w:bCs/>
                <w:sz w:val="28"/>
                <w:szCs w:val="28"/>
              </w:rPr>
              <w:t>Формирование потребности активно участвовать в социальной жизни класса, школы, города, страны.</w:t>
            </w:r>
          </w:p>
          <w:p w:rsidR="00F11846" w:rsidRPr="00F11846" w:rsidRDefault="00F11846" w:rsidP="00F11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навыков организации и осуществления сотрудничества с педагогами, родителями, сверстниками, старшими и младшими детьми в решении общих проблем.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Формы реализации программы</w:t>
            </w:r>
          </w:p>
        </w:tc>
        <w:tc>
          <w:tcPr>
            <w:tcW w:w="7195" w:type="dxa"/>
          </w:tcPr>
          <w:p w:rsidR="00F11846" w:rsidRPr="00F11846" w:rsidRDefault="00F11846" w:rsidP="00F11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Оформление классного уголка; проведение классных часов о символике РФ и школе, Уставе школы; подготовка и участие в классных концертах для родителей и подшефного класса, в Новогодних праздниках; поздравление ветеранов педагогического труда с государственными и профессиональными праздниками; беседа «Учись учиться: где же взять время?»; беседа «Защити себя сам» (правила безопасного поведения дома и в общественных местах), классный час «Они сражались за Родину», посвящённый Дню Победы; организация и проведение классных праздников, </w:t>
            </w: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посвященных 8 Марта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Дню защитника Отечества; участие в субботниках и благотворительных акциях; индивидуальная работа с родителями обучающихся.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7195" w:type="dxa"/>
          </w:tcPr>
          <w:p w:rsidR="00F11846" w:rsidRPr="00F11846" w:rsidRDefault="00F11846" w:rsidP="00F11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Активное участие школьников в социальной жизни класса, школы,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поселка, </w:t>
            </w:r>
            <w:r w:rsidRPr="00F11846">
              <w:rPr>
                <w:rFonts w:ascii="Times New Roman" w:hAnsi="Times New Roman" w:cs="Times New Roman"/>
                <w:bCs/>
                <w:sz w:val="28"/>
                <w:szCs w:val="28"/>
              </w:rPr>
              <w:t>района. Развитие навыков сотрудничества с педагогами, родителями, сверстниками, старшими и младшими детьми в решении общих проблем. Формирование и развитие чувства толерантности к одноклассникам. Повышение уровня социальной комфортности в коллективе.</w:t>
            </w:r>
          </w:p>
        </w:tc>
      </w:tr>
      <w:tr w:rsidR="00F11846" w:rsidTr="003F6632">
        <w:tc>
          <w:tcPr>
            <w:tcW w:w="9571" w:type="dxa"/>
            <w:gridSpan w:val="2"/>
          </w:tcPr>
          <w:p w:rsidR="00F11846" w:rsidRDefault="00F11846" w:rsidP="00F11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6B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Общеинтеллектуальное</w:t>
            </w:r>
            <w:proofErr w:type="spellEnd"/>
            <w:r w:rsidRPr="00936B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направление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195" w:type="dxa"/>
          </w:tcPr>
          <w:p w:rsidR="00F11846" w:rsidRPr="000C727B" w:rsidRDefault="00F11846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условий, обеспечивающих интеллектуальное развитие личности школьника на основе развития его индивидуальности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7195" w:type="dxa"/>
          </w:tcPr>
          <w:p w:rsidR="000C727B" w:rsidRPr="000C727B" w:rsidRDefault="000C727B" w:rsidP="000C727B">
            <w:pPr>
              <w:pStyle w:val="11"/>
              <w:shd w:val="clear" w:color="auto" w:fill="auto"/>
              <w:tabs>
                <w:tab w:val="left" w:pos="74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C727B">
              <w:rPr>
                <w:rFonts w:cs="Times New Roman"/>
                <w:bCs/>
                <w:sz w:val="28"/>
                <w:szCs w:val="28"/>
              </w:rPr>
              <w:t xml:space="preserve">Формирование представления о самопознании и его месте в </w:t>
            </w:r>
            <w:proofErr w:type="spellStart"/>
            <w:r w:rsidRPr="000C727B">
              <w:rPr>
                <w:rFonts w:cs="Times New Roman"/>
                <w:bCs/>
                <w:sz w:val="28"/>
                <w:szCs w:val="28"/>
              </w:rPr>
              <w:t>самовоспитывающей</w:t>
            </w:r>
            <w:proofErr w:type="spellEnd"/>
            <w:r w:rsidRPr="000C727B">
              <w:rPr>
                <w:rFonts w:cs="Times New Roman"/>
                <w:bCs/>
                <w:sz w:val="28"/>
                <w:szCs w:val="28"/>
              </w:rPr>
              <w:t xml:space="preserve"> деятельности.</w:t>
            </w:r>
          </w:p>
          <w:p w:rsidR="000C727B" w:rsidRPr="000C727B" w:rsidRDefault="000C727B" w:rsidP="000C727B">
            <w:pPr>
              <w:pStyle w:val="11"/>
              <w:shd w:val="clear" w:color="auto" w:fill="auto"/>
              <w:tabs>
                <w:tab w:val="left" w:pos="73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0C727B">
              <w:rPr>
                <w:rFonts w:cs="Times New Roman"/>
                <w:bCs/>
                <w:sz w:val="28"/>
                <w:szCs w:val="28"/>
              </w:rPr>
              <w:t xml:space="preserve">Развитие позитивного отношения к </w:t>
            </w:r>
            <w:proofErr w:type="spellStart"/>
            <w:r w:rsidRPr="000C727B">
              <w:rPr>
                <w:rFonts w:cs="Times New Roman"/>
                <w:bCs/>
                <w:sz w:val="28"/>
                <w:szCs w:val="28"/>
              </w:rPr>
              <w:t>общеинтеллектуальным</w:t>
            </w:r>
            <w:proofErr w:type="spellEnd"/>
            <w:r w:rsidRPr="000C727B">
              <w:rPr>
                <w:rFonts w:cs="Times New Roman"/>
                <w:bCs/>
                <w:sz w:val="28"/>
                <w:szCs w:val="28"/>
              </w:rPr>
              <w:t xml:space="preserve"> видам деятельности, способствующим постоянному саморазвитию.</w:t>
            </w:r>
          </w:p>
          <w:p w:rsidR="00F11846" w:rsidRPr="000C727B" w:rsidRDefault="000C727B" w:rsidP="000C7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активности обучающихся в интеллектуально-творческих проектах, конкурсах, викторинах, олимпиадах, интеллектуальных играх и т.п.</w:t>
            </w:r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Формы реализации программы</w:t>
            </w:r>
          </w:p>
        </w:tc>
        <w:tc>
          <w:tcPr>
            <w:tcW w:w="7195" w:type="dxa"/>
          </w:tcPr>
          <w:p w:rsidR="00F11846" w:rsidRPr="000C727B" w:rsidRDefault="000C727B" w:rsidP="000C7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обучающихся класса в работе кружков </w:t>
            </w:r>
            <w:proofErr w:type="spellStart"/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общеинтеллектуальной</w:t>
            </w:r>
            <w:proofErr w:type="spellEnd"/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направленности. </w:t>
            </w:r>
            <w:proofErr w:type="gramStart"/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активности участия в викторинах, познавательных играх, предметных неделях, олимпиадах, внешкольных интеллектуально-творческих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роектах, в т.ч. дистанционных (</w:t>
            </w: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«Мир конкурсов», «Русский медвежонок», «Кенгуру», «ЧИП» и др.)</w:t>
            </w:r>
            <w:proofErr w:type="gramEnd"/>
          </w:p>
        </w:tc>
      </w:tr>
      <w:tr w:rsidR="00F11846" w:rsidTr="00F11846">
        <w:tc>
          <w:tcPr>
            <w:tcW w:w="2376" w:type="dxa"/>
          </w:tcPr>
          <w:p w:rsidR="00F11846" w:rsidRPr="001C54AB" w:rsidRDefault="00F11846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7195" w:type="dxa"/>
          </w:tcPr>
          <w:p w:rsidR="000C727B" w:rsidRPr="000C727B" w:rsidRDefault="000C727B" w:rsidP="000C727B">
            <w:pPr>
              <w:pStyle w:val="11"/>
              <w:shd w:val="clear" w:color="auto" w:fill="auto"/>
              <w:spacing w:line="24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 xml:space="preserve">Организация занятости </w:t>
            </w:r>
            <w:proofErr w:type="gramStart"/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>обучающихся</w:t>
            </w:r>
            <w:proofErr w:type="gramEnd"/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 xml:space="preserve"> в свободное от учёбы время.</w:t>
            </w:r>
          </w:p>
          <w:p w:rsidR="000C727B" w:rsidRPr="000C727B" w:rsidRDefault="000C727B" w:rsidP="000C727B">
            <w:pPr>
              <w:pStyle w:val="11"/>
              <w:shd w:val="clear" w:color="auto" w:fill="auto"/>
              <w:spacing w:line="24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 xml:space="preserve">Интерес </w:t>
            </w:r>
            <w:proofErr w:type="gramStart"/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>обучающихся</w:t>
            </w:r>
            <w:proofErr w:type="gramEnd"/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 xml:space="preserve"> в разносторонней интеллектуальной деятельности.</w:t>
            </w:r>
          </w:p>
          <w:p w:rsidR="00F11846" w:rsidRPr="000C727B" w:rsidRDefault="000C727B" w:rsidP="000C72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C727B">
              <w:rPr>
                <w:rStyle w:val="BodytextNotBoldItalicSpacing0pt"/>
                <w:rFonts w:eastAsiaTheme="minorHAnsi"/>
                <w:b w:val="0"/>
                <w:i w:val="0"/>
                <w:sz w:val="28"/>
                <w:szCs w:val="28"/>
              </w:rPr>
              <w:t xml:space="preserve">Повышение мотивации к участию в викторинах, познавательных играх, предметных неделях, олимпиадах, внешкольных интеллектуально-творческих проектах. Использование </w:t>
            </w:r>
            <w:proofErr w:type="spellStart"/>
            <w:r w:rsidRPr="000C727B">
              <w:rPr>
                <w:rStyle w:val="BodytextNotBoldItalicSpacing0pt"/>
                <w:rFonts w:eastAsiaTheme="minorHAnsi"/>
                <w:b w:val="0"/>
                <w:i w:val="0"/>
                <w:sz w:val="28"/>
                <w:szCs w:val="28"/>
              </w:rPr>
              <w:t>портфолио</w:t>
            </w:r>
            <w:proofErr w:type="spellEnd"/>
            <w:r w:rsidRPr="000C727B">
              <w:rPr>
                <w:rStyle w:val="BodytextNotBoldItalicSpacing0pt"/>
                <w:rFonts w:eastAsiaTheme="minorHAnsi"/>
                <w:b w:val="0"/>
                <w:i w:val="0"/>
                <w:sz w:val="28"/>
                <w:szCs w:val="28"/>
              </w:rPr>
              <w:t xml:space="preserve"> для демонстрации достижений школьников в интеллектуально-творческих проектах.</w:t>
            </w:r>
          </w:p>
        </w:tc>
      </w:tr>
    </w:tbl>
    <w:p w:rsidR="000C727B" w:rsidRDefault="000C727B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0C727B" w:rsidTr="003F6632">
        <w:tc>
          <w:tcPr>
            <w:tcW w:w="9571" w:type="dxa"/>
            <w:gridSpan w:val="2"/>
          </w:tcPr>
          <w:p w:rsidR="000C727B" w:rsidRDefault="000C727B" w:rsidP="000C7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/>
                <w:b/>
                <w:bCs/>
                <w:sz w:val="28"/>
                <w:szCs w:val="28"/>
              </w:rPr>
              <w:t>Общекультурное направление</w:t>
            </w:r>
          </w:p>
        </w:tc>
      </w:tr>
      <w:tr w:rsidR="000C727B" w:rsidTr="000C727B">
        <w:tc>
          <w:tcPr>
            <w:tcW w:w="2376" w:type="dxa"/>
          </w:tcPr>
          <w:p w:rsidR="000C727B" w:rsidRPr="001C54AB" w:rsidRDefault="000C727B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195" w:type="dxa"/>
          </w:tcPr>
          <w:p w:rsidR="000C727B" w:rsidRPr="000C727B" w:rsidRDefault="000C727B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условий, обеспечивающих общекультурное развитие личности школьника на основе развития его индивидуальности</w:t>
            </w:r>
          </w:p>
        </w:tc>
      </w:tr>
      <w:tr w:rsidR="000C727B" w:rsidTr="000C727B">
        <w:tc>
          <w:tcPr>
            <w:tcW w:w="2376" w:type="dxa"/>
          </w:tcPr>
          <w:p w:rsidR="000C727B" w:rsidRPr="001C54AB" w:rsidRDefault="000C727B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7195" w:type="dxa"/>
          </w:tcPr>
          <w:p w:rsidR="000C727B" w:rsidRPr="000C727B" w:rsidRDefault="000C727B" w:rsidP="000C727B">
            <w:pPr>
              <w:pStyle w:val="11"/>
              <w:shd w:val="clear" w:color="auto" w:fill="auto"/>
              <w:tabs>
                <w:tab w:val="left" w:pos="739"/>
              </w:tabs>
              <w:spacing w:after="60" w:line="240" w:lineRule="auto"/>
              <w:rPr>
                <w:rFonts w:cs="Times New Roman"/>
                <w:sz w:val="28"/>
                <w:szCs w:val="28"/>
              </w:rPr>
            </w:pPr>
            <w:r w:rsidRPr="000C727B">
              <w:rPr>
                <w:rFonts w:cs="Times New Roman"/>
                <w:bCs/>
                <w:sz w:val="28"/>
                <w:szCs w:val="28"/>
              </w:rPr>
              <w:t>Формирование представления о культуре личности.</w:t>
            </w:r>
          </w:p>
          <w:p w:rsidR="000C727B" w:rsidRPr="000C727B" w:rsidRDefault="000C727B" w:rsidP="000C727B">
            <w:pPr>
              <w:pStyle w:val="11"/>
              <w:shd w:val="clear" w:color="auto" w:fill="auto"/>
              <w:tabs>
                <w:tab w:val="left" w:pos="734"/>
              </w:tabs>
              <w:spacing w:before="60" w:after="60" w:line="240" w:lineRule="auto"/>
              <w:rPr>
                <w:rFonts w:cs="Times New Roman"/>
                <w:sz w:val="28"/>
                <w:szCs w:val="28"/>
              </w:rPr>
            </w:pPr>
            <w:r w:rsidRPr="000C727B">
              <w:rPr>
                <w:rFonts w:cs="Times New Roman"/>
                <w:bCs/>
                <w:sz w:val="28"/>
                <w:szCs w:val="28"/>
              </w:rPr>
              <w:t>Расширение знаний о культурных ценностях народов мира.</w:t>
            </w:r>
          </w:p>
          <w:p w:rsidR="000C727B" w:rsidRPr="000C727B" w:rsidRDefault="000C727B" w:rsidP="000C7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потребности соблюдать «золотые правила» взаимоотношений с окружающими</w:t>
            </w:r>
          </w:p>
        </w:tc>
      </w:tr>
      <w:tr w:rsidR="000C727B" w:rsidTr="000C727B">
        <w:tc>
          <w:tcPr>
            <w:tcW w:w="2376" w:type="dxa"/>
          </w:tcPr>
          <w:p w:rsidR="000C727B" w:rsidRPr="001C54AB" w:rsidRDefault="000C727B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Формы реализации программы</w:t>
            </w:r>
          </w:p>
        </w:tc>
        <w:tc>
          <w:tcPr>
            <w:tcW w:w="7195" w:type="dxa"/>
          </w:tcPr>
          <w:p w:rsidR="000C727B" w:rsidRPr="000C727B" w:rsidRDefault="000C727B" w:rsidP="000C7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>Классный час «Что значит быть воспитанным человеком»; посещение кинотеатров,  и музеев; заняти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0C72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кружках, экскурсии; пешие экскурсии и др., участие в проектах общекультурной направленности.</w:t>
            </w:r>
          </w:p>
        </w:tc>
      </w:tr>
      <w:tr w:rsidR="000C727B" w:rsidTr="000C727B">
        <w:tc>
          <w:tcPr>
            <w:tcW w:w="2376" w:type="dxa"/>
          </w:tcPr>
          <w:p w:rsidR="000C727B" w:rsidRPr="001C54AB" w:rsidRDefault="000C727B" w:rsidP="003F66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4AB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7195" w:type="dxa"/>
          </w:tcPr>
          <w:p w:rsidR="000C727B" w:rsidRPr="000C727B" w:rsidRDefault="000C727B" w:rsidP="000C727B">
            <w:pPr>
              <w:pStyle w:val="11"/>
              <w:shd w:val="clear" w:color="auto" w:fill="auto"/>
              <w:spacing w:line="240" w:lineRule="auto"/>
              <w:rPr>
                <w:rFonts w:cs="Times New Roman"/>
                <w:b/>
                <w:i/>
                <w:sz w:val="28"/>
                <w:szCs w:val="28"/>
              </w:rPr>
            </w:pPr>
            <w:r w:rsidRPr="000C727B">
              <w:rPr>
                <w:rStyle w:val="BodytextNotBoldItalicSpacing0pt"/>
                <w:b w:val="0"/>
                <w:i w:val="0"/>
                <w:sz w:val="28"/>
                <w:szCs w:val="28"/>
              </w:rPr>
              <w:t>Повышение уровня общей культуры школьников.</w:t>
            </w:r>
          </w:p>
          <w:p w:rsidR="000C727B" w:rsidRPr="000C727B" w:rsidRDefault="000C727B" w:rsidP="000C727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C727B">
              <w:rPr>
                <w:rStyle w:val="BodytextNotBoldItalicSpacing0pt"/>
                <w:rFonts w:eastAsia="Calibri"/>
                <w:b w:val="0"/>
                <w:i w:val="0"/>
                <w:sz w:val="28"/>
                <w:szCs w:val="28"/>
              </w:rPr>
              <w:t>Развитие потребности соблюдать «золотые правила» этикета, повышать уровень своей культуры, расширять свои знания о культурных ценностях народов мира.</w:t>
            </w:r>
          </w:p>
        </w:tc>
      </w:tr>
    </w:tbl>
    <w:p w:rsidR="000C727B" w:rsidRPr="00936BB6" w:rsidRDefault="000C727B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2.3.4. Формы индивидуальной и групповой организации профессиональной ориентации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0C727B">
        <w:rPr>
          <w:rFonts w:ascii="Times New Roman" w:hAnsi="Times New Roman" w:cs="Times New Roman"/>
          <w:b/>
          <w:sz w:val="28"/>
          <w:szCs w:val="28"/>
        </w:rPr>
        <w:t>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>Формами индивидуальной и групповой организации профессиональной ориентации обучающихся являются: «ярмарки профессий», дни открытых дверей, экскурсии, предметные недели, олимпиады, конкурсы.</w:t>
      </w:r>
    </w:p>
    <w:p w:rsidR="000C727B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 «Ярмарка профессий»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 городе </w:t>
      </w:r>
      <w:r w:rsidR="000C727B">
        <w:rPr>
          <w:rFonts w:ascii="Times New Roman" w:hAnsi="Times New Roman" w:cs="Times New Roman"/>
          <w:sz w:val="28"/>
          <w:szCs w:val="28"/>
        </w:rPr>
        <w:t>Западная Двина</w:t>
      </w:r>
      <w:r w:rsidRPr="00936BB6">
        <w:rPr>
          <w:rFonts w:ascii="Times New Roman" w:hAnsi="Times New Roman" w:cs="Times New Roman"/>
          <w:sz w:val="28"/>
          <w:szCs w:val="28"/>
        </w:rPr>
        <w:t>, как форма организации профессиональной ориентации обучающихся, на которой проходит презентация различных профессиональных занятий с целью актуализировать, расширить, уточнить, закрепить у школьников представления о профессиях в игровой форме</w:t>
      </w:r>
      <w:r w:rsidR="000C727B">
        <w:rPr>
          <w:rFonts w:ascii="Times New Roman" w:hAnsi="Times New Roman" w:cs="Times New Roman"/>
          <w:sz w:val="28"/>
          <w:szCs w:val="28"/>
        </w:rPr>
        <w:t>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Дни открытых дверей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 качестве формы организации профессиональной ориентации обучающихся наиболее часто проводятся на базе профессиональных образовательных организациях и образовательных организациях высшего образования и призваны презентовать спектр образовательных программ, реализуемых образовательной организацией, в ходе такого рода мероприятий пропагандируется обучение в отдельных организациях, реализующих основные профессиональные образовательные программы, а также различные варианты профессионального образования, которые осуществляются в этой образовательной организации. 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 Экскурсия</w:t>
      </w:r>
      <w:r w:rsidRPr="00936BB6">
        <w:rPr>
          <w:rFonts w:ascii="Times New Roman" w:hAnsi="Times New Roman" w:cs="Times New Roman"/>
          <w:sz w:val="28"/>
          <w:szCs w:val="28"/>
        </w:rPr>
        <w:t xml:space="preserve"> как форма организации профессиональной ориентации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представляет собой путешествие с познавательной целью, в ходе которого экскурсанту предъявляются (в том числе специально подготовленным профессионалом – экскурсоводом) объекты и материалы, освещающие те или иные виды профессиональной деятельности. </w:t>
      </w:r>
      <w:proofErr w:type="spellStart"/>
      <w:proofErr w:type="gramStart"/>
      <w:r w:rsidRPr="00936BB6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экскурсии организуются на предприятия (почта России, больница, </w:t>
      </w:r>
      <w:r w:rsidR="000C727B">
        <w:rPr>
          <w:rFonts w:ascii="Times New Roman" w:hAnsi="Times New Roman" w:cs="Times New Roman"/>
          <w:sz w:val="28"/>
          <w:szCs w:val="28"/>
        </w:rPr>
        <w:t>ДОК</w:t>
      </w:r>
      <w:r w:rsidRPr="00936BB6">
        <w:rPr>
          <w:rFonts w:ascii="Times New Roman" w:hAnsi="Times New Roman" w:cs="Times New Roman"/>
          <w:sz w:val="28"/>
          <w:szCs w:val="28"/>
        </w:rPr>
        <w:t xml:space="preserve"> и др.; в музе</w:t>
      </w:r>
      <w:r w:rsidR="000C727B">
        <w:rPr>
          <w:rFonts w:ascii="Times New Roman" w:hAnsi="Times New Roman" w:cs="Times New Roman"/>
          <w:sz w:val="28"/>
          <w:szCs w:val="28"/>
        </w:rPr>
        <w:t>и</w:t>
      </w:r>
      <w:r w:rsidRPr="00936BB6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0C727B">
        <w:rPr>
          <w:rFonts w:ascii="Times New Roman" w:hAnsi="Times New Roman" w:cs="Times New Roman"/>
          <w:sz w:val="28"/>
          <w:szCs w:val="28"/>
        </w:rPr>
        <w:t>ов</w:t>
      </w:r>
      <w:r w:rsidRPr="00936BB6">
        <w:rPr>
          <w:rFonts w:ascii="Times New Roman" w:hAnsi="Times New Roman" w:cs="Times New Roman"/>
          <w:sz w:val="28"/>
          <w:szCs w:val="28"/>
        </w:rPr>
        <w:t xml:space="preserve"> </w:t>
      </w:r>
      <w:r w:rsidR="000C727B">
        <w:rPr>
          <w:rFonts w:ascii="Times New Roman" w:hAnsi="Times New Roman" w:cs="Times New Roman"/>
          <w:sz w:val="28"/>
          <w:szCs w:val="28"/>
        </w:rPr>
        <w:t>Тверь, Ржев</w:t>
      </w:r>
      <w:r w:rsidR="008527EA">
        <w:rPr>
          <w:rFonts w:ascii="Times New Roman" w:hAnsi="Times New Roman" w:cs="Times New Roman"/>
          <w:sz w:val="28"/>
          <w:szCs w:val="28"/>
        </w:rPr>
        <w:t>, Осташков, Смоленск, Великие Луки</w:t>
      </w:r>
      <w:r w:rsidRPr="00936B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Опираясь на возможности современных электронных устройств, используется такая форма, как виртуальная экскурсия по производствам, образовательным организациям.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Предметная неделя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 качестве формы организации профессиональной ориентации обучающихся включает набор разнообразных мероприятий, организуемых в течение календарной недели, содержательно предметная неделя связана с каким-либо предметом или предметной областью («Неделя математики и ИКТ», «Неделя ОБЖ», «Неделя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>, технологии», «Неделя экологии и ЗОЖ»</w:t>
      </w:r>
      <w:r w:rsidR="008527EA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и др.). Предметная неделя может состоять из презентаций проектов и публичных отчетов об их реализации, конкурсов знатоков по предмету/предметам, встреч с интересными людьми, избравшими профессию, близкую к этой предметной сфере.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 Олимпиады по предметам</w:t>
      </w:r>
      <w:r w:rsidRPr="00936BB6">
        <w:rPr>
          <w:rFonts w:ascii="Times New Roman" w:hAnsi="Times New Roman" w:cs="Times New Roman"/>
          <w:sz w:val="28"/>
          <w:szCs w:val="28"/>
        </w:rPr>
        <w:t xml:space="preserve"> (предметным областям) в качестве формы организации профессиональной ориентации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предусматривают участие наиболее подготовленных или способных в данной сфере, олимпиады по предмету (предметным областям) стимулируют познавательный интерес.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Конкурсы профессионального мастерства</w:t>
      </w:r>
      <w:r w:rsidRPr="00936BB6">
        <w:rPr>
          <w:rFonts w:ascii="Times New Roman" w:hAnsi="Times New Roman" w:cs="Times New Roman"/>
          <w:sz w:val="28"/>
          <w:szCs w:val="28"/>
        </w:rPr>
        <w:t xml:space="preserve"> как форма организации профессиональной ориентации обучающихся строятся как соревнование лиц, работающих по одной специальности, с целью определить наиболее высок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</w:t>
      </w:r>
      <w:r w:rsidR="008527E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квалифицированного работника.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Обучающиеся, созерцая представление, имеют возможность увидеть ту или иную профессию в позитивном свете, в процессе сопереживания конкурсанту у школьников возникает интерес к какой-либо профессии. </w:t>
      </w:r>
      <w:proofErr w:type="gramEnd"/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>2.3.5. Этапы организации работы в системе социального воспитания в рамках образовательной организации, совместной деятельности образовательной организации с предприятиями, общественными организациями, в том числе с организациями дополнительного образования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Достижение результатов социализации обучающи</w:t>
      </w:r>
      <w:r w:rsidR="008527EA">
        <w:rPr>
          <w:rFonts w:ascii="Times New Roman" w:hAnsi="Times New Roman" w:cs="Times New Roman"/>
          <w:sz w:val="28"/>
          <w:szCs w:val="28"/>
        </w:rPr>
        <w:t>хся в совместной деятельности МОУ 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с различными социальными субъектами, с одной стороны, обеспечивается организацией взаимодействия школы с предприятиями, общественными организациями, организациями дополнительного образования и т. д., а с другой – вовлечением школьника в социальную деятельность.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Организация взаимодействия МОУ </w:t>
      </w:r>
      <w:r w:rsidR="008527EA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 с предприятиями, общественными объединениями, организациями дополнительного образования, иными социальными субъектами представлена как последовательная реализация следующих этапов: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моделирование администрацией школы с привлечением школьников, родителей (законных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преедставителей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), общественности взаимодействия МОУ </w:t>
      </w:r>
      <w:r w:rsidR="00CC4C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CC4C25" w:rsidRPr="00936BB6">
        <w:rPr>
          <w:rFonts w:ascii="Times New Roman" w:hAnsi="Times New Roman" w:cs="Times New Roman"/>
          <w:sz w:val="28"/>
          <w:szCs w:val="28"/>
        </w:rPr>
        <w:t xml:space="preserve">  </w:t>
      </w:r>
      <w:r w:rsidRPr="00936BB6">
        <w:rPr>
          <w:rFonts w:ascii="Times New Roman" w:hAnsi="Times New Roman" w:cs="Times New Roman"/>
          <w:sz w:val="28"/>
          <w:szCs w:val="28"/>
        </w:rPr>
        <w:t xml:space="preserve">с различными социальными субъектами (на основе анализа педагогами школы социально-педагогических потенциалов социальной среды);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проектирование партнерства школы с различными социальными субъектами (в результате переговоров администрации формирование договорных отношений с предприятиями, общественными объединениями, организациями дополнительного образования и другими субъектами);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социальной деятельности в процессе реализации договоров школы с социальными партнерами;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в школе и в окружающей социальной среде атмосферы, поддерживающей созидательный социальный опыт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, формирующей конструктивные ожидания и позитивные образцы поведения;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организация рефлексии социальных взаимодействий и взаимоотношений с различными субъектами в</w:t>
      </w:r>
      <w:r w:rsidR="00CC4C25">
        <w:rPr>
          <w:rFonts w:ascii="Times New Roman" w:hAnsi="Times New Roman" w:cs="Times New Roman"/>
          <w:sz w:val="28"/>
          <w:szCs w:val="28"/>
        </w:rPr>
        <w:t xml:space="preserve"> системе общественных отношений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обеспечение разнообразия социальной деятельности по содержанию (общение, познание, игра, спорт, труд), формам организации, возможному характеру участия (увлечение (хобби)</w:t>
      </w:r>
      <w:r w:rsidR="00CC4C25">
        <w:rPr>
          <w:rFonts w:ascii="Times New Roman" w:hAnsi="Times New Roman" w:cs="Times New Roman"/>
          <w:sz w:val="28"/>
          <w:szCs w:val="28"/>
        </w:rPr>
        <w:t>)</w:t>
      </w:r>
      <w:r w:rsidRPr="00936BB6">
        <w:rPr>
          <w:rFonts w:ascii="Times New Roman" w:hAnsi="Times New Roman" w:cs="Times New Roman"/>
          <w:sz w:val="28"/>
          <w:szCs w:val="28"/>
        </w:rPr>
        <w:t xml:space="preserve">, общественная активность, социальное лидерство);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стимулирование общественной самоорганизации обучающихся МОУ </w:t>
      </w:r>
      <w:r w:rsidR="00CC4C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, поддержка общественных инициатив школьников. </w:t>
      </w:r>
    </w:p>
    <w:p w:rsidR="00CC4C25" w:rsidRDefault="00936BB6" w:rsidP="00936BB6">
      <w:pPr>
        <w:pStyle w:val="a8"/>
        <w:jc w:val="both"/>
        <w:rPr>
          <w:sz w:val="28"/>
          <w:szCs w:val="28"/>
        </w:rPr>
      </w:pPr>
      <w:r w:rsidRPr="00936BB6">
        <w:rPr>
          <w:sz w:val="28"/>
          <w:szCs w:val="28"/>
        </w:rPr>
        <w:t xml:space="preserve">Совместные усилия ОУ и районных структур направлены на формирование  духовно-нравственной и физически здоровой личности. </w:t>
      </w:r>
    </w:p>
    <w:p w:rsidR="00CC4C25" w:rsidRDefault="00CC4C25" w:rsidP="00CC4C25">
      <w:pPr>
        <w:pStyle w:val="a8"/>
        <w:jc w:val="center"/>
        <w:rPr>
          <w:b/>
          <w:bCs/>
          <w:sz w:val="28"/>
          <w:szCs w:val="28"/>
        </w:rPr>
      </w:pPr>
    </w:p>
    <w:p w:rsidR="00CC4C25" w:rsidRPr="00CC4C25" w:rsidRDefault="00CC4C25" w:rsidP="00CC4C25">
      <w:pPr>
        <w:pStyle w:val="a8"/>
        <w:jc w:val="center"/>
        <w:rPr>
          <w:b/>
          <w:bCs/>
          <w:sz w:val="28"/>
          <w:szCs w:val="28"/>
        </w:rPr>
      </w:pPr>
      <w:r w:rsidRPr="00CC4C25">
        <w:rPr>
          <w:b/>
          <w:bCs/>
          <w:sz w:val="28"/>
          <w:szCs w:val="28"/>
        </w:rPr>
        <w:t>С</w:t>
      </w:r>
      <w:r w:rsidR="00936BB6" w:rsidRPr="00CC4C25">
        <w:rPr>
          <w:b/>
          <w:bCs/>
          <w:sz w:val="28"/>
          <w:szCs w:val="28"/>
        </w:rPr>
        <w:t>хема</w:t>
      </w:r>
    </w:p>
    <w:p w:rsidR="00CC4C25" w:rsidRPr="00CC4C25" w:rsidRDefault="00936BB6" w:rsidP="00CC4C25">
      <w:pPr>
        <w:pStyle w:val="a8"/>
        <w:jc w:val="center"/>
        <w:rPr>
          <w:b/>
          <w:sz w:val="28"/>
          <w:szCs w:val="28"/>
        </w:rPr>
      </w:pPr>
      <w:r w:rsidRPr="00CC4C25">
        <w:rPr>
          <w:b/>
          <w:bCs/>
          <w:sz w:val="28"/>
          <w:szCs w:val="28"/>
        </w:rPr>
        <w:t xml:space="preserve">взаимодействия МОУ </w:t>
      </w:r>
      <w:r w:rsidR="00CC4C25" w:rsidRPr="00CC4C25">
        <w:rPr>
          <w:b/>
          <w:sz w:val="28"/>
          <w:szCs w:val="28"/>
        </w:rPr>
        <w:t xml:space="preserve">«Жарковская СОШ №1» </w:t>
      </w:r>
    </w:p>
    <w:p w:rsidR="00936BB6" w:rsidRPr="00CC4C25" w:rsidRDefault="00CC4C25" w:rsidP="00CC4C25">
      <w:pPr>
        <w:pStyle w:val="a8"/>
        <w:jc w:val="center"/>
        <w:rPr>
          <w:b/>
          <w:bCs/>
          <w:sz w:val="28"/>
          <w:szCs w:val="28"/>
        </w:rPr>
      </w:pPr>
      <w:r w:rsidRPr="00CC4C25">
        <w:rPr>
          <w:b/>
          <w:sz w:val="28"/>
          <w:szCs w:val="28"/>
        </w:rPr>
        <w:t xml:space="preserve"> </w:t>
      </w:r>
      <w:r w:rsidR="00936BB6" w:rsidRPr="00CC4C25">
        <w:rPr>
          <w:b/>
          <w:bCs/>
          <w:sz w:val="28"/>
          <w:szCs w:val="28"/>
        </w:rPr>
        <w:t xml:space="preserve">с учреждениями </w:t>
      </w:r>
      <w:r>
        <w:rPr>
          <w:b/>
          <w:bCs/>
          <w:sz w:val="28"/>
          <w:szCs w:val="28"/>
        </w:rPr>
        <w:t>района</w:t>
      </w:r>
    </w:p>
    <w:p w:rsidR="00936BB6" w:rsidRPr="00936BB6" w:rsidRDefault="00936BB6" w:rsidP="00936BB6">
      <w:pPr>
        <w:pStyle w:val="a8"/>
        <w:jc w:val="both"/>
        <w:rPr>
          <w:bCs/>
          <w:sz w:val="28"/>
          <w:szCs w:val="28"/>
        </w:rPr>
      </w:pPr>
    </w:p>
    <w:p w:rsidR="00936BB6" w:rsidRPr="00936BB6" w:rsidRDefault="00936BB6" w:rsidP="00936BB6">
      <w:pPr>
        <w:pStyle w:val="a8"/>
        <w:jc w:val="both"/>
        <w:rPr>
          <w:bCs/>
          <w:sz w:val="28"/>
          <w:szCs w:val="28"/>
        </w:rPr>
      </w:pPr>
    </w:p>
    <w:p w:rsidR="00936BB6" w:rsidRPr="00936BB6" w:rsidRDefault="004905F2" w:rsidP="00CC4C25">
      <w:pPr>
        <w:pStyle w:val="1"/>
        <w:keepLines w:val="0"/>
        <w:spacing w:before="240" w:after="60" w:line="240" w:lineRule="auto"/>
        <w:ind w:left="14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246" o:spid="_x0000_s1088" style="position:absolute;left:0;text-align:left;margin-left:325.05pt;margin-top:3.4pt;width:155.75pt;height:41.6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NQyPAIAAHcEAAAOAAAAZHJzL2Uyb0RvYy54bWysVFFv0zAQfkfiP1h+Z2lKm67R0mlaN4Q0&#10;YGLwA1zbaQyOz5zdpuPXc3HS0QHiAZEH6853993dd+dcXB5ay/YagwFX8fxswpl2EpRx24p//nT7&#10;6pyzEIVTwoLTFX/UgV+uXr646Hypp9CAVRoZgbhQdr7iTYy+zLIgG92KcAZeOzLWgK2IpOI2Uyg6&#10;Qm9tNp1MiqwDVB5B6hDodj0Y+Srh17WW8UNdBx2ZrTjVFtOJ6dz0Z7a6EOUWhW+MHMsQ/1BFK4yj&#10;pE9QaxEF26H5Dao1EiFAHc8ktBnUtZE69UDd5JNfunlohNepFyIn+Ceawv+Dle/398iMqvjrYsqZ&#10;Ey0N6WoXIeVm01nRU9T5UJLng7/Hvsng70B+DczBdSPcVl8hQtdooaiwvPfPngX0SqBQtunegSJ8&#10;QfiJrUONbQ9IPLBDGsrj01D0ITJJl/lycT6ZzjmTZJsvZsVinlKI8hjtMcQ3GlrWCxVH2Dn1kSaf&#10;Uoj9XYhpMmrsTqgvnNWtpTnvhWV5URSLEXF0zkR5xEztgjXq1libFNxuri0yCq34zdVtvl6PweHU&#10;zTrWVXw5p8L/DjFJ358gUh9pP3tqb5xKchTGDjJVad3IdU/vMKZ42BzSPJdpuXvuN6AeiX2EYfvp&#10;tZLQAH7nrKPNr3j4thOoObNvHU1wmc9m/VNJymy+mJKCp5bNqUU4SVAVj5wN4nUcntfOo9k2lClP&#10;DDjot6o28bgeQ1Vj/bTdJD17Pqd68vr5v1j9AAAA//8DAFBLAwQUAAYACAAAACEACjLLz+AAAAAJ&#10;AQAADwAAAGRycy9kb3ducmV2LnhtbEyPQUvDQBCF74L/YRnBW7tJ1aXGTIoUBMGLxkLpbZudJmmz&#10;s2l228Z/73qqx+F9vPdNvhhtJ840+NYxQjpNQBBXzrRcI6y+3yZzED5oNrpzTAg/5GFR3N7kOjPu&#10;wl90LkMtYgn7TCM0IfSZlL5qyGo/dT1xzHZusDrEc6ilGfQllttOzpJESatbjguN7mnZUHUoTxbh&#10;yMv3DR3Xa/4wn5t+X5UrvysR7+/G1xcQgcZwheFPP6pDEZ227sTGiw5BPSVpRBEmjw8gIvCsUgVi&#10;izBXM5BFLv9/UPwCAAD//wMAUEsBAi0AFAAGAAgAAAAhALaDOJL+AAAA4QEAABMAAAAAAAAAAAAA&#10;AAAAAAAAAFtDb250ZW50X1R5cGVzXS54bWxQSwECLQAUAAYACAAAACEAOP0h/9YAAACUAQAACwAA&#10;AAAAAAAAAAAAAAAvAQAAX3JlbHMvLnJlbHNQSwECLQAUAAYACAAAACEA/MDUMjwCAAB3BAAADgAA&#10;AAAAAAAAAAAAAAAuAgAAZHJzL2Uyb0RvYy54bWxQSwECLQAUAAYACAAAACEACjLLz+AAAAAJAQAA&#10;DwAAAAAAAAAAAAAAAACWBAAAZHJzL2Rvd25yZXYueG1sUEsFBgAAAAAEAAQA8wAAAKMFAAAAAA==&#10;" fillcolor="#eaf1dd">
            <v:textbox>
              <w:txbxContent>
                <w:p w:rsidR="00831E09" w:rsidRDefault="00831E09" w:rsidP="00936BB6">
                  <w:pPr>
                    <w:shd w:val="clear" w:color="auto" w:fill="EEECE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 МЦБ (библиотека)</w:t>
                  </w:r>
                </w:p>
                <w:p w:rsidR="00831E09" w:rsidRPr="007676BF" w:rsidRDefault="00831E09" w:rsidP="00936BB6">
                  <w:pPr>
                    <w:shd w:val="clear" w:color="auto" w:fill="EEECE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31E09" w:rsidRPr="00044FB8" w:rsidRDefault="00831E09" w:rsidP="00936BB6"/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85" style="position:absolute;left:0;text-align:left;margin-left:193.8pt;margin-top:3.4pt;width:101.4pt;height:45.4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a1irAIAAIQFAAAOAAAAZHJzL2Uyb0RvYy54bWysVFtv0zAUfkfiP1h+Z2m6XqOl09RRhDRg&#10;YiCeXdtJDI4dbLfp+PUcn1wo6xvixfKxjz9/37nd3J5qTY7SeWVNTtOrCSXScCuUKXP69cvuzYoS&#10;H5gRTFsjc/osPb3dvH510zaZnNrKaiEdARDjs7bJaRVCkyWJ55Wsmb+yjTRwWVhXswCmKxPhWAvo&#10;tU6mk8kiaa0TjbNceg+n990l3SB+UUgePhWFl4HonAK3gKvDdR/XZHPDstKxplK8p8H+gUXNlIFP&#10;R6h7Fhg5OHUBVSvurLdFuOK2TmxRKC5RA6hJJy/UPFWskagFguObMUz+/8Hyj8dHR5TI6fXimhLD&#10;akjS3SFY/JtMJ/MYorbxGXg+NY8uivTNg+U/PDF2WzFTyjvnbFtJJoBYGv2Tvx5Ew8NTsm8/WAH4&#10;DPAxWqfC1REQ4kBOmJTnMSnyFAiHw3S6Wi5XkDsOd/PlbLFESgnLhteN8+GdtDWJm5w6ezDiM2Qe&#10;v2DHBx8wM6JXx8R3SopaQ56PTJN0sVgskTTLemfAHjBRrtVK7JTWaLhyv9WOwNOc7nbbyQSLCJ74&#10;czdtSAsxXaVwfYkRq1uOKDqk6KMPNcSnQ17Pe2CWwTHUcHc8/jUgQKxf/IzysaxjRt4agfvAlO72&#10;4K9NpCSxPfro2EOQ7qkSLREqBnE6nwFzMKBX4jayIUyX0OQ8OEqcDd9UqLBKYspQ40Cq48o4lyZM&#10;L6RFZX3jXUiDFOimYh3A6BglDtgoeGSL1pkQLLxYa13NhtP+hMW9Wg9lvLfiGUoR+GO9weiCTWXd&#10;L0paGAM59T8PzElK9HsD5bxOZ7M4N9CYzZdTMNz5zf78hhkOUDkNECvcbkM3aw6NU2UFP3WZNja2&#10;WKHC0Csdq75xoNVRVz+W4iw5t9Hrz/Dc/AYAAP//AwBQSwMEFAAGAAgAAAAhAFJ3HS/hAAAACgEA&#10;AA8AAABkcnMvZG93bnJldi54bWxMj8FKw0AQhu+C77CM4EXsJraJNWZTilDUm6ZC8bbNjklodjZk&#10;t0l8e8eTnoZhPv75/nwz206MOPjWkYJ4EYFAqpxpqVbwsd/drkH4oMnozhEq+EYPm+LyIteZcRO9&#10;41iGWnAI+UwraELoMyl91aDVfuF6JL59ucHqwOtQSzPoicNtJ++iKJVWt8QfGt3jU4PVqTxbBbuy&#10;3x6ql5vPOBmt30/z4e30+qzU9dW8fQQRcA5/MPzqszoU7HR0ZzJedAqW6/uUUQWrhCcDyUO0AnFk&#10;cpnGIItc/q9Q/AAAAP//AwBQSwECLQAUAAYACAAAACEAtoM4kv4AAADhAQAAEwAAAAAAAAAAAAAA&#10;AAAAAAAAW0NvbnRlbnRfVHlwZXNdLnhtbFBLAQItABQABgAIAAAAIQA4/SH/1gAAAJQBAAALAAAA&#10;AAAAAAAAAAAAAC8BAABfcmVscy8ucmVsc1BLAQItABQABgAIAAAAIQCg4a1irAIAAIQFAAAOAAAA&#10;AAAAAAAAAAAAAC4CAABkcnMvZTJvRG9jLnhtbFBLAQItABQABgAIAAAAIQBSdx0v4QAAAAoBAAAP&#10;AAAAAAAAAAAAAAAAAAYFAABkcnMvZG93bnJldi54bWxQSwUGAAAAAAQABADzAAAAFAYAAAAA&#10;" fillcolor="#ffc000" strokecolor="#f2f2f2 [3041]" strokeweight="3pt">
            <v:shadow on="t" color="#622423 [1605]" opacity=".5" offset="0"/>
            <v:textbox>
              <w:txbxContent>
                <w:p w:rsidR="00831E09" w:rsidRPr="007676BF" w:rsidRDefault="00831E09" w:rsidP="00CC4C2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ДЮСШ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243" o:spid="_x0000_s1086" style="position:absolute;left:0;text-align:left;margin-left:22.85pt;margin-top:3.4pt;width:159.05pt;height:45.4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1RQgIAAHcEAAAOAAAAZHJzL2Uyb0RvYy54bWysVNtu2zAMfR+wfxD0vjrOxWmNOkXXNsOA&#10;bivW7QMUSY61yaJGKXG6rx8tJ1myvQ3Lg0Ca1CF5DpXrm11r2VZjMOAqnl+MONNOgjJuXfGvX5Zv&#10;LjkLUTglLDhd8Rcd+M3i9avrzpd6DA1YpZERiAtl5yvexOjLLAuy0a0IF+C1o2AN2IpILq4zhaIj&#10;9NZm49GoyDpA5RGkDoG+3g9Bvkj4da1l/FTXQUdmK069xXRiOlf9mS2uRblG4Rsj922If+iiFcZR&#10;0SPUvYiCbdD8BdUaiRCgjhcS2gzq2kidZqBp8tEf0zw3wus0C5ET/JGm8P9g5cftEzKjKj4pcs6c&#10;aEmk202EVJuNp5Oeos6HkjKf/RP2Qwb/CPJ7YA7uGuHW+hYRukYLRY3lfX52dqF3Al1lq+4DKMIX&#10;hJ/Y2tXY9oDEA9slUV6OouhdZJI+jvP8clKQdpJixXySj5JqmSgPtz2G+E5Dy3qj4ggbpz6T8qmE&#10;2D6GmJRR++mE+sZZ3VrSeSssy4uimKemRblPJuwDZhoXrFFLY21ycL26s8joasXv3z7MlsPExMpp&#10;mnWsq/jVbDxLXZzFwinEKP329c/S0hxpP3tqH5xKdhTGDjZ1ad2e657eQaa4W+2Snlepr577FagX&#10;Yh9h2H56rWQ0gD8562jzKx5+bARqzux7Rwpe5dNp/1SSM53Nx+TgaWR1GhFOElTFI2eDeReH57Xx&#10;aNYNVcoTAw76rapNPKzH0NW+f9puss6ez6mfsn7/Xyx+AQAA//8DAFBLAwQUAAYACAAAACEAPxIc&#10;nN4AAAAIAQAADwAAAGRycy9kb3ducmV2LnhtbEyPQU+DQBCF7yb+h82YeGsXqCkUWZpGbUy8FRv1&#10;uGVHILKzhN229N87nupx8r68+V6xnmwvTjj6zpGCeB6BQKqd6ahRsH/fzjIQPmgyuneECi7oYV3e&#10;3hQ6N+5MOzxVoRFcQj7XCtoQhlxKX7dotZ+7AYmzbzdaHfgcG2lGfeZy28skipbS6o74Q6sHfGqx&#10;/qmOVsHm+eNr/+bMS7ryl2r3udim4TVW6v5u2jyCCDiFKwx/+qwOJTsd3JGMF72CWbZiUsGSB3C8&#10;SB5SEAfm4iQDWRby/4DyFwAA//8DAFBLAQItABQABgAIAAAAIQC2gziS/gAAAOEBAAATAAAAAAAA&#10;AAAAAAAAAAAAAABbQ29udGVudF9UeXBlc10ueG1sUEsBAi0AFAAGAAgAAAAhADj9If/WAAAAlAEA&#10;AAsAAAAAAAAAAAAAAAAALwEAAF9yZWxzLy5yZWxzUEsBAi0AFAAGAAgAAAAhABw03VFCAgAAdwQA&#10;AA4AAAAAAAAAAAAAAAAALgIAAGRycy9lMm9Eb2MueG1sUEsBAi0AFAAGAAgAAAAhAD8SHJzeAAAA&#10;CAEAAA8AAAAAAAAAAAAAAAAAnAQAAGRycy9kb3ducmV2LnhtbFBLBQYAAAAABAAEAPMAAACnBQAA&#10;AAA=&#10;" fillcolor="#dbe5f1">
            <v:textbox>
              <w:txbxContent>
                <w:p w:rsidR="00831E09" w:rsidRPr="007676BF" w:rsidRDefault="00831E09" w:rsidP="00936B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Учреждения дополнительного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образования: ДДТ, </w:t>
                  </w:r>
                </w:p>
              </w:txbxContent>
            </v:textbox>
          </v:roundrect>
        </w:pict>
      </w: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4905F2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45" o:spid="_x0000_s1087" style="position:absolute;left:0;text-align:left;margin-left:352.8pt;margin-top:12.85pt;width:128pt;height:45.3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gmNPQIAAHcEAAAOAAAAZHJzL2Uyb0RvYy54bWysVFGP0zAMfkfiP0R5Z13LtrtV153GjkNI&#10;B5w4+AFZkq6BNA5Otm78etx0OzZ4Q+whsmvns/19zm5u961lO43BgKt4Phpzpp0EZdym4l+/3L+6&#10;5ixE4ZSw4HTFDzrw28XLFzedL3UBDVilkRGIC2XnK97E6MssC7LRrQgj8NpRsAZsRSQXN5lC0RF6&#10;a7NiPJ5lHaDyCFKHQF/vhiBfJPy61jJ+quugI7MVp95iOjGd6/7MFjei3KDwjZHHNsQ/dNEK46jo&#10;M9SdiIJt0fwF1RqJEKCOIwltBnVtpE4z0DT5+I9pnhrhdZqFyAn+mabw/2Dlx90jMqMq/npG/DjR&#10;kkjLbYRUmxWTaU9R50NJmU/+Efshg38A+T0wB6tGuI1eIkLXaKGosbzPzy4u9E6gq2zdfQBF+ILw&#10;E1v7GtsekHhg+yTK4VkUvY9M0sf8Op/Pc+pNUmySk5lUy0R5uu0xxHcaWtYbFUfYOvWZlE8lxO4h&#10;xKSMOk4n1DfO6taSzjthWT6bza5S06I8JhP2CTONC9aoe2NtcnCzXllkdLXib4plvjpdDudp1rGu&#10;4vNpMU1dXMTCOcQ4/Y71L9LSHGk/e2rfOpXsKIwdbOrSuiPXPb2DTHG/3ic958VJuTWoA7GPMGw/&#10;vVYyGsCfnHW0+RUPP7YCNWf2vSMF5/lk0j+V5EymVwU5eB5Zn0eEkwRV8cjZYK7i8Ly2Hs2moUp5&#10;YsBBv1W1iaf1GLo69k/bTdbF8zn3U9bv/4vFLwAAAP//AwBQSwMEFAAGAAgAAAAhAEFOuivcAAAA&#10;CQEAAA8AAABkcnMvZG93bnJldi54bWxMj81OwzAQhO9IvIO1SNyoTVQ1P8SpKiTgwoXQB9jGSxIR&#10;r4PttilPjznBcTSjmW/q7WIncSIfRsca7lcKBHHnzMi9hv37010BIkRkg5Nj0nChANvm+qrGyrgz&#10;v9Gpjb1IJRwq1DDEOFdShm4gi2HlZuLkfThvMSbpe2k8nlO5nWSm1EZaHDktDDjT40DdZ3u0Gl6Q&#10;v/vLc9/m5Ssa/tr7bqe81rc3y+4BRKQl/oXhFz+hQ5OYDu7IJohJw6ZUCT0mo8hApECZ52sQBw3F&#10;OgPZ1PL/g+YHAAD//wMAUEsBAi0AFAAGAAgAAAAhALaDOJL+AAAA4QEAABMAAAAAAAAAAAAAAAAA&#10;AAAAAFtDb250ZW50X1R5cGVzXS54bWxQSwECLQAUAAYACAAAACEAOP0h/9YAAACUAQAACwAAAAAA&#10;AAAAAAAAAAAvAQAAX3JlbHMvLnJlbHNQSwECLQAUAAYACAAAACEAzD4JjT0CAAB3BAAADgAAAAAA&#10;AAAAAAAAAAAuAgAAZHJzL2Uyb0RvYy54bWxQSwECLQAUAAYACAAAACEAQU66K9wAAAAJAQAADwAA&#10;AAAAAAAAAAAAAACXBAAAZHJzL2Rvd25yZXYueG1sUEsFBgAAAAAEAAQA8wAAAKAFAAAAAA==&#10;" fillcolor="#b2a1c7">
            <v:textbox>
              <w:txbxContent>
                <w:p w:rsidR="00831E09" w:rsidRPr="007676BF" w:rsidRDefault="00831E09" w:rsidP="00936BB6">
                  <w:pPr>
                    <w:shd w:val="clear" w:color="auto" w:fill="B2A1C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Совет ветеранов </w:t>
                  </w:r>
                </w:p>
              </w:txbxContent>
            </v:textbox>
          </v:roundrect>
        </w:pict>
      </w:r>
    </w:p>
    <w:p w:rsidR="00936BB6" w:rsidRPr="00936BB6" w:rsidRDefault="004905F2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39" o:spid="_x0000_s1083" style="position:absolute;left:0;text-align:left;margin-left:147.2pt;margin-top:9.1pt;width:192.25pt;height:67.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/JDPgIAAHgEAAAOAAAAZHJzL2Uyb0RvYy54bWysVNtuEzEQfUfiHyy/082muZBVN1XVEoRU&#10;oKLwAY7tzRq8HjN2silfz9i7LSnwhMiDNbPjOTNzzjgXl8fOsoPGYMDVvDybcKadBGXcruZfPm9e&#10;veYsROGUsOB0zR904Jfrly8uel/pKbRglUZGIC5Uva95G6OviiLIVncinIHXjoINYCciubgrFIqe&#10;0DtbTCeTRdEDKo8gdQj09WYI8nXGbxot48emCToyW3PqLeYT87lNZ7G+ENUOhW+NHNsQ/9BFJ4yj&#10;ok9QNyIKtkfzB1RnJEKAJp5J6ApoGiN1noGmKSe/TXPfCq/zLERO8E80hf8HKz8c7pAZVfPzOUnl&#10;REciXe0j5Npser5KFPU+VHTz3t9hGjL4W5DfAnNw3Qq301eI0LdaKGqsTPeLZwnJCZTKtv17UIQv&#10;CD+zdWywS4DEAztmUR6eRNHHyCR9LFflYnZO2kmKldPZcrmc5xqiekz3GOJbDR1LRs0R9k59Iulz&#10;DXG4DTFLo8bxhPrKWdNZEvogLCsXi8VyRBwvF6J6xMzzgjVqY6zNDu621xYZpdZ8s5nQb0wOp9es&#10;Y33NV/PpPHfxLBZOIRLA3yHyHHlBE7dvnMp2FMYONnVp3Uh24nfQKR63xyzoapb6SuRvQT0Q/QjD&#10;+tNzJaMF/MFZT6tf8/B9L1BzZt85knBVzmbprWRnNl9OycHTyPY0IpwkqJpHzgbzOg7va+/R7Fqq&#10;VGYGHKS1akx83I+hq7F/Wm+ynr2fUz/f+vWHsf4JAAD//wMAUEsDBBQABgAIAAAAIQB1Xs1X4QAA&#10;AAoBAAAPAAAAZHJzL2Rvd25yZXYueG1sTI/BTsMwDIbvSLxDZCRuLKVlBZWmE0IaA40L2y7c3CY0&#10;FY1TmmzreHrMCU6W7U+/P5eLyfXiYMbQeVJwPUtAGGq87qhVsNsur+5AhIiksfdkFJxMgEV1flZi&#10;of2R3sxhE1vBIRQKVGBjHAopQ2ONwzDzgyHeffjRYeR2bKUe8cjhrpdpkuTSYUd8weJgHq1pPjd7&#10;p+C1XuPp6bZbr16W71/2e7fKnrek1OXF9HAPIpop/sHwq8/qULFT7fekg+gVZNnNnFEF6ZwrA3mW&#10;ZyBqHqRpArIq5f8Xqh8AAAD//wMAUEsBAi0AFAAGAAgAAAAhALaDOJL+AAAA4QEAABMAAAAAAAAA&#10;AAAAAAAAAAAAAFtDb250ZW50X1R5cGVzXS54bWxQSwECLQAUAAYACAAAACEAOP0h/9YAAACUAQAA&#10;CwAAAAAAAAAAAAAAAAAvAQAAX3JlbHMvLnJlbHNQSwECLQAUAAYACAAAACEADY/yQz4CAAB4BAAA&#10;DgAAAAAAAAAAAAAAAAAuAgAAZHJzL2Uyb0RvYy54bWxQSwECLQAUAAYACAAAACEAdV7NV+EAAAAK&#10;AQAADwAAAAAAAAAAAAAAAACYBAAAZHJzL2Rvd25yZXYueG1sUEsFBgAAAAAEAAQA8wAAAKYFAAAA&#10;AA==&#10;" fillcolor="red">
            <v:textbox>
              <w:txbxContent>
                <w:p w:rsidR="00831E09" w:rsidRDefault="00831E09" w:rsidP="00936B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A6A77">
                    <w:rPr>
                      <w:b/>
                      <w:sz w:val="28"/>
                      <w:szCs w:val="28"/>
                    </w:rPr>
                    <w:t xml:space="preserve">МОУ </w:t>
                  </w:r>
                </w:p>
                <w:p w:rsidR="00831E09" w:rsidRPr="007A6A77" w:rsidRDefault="00831E09" w:rsidP="00936B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«Жарковская СОШ №1»</w:t>
                  </w:r>
                  <w:r w:rsidRPr="00936B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_x0000_s1082" style="position:absolute;left:0;text-align:left;margin-left:22.85pt;margin-top:2.75pt;width:99.1pt;height:31.25pt;flip:y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RyCRQIAAIEEAAAOAAAAZHJzL2Uyb0RvYy54bWysVN1vEzEMf0fif4jyzu5j69dp12m6UYQ0&#10;YGLAe5rkeoFcEpy01/LX4+S60gFPiHuI7Nj+xfbPvuubfa/JToJX1tS0uMgpkYZbocympp8/rV7N&#10;KfGBGcG0NbKmB+npzfLli+vBVbK0ndVCAkEQ46vB1bQLwVVZ5nkne+YvrJMGja2FngVUYZMJYAOi&#10;9zor83yaDRaEA8ul93h7NxrpMuG3reThQ9t6GYiuKeYW0gnpXMczW16zagPMdYof02D/kEXPlMFH&#10;T1B3LDCyBfUHVK84WG/bcMFtn9m2VVymGrCaIv+tmseOOZlqweZ4d2qT/3+w/P3uAYgSNb2cTCgx&#10;rEeSbrfBprdJmZexRYPzFXo+ugeIRXp3b/k3T4xtOmY28hbADp1kAhMron/2LCAqHkPJenhnBeIz&#10;xE/d2rfQk1Yr9yUGRmjsCNkneg4neuQ+EI6XRTmfzebIIkdbOZsXl4m/jFURJ0Y78OGNtD2JQk3B&#10;bo34iDOQoNnu3ofEkTjWycRXStpeI+M7pkkxnU5nKX1WHZ0R+wkzFW61EiuldVJgs240EAytadOs&#10;Vk1zDPbnbtqQoaaLSTlJWTyz+XOIPH1/g0h1pEmNTX5tRJIDU3qUMUttjl2PjR4JC/v1PjG7SEVF&#10;FtZWHJAHsOMe4N6i0Fn4QcmAO1BT/33LQFKi3xrkclFcXcWlScrVZFaiAueW9bmFGY5QNQ2UjGIT&#10;xkXbOlCbDl8aKTY2zlerwtOgjFkd88c5R+nZIp3ryevXn2P5EwAA//8DAFBLAwQUAAYACAAAACEA&#10;lh2l5NgAAAAGAQAADwAAAGRycy9kb3ducmV2LnhtbEyOzU6DQBSF9ya+w+SauLMDCNpQhqZpYnRb&#10;rPsBbgFl7pCZoeDbe13p8vzknK/Yr2YUV3R+sKQg3kQgkBrbDtQpOL+/PGxB+KCp1aMlVPCNHvbl&#10;7U2h89YudMJrFTrBI+RzraAPYcql9E2PRvuNnZA4u1hndGDpOtk6vfC4GWUSRU/S6IH4odcTHnts&#10;vqrZKKjOb2FeT0eX2s9n9+EOLntdaqXu79bDDkTANfyV4Ref0aFkptrO1HoxKtimXGQ7A8FpEscJ&#10;iFpBmj2CLAv5H7/8AQAA//8DAFBLAQItABQABgAIAAAAIQC2gziS/gAAAOEBAAATAAAAAAAAAAAA&#10;AAAAAAAAAABbQ29udGVudF9UeXBlc10ueG1sUEsBAi0AFAAGAAgAAAAhADj9If/WAAAAlAEAAAsA&#10;AAAAAAAAAAAAAAAALwEAAF9yZWxzLy5yZWxzUEsBAi0AFAAGAAgAAAAhAP9BHIJFAgAAgQQAAA4A&#10;AAAAAAAAAAAAAAAALgIAAGRycy9lMm9Eb2MueG1sUEsBAi0AFAAGAAgAAAAhAJYdpeTYAAAABgEA&#10;AA8AAAAAAAAAAAAAAAAAnwQAAGRycy9kb3ducmV2LnhtbFBLBQYAAAAABAAEAPMAAACkBQAAAAA=&#10;" fillcolor="#cfc">
            <v:textbox>
              <w:txbxContent>
                <w:p w:rsidR="00831E09" w:rsidRPr="00CF25FC" w:rsidRDefault="00831E09" w:rsidP="00936BB6">
                  <w:pPr>
                    <w:jc w:val="center"/>
                    <w:rPr>
                      <w:sz w:val="20"/>
                      <w:szCs w:val="20"/>
                    </w:rPr>
                  </w:pPr>
                  <w:r w:rsidRPr="00CF25FC">
                    <w:rPr>
                      <w:sz w:val="20"/>
                      <w:szCs w:val="20"/>
                    </w:rPr>
                    <w:t xml:space="preserve">ВУЗы, </w:t>
                  </w:r>
                  <w:proofErr w:type="spellStart"/>
                  <w:r w:rsidRPr="00CF25FC">
                    <w:rPr>
                      <w:sz w:val="20"/>
                      <w:szCs w:val="20"/>
                    </w:rPr>
                    <w:t>СУЗы</w:t>
                  </w:r>
                  <w:proofErr w:type="spellEnd"/>
                </w:p>
              </w:txbxContent>
            </v:textbox>
          </v:roundrect>
        </w:pict>
      </w: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ind w:left="106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47" o:spid="_x0000_s1089" style="position:absolute;left:0;text-align:left;margin-left:352.8pt;margin-top:9.2pt;width:123.45pt;height:29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hl6QAIAAHcEAAAOAAAAZHJzL2Uyb0RvYy54bWysVNty0zAQfWeGf9DonToOcS6eOp3QEoaZ&#10;Ah0KH6BIciyQtWKlxGm/nrWclgR4YsiDZte7Ort7ziqXV4fWsr3GYMBVPL8YcaadBGXctuJfv6xf&#10;zTkLUTglLDhd8Qcd+NXy5YvLzpd6DA1YpZERiAtl5yvexOjLLAuy0a0IF+C1o2AN2IpILm4zhaIj&#10;9NZm49FomnWAyiNIHQJ9vRmCfJnw61rL+Kmug47MVpx6i+nEdG76M1teinKLwjdGHtsQ/9BFK4yj&#10;os9QNyIKtkPzB1RrJEKAOl5IaDOoayN1moGmyUe/TXPfCK/TLERO8M80hf8HKz/u75AZVfHXxYwz&#10;J1oSabWLkGqz8WTWU9T5UFLmvb/Dfsjgb0F+D8zBdSPcVq8QoWu0UNRY3udnZxd6J9BVtuk+gCJ8&#10;QfiJrUONbQ9IPLBDEuXhWRR9iEzSx7yYzuZ5wZmk2GQ6WyyKVEKUT7c9hvhOQ8t6o+IIO6c+k/Kp&#10;hNjfhpiUUcfphPrGWd1a0nkvLMun02kaMhPlMZmsJ8w0Llij1sba5OB2c22R0dWKr1dv1vP1sZ1w&#10;mmYd6yq+KMZF6uIsFk4hRun3N4g0R9rPntq3TiU7CmMHm7q07sh1T+8gUzxsDknPgaae+w2oB2If&#10;Ydh+eq1kNICPnHW0+RUPP3YCNWf2vSMFF/lk0j+V5EyK2ZgcPI1sTiPCSYKqeORsMK/j8Lx2Hs22&#10;oUp5YsBBv1W1iU/rMXR17J+2m6yz53Pqp6xf/xfLnwAAAP//AwBQSwMEFAAGAAgAAAAhAGC28Pjf&#10;AAAACAEAAA8AAABkcnMvZG93bnJldi54bWxMjzFPwzAQhXck/oN1SGytQ5uUNsSpEIWBDkgJZWBz&#10;YhNH2Ocodtvw77lOMJ6+p/e+K7aTs+ykx9B7FHA3T4BpbL3qsRNweH+ZrYGFKFFJ61EL+NEBtuX1&#10;VSFz5c9Y6VMdO0YlGHIpwMQ45JyH1mgnw9wPGol9+dHJSOfYcTXKM5U7yxdJsuJO9kgLRg76yej2&#10;uz462m2qXfpafb6Zdp9t9h/W7+rnVIjbm+nxAVjUU/wLw0Wf1KEkp8YfUQVmBdwn2YqiAmYpMOKb&#10;bJEBawgsl8DLgv9/oPwFAAD//wMAUEsBAi0AFAAGAAgAAAAhALaDOJL+AAAA4QEAABMAAAAAAAAA&#10;AAAAAAAAAAAAAFtDb250ZW50X1R5cGVzXS54bWxQSwECLQAUAAYACAAAACEAOP0h/9YAAACUAQAA&#10;CwAAAAAAAAAAAAAAAAAvAQAAX3JlbHMvLnJlbHNQSwECLQAUAAYACAAAACEA/r4ZekACAAB3BAAA&#10;DgAAAAAAAAAAAAAAAAAuAgAAZHJzL2Uyb0RvYy54bWxQSwECLQAUAAYACAAAACEAYLbw+N8AAAAI&#10;AQAADwAAAAAAAAAAAAAAAACaBAAAZHJzL2Rvd25yZXYueG1sUEsFBgAAAAAEAAQA8wAAAKYFAAAA&#10;AA==&#10;" fillcolor="#fabf8f">
            <v:textbox>
              <w:txbxContent>
                <w:p w:rsidR="00831E09" w:rsidRPr="007676BF" w:rsidRDefault="00831E09" w:rsidP="00936B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ЦРБ</w:t>
                  </w:r>
                </w:p>
                <w:p w:rsidR="00831E09" w:rsidRPr="00385FE0" w:rsidRDefault="00831E09" w:rsidP="00936BB6">
                  <w:pPr>
                    <w:shd w:val="clear" w:color="auto" w:fill="FABF8F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4905F2">
        <w:rPr>
          <w:noProof/>
          <w:sz w:val="28"/>
          <w:szCs w:val="28"/>
        </w:rPr>
        <w:pict>
          <v:roundrect id="AutoShape 249" o:spid="_x0000_s1091" style="position:absolute;left:0;text-align:left;margin-left:22.85pt;margin-top:3.2pt;width:109.6pt;height:4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n8WOQIAAHcEAAAOAAAAZHJzL2Uyb0RvYy54bWysVG1v0zAQ/o7Ef7D8naXp+hotnaaOIqQB&#10;E4Mf4NpOY3B85uw2Hb+ei5OVDhAfEP1g3eV8z909z7lX18fGsoPGYMCVPL8YcaadBGXcruSfP21e&#10;LTgLUTglLDhd8kcd+PXq5Yur1hd6DDVYpZERiAtF60tex+iLLAuy1o0IF+C1o2AF2IhILu4yhaIl&#10;9MZm49FolrWAyiNIHQJ9ve2DfJXwq0rL+KGqgo7Mlpx6i+nEdG67M1tdiWKHwtdGDm2If+iiEcZR&#10;0RPUrYiC7dH8BtUYiRCgihcSmgyqykidZqBp8tEv0zzUwus0C5ET/Imm8P9g5fvDPTKjSn45veTM&#10;iYZEutlHSLXZeLLsKGp9KOjmg7/Hbsjg70B+DczBuhZup28Qoa21UNRY3t3PniV0TqBUtm3fgSJ8&#10;QfiJrWOFTQdIPLBjEuXxJIo+RibpYz5ezOcL0k5SbDKbzcfTVEIUT9keQ3yjoWGdUXKEvVMfSflU&#10;QhzuQkzKqGE6ob5wVjWWdD4Iy/IZYQ6Iw+VMFE+YaVywRm2MtcnB3XZtkVFqyTeb9XqzGZLD+TXr&#10;WFvy5ZSa/TvEKP3+BJHmSPvZUfvaqWRHYWxvU5fWDVx39PYyxeP2mPRcnpTbgnok9hH67afXSkYN&#10;+J2zlja/5OHbXqDmzL51pOAyn0y6p5KcyXQ+JgfPI9vziHCSoEoeOevNdeyf196j2dVUKU8MOOi2&#10;qjLxaT36rob+abvJevZ8zv106+f/xeoHAAAA//8DAFBLAwQUAAYACAAAACEASWIGguAAAAAIAQAA&#10;DwAAAGRycy9kb3ducmV2LnhtbEyPwU7DMBBE70j8g7VIXFDrNNBiQpwKgThSiVJa9ebGSxIRr6PY&#10;bQJfz3KC4+yMZt7my9G14oR9aDxpmE0TEEiltw1VGjZvzxMFIkRD1rSeUMMXBlgW52e5yawf6BVP&#10;61gJLqGQGQ11jF0mZShrdCZMfYfE3ofvnYks+0ra3gxc7lqZJslCOtMQL9Smw8cay8/10WnY7+fz&#10;ZtjV6mV79f60w62/XX17rS8vxod7EBHH+BeGX3xGh4KZDv5INohWg0puOMl3tQDBfqquUxAHDXfp&#10;DGSRy/8PFD8AAAD//wMAUEsBAi0AFAAGAAgAAAAhALaDOJL+AAAA4QEAABMAAAAAAAAAAAAAAAAA&#10;AAAAAFtDb250ZW50X1R5cGVzXS54bWxQSwECLQAUAAYACAAAACEAOP0h/9YAAACUAQAACwAAAAAA&#10;AAAAAAAAAAAvAQAAX3JlbHMvLnJlbHNQSwECLQAUAAYACAAAACEAxhJ/FjkCAAB3BAAADgAAAAAA&#10;AAAAAAAAAAAuAgAAZHJzL2Uyb0RvYy54bWxQSwECLQAUAAYACAAAACEASWIGguAAAAAIAQAADwAA&#10;AAAAAAAAAAAAAACTBAAAZHJzL2Rvd25yZXYueG1sUEsFBgAAAAAEAAQA8wAAAKAFAAAAAA==&#10;" fillcolor="#fcf">
            <v:textbox>
              <w:txbxContent>
                <w:p w:rsidR="00831E09" w:rsidRPr="007676BF" w:rsidRDefault="00831E09" w:rsidP="00CC4C2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Детский сад «Солнышко</w:t>
                  </w: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  <w:p w:rsidR="00831E09" w:rsidRPr="00CC4C25" w:rsidRDefault="00831E09" w:rsidP="00CC4C25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4905F2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253" o:spid="_x0000_s1095" style="position:absolute;left:0;text-align:left;margin-left:358.95pt;margin-top:4.45pt;width:117.3pt;height:31.0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UyQAIAAHgEAAAOAAAAZHJzL2Uyb0RvYy54bWysVFFv0zAQfkfiP1h+Z2nSpeuipdO0rghp&#10;wMTgB7i20xgcn7HdpuXXc3bS0gFPiD5Ydznfd3ffd+7N7b7TZCedV2Bqml9MKJGGg1BmU9Mvn1dv&#10;5pT4wIxgGoys6UF6ert4/eqmt5UsoAUtpCMIYnzV25q2IdgqyzxvZcf8BVhpMNiA61hA120y4ViP&#10;6J3OislklvXghHXApff4dTkE6SLhN43k4WPTeBmIrin2FtLp0rmOZ7a4YdXGMdsqPrbB/qGLjimD&#10;RU9QSxYY2Tr1B1SnuAMPTbjg0GXQNIrLNANOk09+m+a5ZVamWZAcb080+f8Hyz/snhxRoqbFfEaJ&#10;YR2KdLcNkGqTopxGinrrK7z5bJ9cHNLbR+DfPDFw3zKzkXfOQd9KJrCxPN7PXiREx2MqWffvQSA+&#10;Q/zE1r5xXQREHsg+iXI4iSL3gXD8mJf5dH6J2nGMTctZMS1TCVYds63z4a2EjkSjpg62RnxC5VMJ&#10;tnv0ISkjxumY+EpJ02nUecc0yWez2dWIOF7OWHXETOOCVmKltE6O26zvtSOYWtOHu1W+XI7J/vya&#10;NqSv6XVZlKmLFzF/DjFJv79BpDnSfkZqH4xIdmBKDzZ2qc3IdaR3kCns1/ukZz4pImokfw3igPQ7&#10;GNYfnysaLbgflPS4+jX137fMSUr0O4MSXueXke+QnMvyqkDHnUfW5xFmOELVNFAymPdheF9b69Sm&#10;xUp5osBAXKtGheN+DF2NA+B6o/Xi/Zz76davP4zFTwAAAP//AwBQSwMEFAAGAAgAAAAhAJPP4bTg&#10;AAAACgEAAA8AAABkcnMvZG93bnJldi54bWxMj01rwkAQhu+F/odlCr3VjR+VmGYjIgiFXtpUEG9r&#10;dkyi2dmYXTX99x1Pehzm4X2fN533thEX7HztSMFwEIFAKpypqVSw/l29xSB80GR04wgV/KGHefb8&#10;lOrEuCv94CUPpeAQ8olWUIXQJlL6okKr/cC1SPzbu87qwGdXStPpK4fbRo6iaCqtrokbKt3issLi&#10;mJ+tghMtP7d42mzoy3xv20ORr/0+V+r1pV98gAjYhzsMN31Wh4yddu5MxotGwfssmjCqYDoeg2Ag&#10;HsW8ZcfkcDYBmaXycUL2DwAA//8DAFBLAQItABQABgAIAAAAIQC2gziS/gAAAOEBAAATAAAAAAAA&#10;AAAAAAAAAAAAAABbQ29udGVudF9UeXBlc10ueG1sUEsBAi0AFAAGAAgAAAAhADj9If/WAAAAlAEA&#10;AAsAAAAAAAAAAAAAAAAALwEAAF9yZWxzLy5yZWxzUEsBAi0AFAAGAAgAAAAhAJU5FTJAAgAAeAQA&#10;AA4AAAAAAAAAAAAAAAAALgIAAGRycy9lMm9Eb2MueG1sUEsBAi0AFAAGAAgAAAAhAJPP4bTgAAAA&#10;CgEAAA8AAAAAAAAAAAAAAAAAmgQAAGRycy9kb3ducmV2LnhtbFBLBQYAAAAABAAEAPMAAACnBQAA&#10;AAA=&#10;" fillcolor="#eaf1dd">
            <v:textbox>
              <w:txbxContent>
                <w:p w:rsidR="00831E09" w:rsidRPr="007676BF" w:rsidRDefault="00831E09" w:rsidP="00936BB6">
                  <w:pPr>
                    <w:shd w:val="clear" w:color="auto" w:fill="EAF1DD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ОГИБДД ОМВД</w:t>
                  </w:r>
                </w:p>
                <w:p w:rsidR="00831E09" w:rsidRPr="00670325" w:rsidRDefault="00831E09" w:rsidP="00936BB6">
                  <w:pPr>
                    <w:shd w:val="clear" w:color="auto" w:fill="EAF1DD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4905F2">
        <w:rPr>
          <w:noProof/>
          <w:sz w:val="28"/>
          <w:szCs w:val="28"/>
        </w:rPr>
        <w:pict>
          <v:roundrect id="AutoShape 212" o:spid="_x0000_s1090" style="position:absolute;left:0;text-align:left;margin-left:243.45pt;margin-top:4.45pt;width:101.95pt;height:34.8pt;flip:y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xJAQwIAAIIEAAAOAAAAZHJzL2Uyb0RvYy54bWysVE2PEzEMvSPxH6Lc6XzQdrtVp6tVlyKk&#10;BVYscE+TTCeQSYKTdtr99TiZodsCJ8QcIju2X2w/exY3h1aTvQSvrKloMcopkYZbocy2ol8+r1/N&#10;KPGBGcG0NbKiR+npzfLli0Xn5rK0jdVCAkEQ4+edq2gTgptnmeeNbJkfWScNGmsLLQuowjYTwDpE&#10;b3VW5vk06ywIB5ZL7/H2rjfSZcKva8nDx7r2MhBdUcwtpBPSuYlntlyw+RaYaxQf0mD/kEXLlMFH&#10;T1B3LDCyA/UHVKs4WG/rMOK2zWxdKy5TDVhNkf9WzWPDnEy1YHO8O7XJ/z9Y/mH/AESJipazMSWG&#10;tUjS7S7Y9DYpizK2qHN+jp6P7gFikd7dW/7dE2NXDTNbeQtgu0YygYkV0T+7CIiKx1Cy6d5bgfgM&#10;8VO3DjW0pNbKfY2BERo7Qg6JnuOJHnkIhONlUUzzYjyhhKPt9bSczCbpMTaPODHagQ9vpW1JFCoK&#10;dmfEJ5yBBM329z4kjsRQJxPfKKlbjYzvmSbFdDq9GhAH5+wZMxVutRJrpXVSYLtZaSAYWtH1eoXf&#10;EOzP3bQhXUWvJ+UkZXFh8+cQefr+BpHqSJMam/zGiCQHpnQvY5baDF2Pje4JC4fNITFb5OOIGmnY&#10;WHFEIsD2i4CLi0Jj4YmSDpegov7HjoGkRL8zSOZ1MR7HrUnKeHJVogLnls25hRmOUBUNlPTiKvSb&#10;tnOgtg2+1HNsbBywWoVfk9JnNRSAg47SxSad68nr+dex/AkAAP//AwBQSwMEFAAGAAgAAAAhAKhI&#10;Px3eAAAACQEAAA8AAABkcnMvZG93bnJldi54bWxMj8FOwzAQRO9I/IO1SNyoXZqkIcSpEKKX3igg&#10;xM2NlzgitiPbacLfs5zgtqMdzbypd4sd2BlD7L2TsF4JYOhar3vXSXh92d+UwGJSTqvBO5TwjRF2&#10;zeVFrSrtZ/eM52PqGIW4WCkJJqWx4jy2Bq2KKz+io9+nD1YlkqHjOqiZwu3Ab4UouFW9owajRnw0&#10;2H4dJyvhfT7EbXgyIjtMcf225+mjK++kvL5aHu6BJVzSnxl+8QkdGmI6+cnpyAYJm2JD6IkOkQEj&#10;Q54VObCThHKbA29q/n9B8wMAAP//AwBQSwECLQAUAAYACAAAACEAtoM4kv4AAADhAQAAEwAAAAAA&#10;AAAAAAAAAAAAAAAAW0NvbnRlbnRfVHlwZXNdLnhtbFBLAQItABQABgAIAAAAIQA4/SH/1gAAAJQB&#10;AAALAAAAAAAAAAAAAAAAAC8BAABfcmVscy8ucmVsc1BLAQItABQABgAIAAAAIQDqixJAQwIAAIIE&#10;AAAOAAAAAAAAAAAAAAAAAC4CAABkcnMvZTJvRG9jLnhtbFBLAQItABQABgAIAAAAIQCoSD8d3gAA&#10;AAkBAAAPAAAAAAAAAAAAAAAAAJ0EAABkcnMvZG93bnJldi54bWxQSwUGAAAAAAQABADzAAAAqAUA&#10;AAAA&#10;" fillcolor="#fcc">
            <v:textbox>
              <w:txbxContent>
                <w:p w:rsidR="00831E09" w:rsidRPr="007676BF" w:rsidRDefault="00831E09" w:rsidP="00936B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Ч-28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52" o:spid="_x0000_s1094" style="position:absolute;left:0;text-align:left;margin-left:147.2pt;margin-top:4.45pt;width:86.5pt;height:34.8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cFPgIAAHgEAAAOAAAAZHJzL2Uyb0RvYy54bWysVG1v0zAQ/o7Ef7D8neVFTbtFTaepYwhp&#10;wMTgB7i20xgcnzm7Tcev38XpRgd8QuSDdefzPb57nnOWl4fesr3GYMA1vDjLOdNOgjJu2/CvX27e&#10;nHMWonBKWHC64Q868MvV61fLwde6hA6s0sgIxIV68A3vYvR1lgXZ6V6EM/DaUbAF7EUkF7eZQjEQ&#10;em+zMs/n2QCoPILUIdDu9RTkq4TftlrGT20bdGS24VRbTCumdTOu2Wop6i0K3xl5LEP8QxW9MI4u&#10;fYa6FlGwHZo/oHojEQK08UxCn0HbGqlTD9RNkf/WzX0nvE69EDnBP9MU/h+s/Li/Q2ZUw8vzBWdO&#10;9CTS1S5CupuVVTlSNPhQ08l7f4djk8HfgvwemIN1J9xWXyHC0GmhqLBiPJ+9SBidQKlsM3wARfiC&#10;8BNbhxb7EZB4YIckysOzKPoQmaTNYj4vFhcVZ5JiVZFXs6RaJuqnbI8hvtPQs9FoOMLOqc+kfLpC&#10;7G9DTMqoY3dCfeOs7S3pvBeWEf58kYoW9fEwYT9hpnbBGnVjrE0Objdri4xSG35D33p9TA6nx6xj&#10;Q8MvqrJKVbyIhVOIPH1/g0h9pPkcqX3rVLKjMHayqUrrjlyP9E4yxcPmkPQs8iTFSP4G1APRjzCN&#10;Pz1XMjrAn5wNNPoNDz92AjVn9r0jCS+KGXHMYnJm1aIkB08jm9OIcJKgGh45m8x1nN7XzqPZdnRT&#10;kShwMI5Va+LTfExVHRug8Sbrxfs59dOpXz+M1SMAAAD//wMAUEsDBBQABgAIAAAAIQAvfMxS3AAA&#10;AAgBAAAPAAAAZHJzL2Rvd25yZXYueG1sTI/BTsMwEETvSPyDtUjcqJNUpCXEqQoSJy6lRZxde0ki&#10;4nWwnTb8PcuJ3nY1o5k39WZ2gzhhiL0nBfkiA4FkvO2pVfB+eLlbg4hJk9WDJ1TwgxE2zfVVrSvr&#10;z/SGp31qBYdQrLSCLqWxkjKaDp2OCz8isfbpg9OJ39BKG/SZw90giywrpdM9cUOnR3zu0HztJ8e9&#10;U/H9EF7jk2kPudn10zaUHzulbm/m7SOIhHP6N8MfPqNDw0xHP5GNYlBQ5vdLtiooeAHr69WKtx35&#10;WBYgm1peDmh+AQAA//8DAFBLAQItABQABgAIAAAAIQC2gziS/gAAAOEBAAATAAAAAAAAAAAAAAAA&#10;AAAAAABbQ29udGVudF9UeXBlc10ueG1sUEsBAi0AFAAGAAgAAAAhADj9If/WAAAAlAEAAAsAAAAA&#10;AAAAAAAAAAAALwEAAF9yZWxzLy5yZWxzUEsBAi0AFAAGAAgAAAAhAKMWtwU+AgAAeAQAAA4AAAAA&#10;AAAAAAAAAAAALgIAAGRycy9lMm9Eb2MueG1sUEsBAi0AFAAGAAgAAAAhAC98zFLcAAAACAEAAA8A&#10;AAAAAAAAAAAAAAAAmAQAAGRycy9kb3ducmV2LnhtbFBLBQYAAAAABAAEAPMAAAChBQAAAAA=&#10;" fillcolor="#ffc">
            <v:textbox>
              <w:txbxContent>
                <w:p w:rsidR="00831E09" w:rsidRPr="007676BF" w:rsidRDefault="00831E09" w:rsidP="00936B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Предприятия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xbxContent>
            </v:textbox>
          </v:roundrect>
        </w:pict>
      </w:r>
      <w:r w:rsidRPr="004905F2">
        <w:rPr>
          <w:rFonts w:ascii="Times New Roman" w:hAnsi="Times New Roman" w:cs="Times New Roman"/>
          <w:noProof/>
          <w:sz w:val="28"/>
          <w:szCs w:val="28"/>
        </w:rPr>
        <w:pict>
          <v:roundrect id="AutoShape 250" o:spid="_x0000_s1092" style="position:absolute;left:0;text-align:left;margin-left:22.85pt;margin-top:4.45pt;width:105.85pt;height:31.0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ORQQIAAHcEAAAOAAAAZHJzL2Uyb0RvYy54bWysVFGP0zAMfkfiP0R5Z21363arrjsdO4aQ&#10;Djhx8AOyJF0DaRKcbN3u1+Nk3bHBG6IPkR3bn+3PTm9u950mOwleWVPTYpRTIg23QplNTb99Xb25&#10;psQHZgTT1siaHqSnt4vXr256V8mxba0WEgiCGF/1rqZtCK7KMs9b2TE/sk4aNDYWOhZQhU0mgPWI&#10;3ulsnOfTrLcgHFguvcfb+6ORLhJ+00gePjeNl4HommJtIZ2QznU8s8UNqzbAXKv4UAb7hyo6pgwm&#10;fYG6Z4GRLai/oDrFwXrbhBG3XWabRnGZesBuivyPbp5a5mTqBcnx7oUm//9g+afdIxAlanpVTigx&#10;rMMh3W2DTbnJuEwU9c5X6PnkHiE26d2D5T88MXbZMrORdwC2byUTWFgRKc0uAqLiMZSs+49WID5D&#10;/MTWvoEuAiIPZJ+GcngZitwHwvGyKIs8v8LZcbRNilkxL1MKVp2iHfjwXtqORKGmYLdGfMHJpxRs&#10;9+BDmowYumPiOyVNp3HOO6ZJMZ1OZwPi4Jyx6oSZ2rVaiZXSOimwWS81EAzFUvO3+SoxhCH+3E0b&#10;0td0Xo7LVMWFzV9C5PgN+S/cUh9pPyO174xIcmBKH2VMqc3AdaQ37ryvwn69T/OcX0fQeLW24oDs&#10;gz1uP75WFFoLz5T0uPk19T+3DCQl+oPBCc6LySQ+laRMytkYFTi3rM8tzHCEqmmg5Cguw/F5bR2o&#10;TYuZisSAsXGrGhVO63Gsaqgftxuli+dzriev3/+LxS8AAAD//wMAUEsDBBQABgAIAAAAIQC3kH3L&#10;4AAAAAkBAAAPAAAAZHJzL2Rvd25yZXYueG1sTI/LTsMwEEX3SPyDNUjsqE0rJU0apwIEC8qiwrDo&#10;0o0nDxGPo9hNQ78es4Ll6B7de6bYzrZnE46+cyThfiGAIVXOdNRI+Px4uVsD80GT0b0jlPCNHrbl&#10;9VWhc+PO9I6TCg2LJeRzLaENYcg591WLVvuFG5BiVrvR6hDPseFm1OdYbnu+FCLhVncUF1o94FOL&#10;1Zc6WQmiUUr5i9jXh9fn8Pa4q3d0maS8vZkfNsACzuEPhl/9qA5ldDq6ExnPeglJlmURjcEyARaB&#10;bJWmwI4S0vUKeFnw/x+UPwAAAP//AwBQSwECLQAUAAYACAAAACEAtoM4kv4AAADhAQAAEwAAAAAA&#10;AAAAAAAAAAAAAAAAW0NvbnRlbnRfVHlwZXNdLnhtbFBLAQItABQABgAIAAAAIQA4/SH/1gAAAJQB&#10;AAALAAAAAAAAAAAAAAAAAC8BAABfcmVscy8ucmVsc1BLAQItABQABgAIAAAAIQALp4ORQQIAAHcE&#10;AAAOAAAAAAAAAAAAAAAAAC4CAABkcnMvZTJvRG9jLnhtbFBLAQItABQABgAIAAAAIQC3kH3L4AAA&#10;AAkBAAAPAAAAAAAAAAAAAAAAAJsEAABkcnMvZG93bnJldi54bWxQSwUGAAAAAAQABADzAAAAqAUA&#10;AAAA&#10;" fillcolor="#00b0f0">
            <v:textbox>
              <w:txbxContent>
                <w:p w:rsidR="00831E09" w:rsidRPr="007676BF" w:rsidRDefault="00831E09" w:rsidP="00936B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676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КДН, ПДН</w:t>
                  </w:r>
                </w:p>
              </w:txbxContent>
            </v:textbox>
          </v:roundrect>
        </w:pict>
      </w:r>
    </w:p>
    <w:p w:rsidR="00936BB6" w:rsidRPr="00936BB6" w:rsidRDefault="00936BB6" w:rsidP="00936BB6">
      <w:pPr>
        <w:pStyle w:val="a6"/>
        <w:shd w:val="clear" w:color="auto" w:fill="FFFFFF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4905F2" w:rsidP="00936BB6">
      <w:pPr>
        <w:shd w:val="clear" w:color="auto" w:fill="FFFFFF"/>
        <w:spacing w:after="0" w:line="240" w:lineRule="auto"/>
        <w:ind w:left="106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5F2">
        <w:rPr>
          <w:noProof/>
          <w:sz w:val="28"/>
          <w:szCs w:val="28"/>
        </w:rPr>
        <w:pict>
          <v:roundrect id="AutoShape 236" o:spid="_x0000_s1080" style="position:absolute;left:0;text-align:left;margin-left:193.8pt;margin-top:14.15pt;width:108.15pt;height:27.7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SsPwIAAHgEAAAOAAAAZHJzL2Uyb0RvYy54bWysVFFv0zAQfkfiP1h+Z0m6tmujpdO0MYQ0&#10;YGLwA1zbaQyOz5zdptuv5+x0owOeEIlk3eXOn+++75zzi31v2U5jMOAaXp2UnGknQRm3afjXLzdv&#10;FpyFKJwSFpxu+IMO/GL1+tX54Gs9gQ6s0sgIxIV68A3vYvR1UQTZ6V6EE/DaUbAF7EUkFzeFQjEQ&#10;em+LSVnOiwFQeQSpQ6Cv12OQrzJ+22oZP7Vt0JHZhlNtMa+Y13Vai9W5qDcofGfkoQzxD1X0wjg6&#10;9BnqWkTBtmj+gOqNRAjQxhMJfQFta6TOPVA3VflbN/ed8Dr3QuQE/0xT+H+w8uPuDplRDZ8sZpw5&#10;0ZNIl9sI+Ww2OZ0nigYfasq893eYmgz+FuT3wBxcdcJt9CUiDJ0WigqrUn7xYkNyAm1l6+EDKMIX&#10;hJ/Z2rfYJ0Dige2zKA/Pouh9ZJI+VtPpfHZK2kmKTcvFcppVK0T9tNtjiO809CwZDUfYOvWZlM9H&#10;iN1tiFkZdehOqG+ctb0lnXfCsmo+n5/lokV9SCbsJ8zcLlijboy12cHN+soio60Nv16k97A5HKdZ&#10;x4aGL2eTWa7iRSwcQ5T5+RtE7iPPZ6L2rVPZjsLY0aYqrTtwnegdZYr79T7rWZWnCTWRvwb1QPQj&#10;jONP15WMDvCRs4FGv+Hhx1ag5sy+dyThkihPdyU709nZhBw8jqyPI8JJgmp45Gw0r+J4v7Yezaaj&#10;k6pMgYM0Vq2JT/MxVnVogMabrBf359jPWb9+GKufAAAA//8DAFBLAwQUAAYACAAAACEAZYoLX98A&#10;AAAJAQAADwAAAGRycy9kb3ducmV2LnhtbEyPwU7DMBBE70j8g7VI3KjTtKEQ4lQIwRGkNvTAzY23&#10;cdR4ncZOG/6e5QTH1TzNvinWk+vEGYfQelIwnyUgkGpvWmoUfFZvdw8gQtRkdOcJFXxjgHV5fVXo&#10;3PgLbfC8jY3gEgq5VmBj7HMpQ23R6TDzPRJnBz84HfkcGmkGfeFy18k0Se6l0y3xB6t7fLFYH7ej&#10;UzC+77rTR7rYfbnpdLBVWx3ja6XU7c30/AQi4hT/YPjVZ3Uo2WnvRzJBdAqW2YpJBVnGkzhPV4sM&#10;xJ7B+eMSZFnI/wvKHwAAAP//AwBQSwECLQAUAAYACAAAACEAtoM4kv4AAADhAQAAEwAAAAAAAAAA&#10;AAAAAAAAAAAAW0NvbnRlbnRfVHlwZXNdLnhtbFBLAQItABQABgAIAAAAIQA4/SH/1gAAAJQBAAAL&#10;AAAAAAAAAAAAAAAAAC8BAABfcmVscy8ucmVsc1BLAQItABQABgAIAAAAIQDXa9SsPwIAAHgEAAAO&#10;AAAAAAAAAAAAAAAAAC4CAABkcnMvZTJvRG9jLnhtbFBLAQItABQABgAIAAAAIQBligtf3wAAAAkB&#10;AAAPAAAAAAAAAAAAAAAAAJkEAABkcnMvZG93bnJldi54bWxQSwUGAAAAAAQABADzAAAApQUAAAAA&#10;" fillcolor="#d8d8d8">
            <v:textbox>
              <w:txbxContent>
                <w:p w:rsidR="00831E09" w:rsidRPr="007676BF" w:rsidRDefault="00831E09" w:rsidP="00936BB6">
                  <w:pPr>
                    <w:shd w:val="clear" w:color="auto" w:fill="D9D9D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 МПДК (клуб)</w:t>
                  </w:r>
                </w:p>
                <w:p w:rsidR="00831E09" w:rsidRDefault="00831E09" w:rsidP="00936BB6">
                  <w:pPr>
                    <w:jc w:val="center"/>
                  </w:pPr>
                </w:p>
              </w:txbxContent>
            </v:textbox>
          </v:roundrect>
        </w:pict>
      </w:r>
    </w:p>
    <w:p w:rsidR="00936BB6" w:rsidRPr="00936BB6" w:rsidRDefault="00936BB6" w:rsidP="00CC4C25">
      <w:pPr>
        <w:pStyle w:val="a6"/>
        <w:shd w:val="clear" w:color="auto" w:fill="FFFFFF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BB6" w:rsidRPr="00936BB6" w:rsidRDefault="00936BB6" w:rsidP="00936BB6">
      <w:pPr>
        <w:pStyle w:val="a6"/>
        <w:ind w:left="1429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pStyle w:val="3"/>
        <w:widowControl w:val="0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lastRenderedPageBreak/>
        <w:t>2.3.6. Основные формы организации педагогической поддержки социализации обучающихся по каждому из направлений с учетом урочной и внеурочной деятельности, а также формы участия специалистов и социальных партнеров по направлениям социального воспитания</w:t>
      </w:r>
    </w:p>
    <w:p w:rsidR="00936BB6" w:rsidRPr="00936BB6" w:rsidRDefault="00936BB6" w:rsidP="00936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Основными формами организации педагогической поддержки обучающихся являются: психолого-педагогическое консультирование, метод организации развивающих ситуаций, ситуационно-ролевые игры и другие.</w:t>
      </w:r>
    </w:p>
    <w:p w:rsidR="00936BB6" w:rsidRPr="00936BB6" w:rsidRDefault="00936BB6" w:rsidP="00936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Психолого-педагогическая консультация </w:t>
      </w:r>
      <w:r w:rsidRPr="00936BB6">
        <w:rPr>
          <w:rFonts w:ascii="Times New Roman" w:hAnsi="Times New Roman" w:cs="Times New Roman"/>
          <w:sz w:val="28"/>
          <w:szCs w:val="28"/>
        </w:rPr>
        <w:t xml:space="preserve">в качестве основной формы организации педагогической поддержки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МОУ </w:t>
      </w:r>
      <w:r w:rsidR="009435D3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393F0E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осуществляется педагогом-психологом.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Она предполагает идентификацию проблемной ситуации обучающегося, а также определение, какие ресурсы и каким способом он может задействовать для самостоятельного разрешения проблемы.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Целью консультации является создание у школьника представлений об альтернативных вариантах действий в конкретной проблемной ситуации. В процессе консультирования решаются три группы задач: </w:t>
      </w:r>
    </w:p>
    <w:p w:rsidR="00936BB6" w:rsidRPr="00936BB6" w:rsidRDefault="00393F0E" w:rsidP="00936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36BB6" w:rsidRPr="00936BB6">
        <w:rPr>
          <w:rFonts w:ascii="Times New Roman" w:hAnsi="Times New Roman" w:cs="Times New Roman"/>
          <w:sz w:val="28"/>
          <w:szCs w:val="28"/>
        </w:rPr>
        <w:t>эмоционально-волевой поддержки обучающегося (повышение уверенности школьника в себе, своих силах, убежденности в возможности преодолеть трудности);</w:t>
      </w:r>
    </w:p>
    <w:p w:rsidR="00936BB6" w:rsidRPr="00936BB6" w:rsidRDefault="00936BB6" w:rsidP="00936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2) информационной поддержки обучающегося (обеспечение школьника сведениями, необходимыми для разрешения проблемной ситуации);</w:t>
      </w:r>
    </w:p>
    <w:p w:rsidR="00936BB6" w:rsidRPr="00936BB6" w:rsidRDefault="00936BB6" w:rsidP="00936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3) интеллектуальной поддержки социализации (осознание школьником собственной проблемной ситуации, в том числе и в самоопределении относительно вариантов получения образования).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 Основными формами организации педагогической поддержки обучающихся в МОУ </w:t>
      </w:r>
      <w:r w:rsidR="009435D3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 являются </w:t>
      </w:r>
      <w:r w:rsidRPr="009435D3">
        <w:rPr>
          <w:rFonts w:ascii="Times New Roman" w:hAnsi="Times New Roman" w:cs="Times New Roman"/>
          <w:sz w:val="28"/>
          <w:szCs w:val="28"/>
        </w:rPr>
        <w:t>ситуационно-ролевые игры,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позволяющие совершенствовать способы межличностного взаимодействия; аутотренинги, способствующие развитию навыков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, приемы творческого мышления как средство развития способов мысленного решения школьником задач своей жизнедеятельности. В рамках ролевой игры воспитанник действует, познавая себя, осознавая собственные проблемы, ситуации выбора, принимая решение, проектируя и планируя собственную деятельность, взаимодействуя с другими игроками. В ситуационно-ролевой игре воспитанник, участвуя в разных ролях в различных моделях социального взаимодействия, не только становится более компетентным в сфере социальных отношений, но и относительно безболезненно приобретает опыт соревнования и сотрудничества, победы и проигрыша.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Формы участия специалистов и социальных партнеров по направлениям социального воспитания.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Важнейшим партнером МОУ </w:t>
      </w:r>
      <w:r w:rsidR="009435D3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в реализации цели и задач воспитания являются </w:t>
      </w:r>
      <w:r w:rsidRPr="00936BB6">
        <w:rPr>
          <w:rFonts w:ascii="Times New Roman" w:hAnsi="Times New Roman" w:cs="Times New Roman"/>
          <w:b/>
          <w:sz w:val="28"/>
          <w:szCs w:val="28"/>
        </w:rPr>
        <w:t>родители обучающ</w:t>
      </w:r>
      <w:r w:rsidR="00F31A08">
        <w:rPr>
          <w:rFonts w:ascii="Times New Roman" w:hAnsi="Times New Roman" w:cs="Times New Roman"/>
          <w:b/>
          <w:sz w:val="28"/>
          <w:szCs w:val="28"/>
        </w:rPr>
        <w:t>их</w:t>
      </w:r>
      <w:r w:rsidRPr="00936BB6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Pr="00936BB6">
        <w:rPr>
          <w:rFonts w:ascii="Times New Roman" w:hAnsi="Times New Roman" w:cs="Times New Roman"/>
          <w:sz w:val="28"/>
          <w:szCs w:val="28"/>
        </w:rPr>
        <w:t xml:space="preserve">(законные представители), которые одновременно выступают в многообразии позиций и социальных ролей: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>как источник родительского запроса к школе на физическое, социально-психологическое, академическое (в сфере обучения) благополучие ребенка, эксперт результатов деятельности образовательной организации;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как обладатель и распорядитель ресурсов для воспитания и социализации;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непосредственный воспитатель (в рамках школьного и семейного воспитания).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 Условиями результативности работы с родителями обучающихся (законными представителями) является понимание педагогическими работниками и учет ими при проектировании и конструировании взаимодействия следующих аспектов: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вовлечение родителей в управление образовательной деятельностью, решение проблем, участие в решении и анализе проблем, принятии решений и даже их реализации в той или иной форме, возникающих в жизни образовательной организации);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недопустимость директивного навязывания родителям обучающихся взглядов, оценок, помощи в воспитании их детей (без вербализированного запроса со стороны родителей), использование педагогами по отношению к родителям методов требования и убеждения как исключительно крайняя мера;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наличие границ сотрудничества педагогов с родителями и вероятность конфликта интересов семьи и школы, умеренность ожиданий активности и заинтересованности родителей обучающегося в разрешении тех или иных противоречий, возникающих в процессе образования их ребенка, неэффективность тактики просто информирования педагогом родителей о недостатках в обучении или поведении их ребенка</w:t>
      </w:r>
      <w:r w:rsidR="00F31A08">
        <w:rPr>
          <w:rFonts w:ascii="Times New Roman" w:hAnsi="Times New Roman" w:cs="Times New Roman"/>
          <w:sz w:val="28"/>
          <w:szCs w:val="28"/>
        </w:rPr>
        <w:t>.</w:t>
      </w:r>
    </w:p>
    <w:p w:rsidR="00936BB6" w:rsidRPr="00F31A08" w:rsidRDefault="00936BB6" w:rsidP="00F31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A08">
        <w:rPr>
          <w:rFonts w:ascii="Times New Roman" w:hAnsi="Times New Roman" w:cs="Times New Roman"/>
          <w:sz w:val="28"/>
          <w:szCs w:val="28"/>
        </w:rPr>
        <w:t>Развитие педагогической компетентности родителей (законных представителей) в целях содействия социализации обучающихся в семье предусматривает содействие в формулировке родительского запроса образовательной организации, в определении родителями объема собственных ресурсов, которые они готовы передавать и использовать в реализации цели и задач воспитания и социализации.</w:t>
      </w:r>
    </w:p>
    <w:p w:rsidR="00936BB6" w:rsidRPr="00F31A08" w:rsidRDefault="00936BB6" w:rsidP="00F31A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A08">
        <w:rPr>
          <w:rFonts w:ascii="Times New Roman" w:hAnsi="Times New Roman" w:cs="Times New Roman"/>
          <w:sz w:val="28"/>
          <w:szCs w:val="28"/>
        </w:rPr>
        <w:t xml:space="preserve"> В качестве социальных партнеров по направлениям социального воспитания могут привлекаться педагогические работники иных образовательных организаций, выпускники, представители общественности, органов управления, бизнес сообщества. </w:t>
      </w:r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>2.3.7. Модели организации работы по формированию экологически целесообразного, здорового и безопасного образа жизни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Модель обеспечения рациональной организации учебно-воспитательного процесса и образовательной среды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предусматривает объединение педагогического коллектива в вопросе рациональной организации учебно-воспитательного процесса и образовательной среды,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освоение педагогами МОУ </w:t>
      </w:r>
      <w:r w:rsidR="003F6632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совокупности соответствующих представлений, экспертизу и взаимную экспертизу рациональности организации учебно-воспитательного процесса и образовательной среды, проведение исследований состояния учебно-воспитательного процесса и образовательной среды.  Сферами рационализации учебно-воспитательного процесса являются: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организация занятий (уроков);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обеспечение использования различных каналов восприятия информации;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учет зоны работоспособности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распределение интенсивности умственной деятельности; </w:t>
      </w:r>
    </w:p>
    <w:p w:rsidR="00936BB6" w:rsidRPr="00936BB6" w:rsidRDefault="00936BB6" w:rsidP="00CE18D6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технологий. </w:t>
      </w:r>
    </w:p>
    <w:p w:rsidR="00936BB6" w:rsidRPr="00936BB6" w:rsidRDefault="00936BB6" w:rsidP="00936BB6">
      <w:pPr>
        <w:pStyle w:val="a6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31A08" w:rsidRDefault="00936BB6" w:rsidP="00F31A08">
      <w:pPr>
        <w:pStyle w:val="a8"/>
        <w:ind w:left="1429"/>
        <w:jc w:val="center"/>
        <w:rPr>
          <w:b/>
          <w:sz w:val="28"/>
          <w:szCs w:val="28"/>
          <w:u w:val="single"/>
        </w:rPr>
      </w:pPr>
      <w:r w:rsidRPr="00936BB6">
        <w:rPr>
          <w:b/>
          <w:sz w:val="28"/>
          <w:szCs w:val="28"/>
          <w:u w:val="single"/>
        </w:rPr>
        <w:t>Организация</w:t>
      </w:r>
    </w:p>
    <w:p w:rsidR="00936BB6" w:rsidRDefault="00936BB6" w:rsidP="00F31A08">
      <w:pPr>
        <w:pStyle w:val="a8"/>
        <w:ind w:left="1429"/>
        <w:jc w:val="center"/>
        <w:rPr>
          <w:b/>
          <w:sz w:val="28"/>
          <w:szCs w:val="28"/>
          <w:u w:val="single"/>
        </w:rPr>
      </w:pPr>
      <w:proofErr w:type="spellStart"/>
      <w:r w:rsidRPr="00936BB6">
        <w:rPr>
          <w:b/>
          <w:sz w:val="28"/>
          <w:szCs w:val="28"/>
          <w:u w:val="single"/>
        </w:rPr>
        <w:t>здоровьесберегающей</w:t>
      </w:r>
      <w:proofErr w:type="spellEnd"/>
      <w:r w:rsidRPr="00936BB6">
        <w:rPr>
          <w:b/>
          <w:sz w:val="28"/>
          <w:szCs w:val="28"/>
          <w:u w:val="single"/>
        </w:rPr>
        <w:t xml:space="preserve"> образовательной деятельности</w:t>
      </w:r>
    </w:p>
    <w:p w:rsidR="003F6632" w:rsidRPr="00936BB6" w:rsidRDefault="003F6632" w:rsidP="00936BB6">
      <w:pPr>
        <w:pStyle w:val="a8"/>
        <w:ind w:left="1429"/>
        <w:rPr>
          <w:b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614"/>
        <w:gridCol w:w="1906"/>
        <w:gridCol w:w="2552"/>
      </w:tblGrid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3F6632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3F6632">
              <w:rPr>
                <w:b/>
                <w:sz w:val="28"/>
                <w:szCs w:val="28"/>
              </w:rPr>
              <w:t>п\</w:t>
            </w:r>
            <w:proofErr w:type="gramStart"/>
            <w:r w:rsidRPr="003F6632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3F6632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3F6632">
              <w:rPr>
                <w:b/>
                <w:sz w:val="28"/>
                <w:szCs w:val="28"/>
              </w:rPr>
              <w:t>Сроки</w:t>
            </w:r>
          </w:p>
          <w:p w:rsidR="00936BB6" w:rsidRPr="003F6632" w:rsidRDefault="00936BB6" w:rsidP="003F6632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3F6632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3F6632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Поддержание в школе надлежащих санитарно-гигиенических условий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Ежедневно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32" w:rsidRDefault="003F6632" w:rsidP="003F663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,</w:t>
            </w:r>
          </w:p>
          <w:p w:rsidR="00936BB6" w:rsidRPr="00936BB6" w:rsidRDefault="003F6632" w:rsidP="003F6632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 по АХЧ</w:t>
            </w:r>
            <w:r w:rsidRPr="00936BB6">
              <w:rPr>
                <w:sz w:val="28"/>
                <w:szCs w:val="28"/>
              </w:rPr>
              <w:t xml:space="preserve">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Соблюдение воздушного и светового режима в школе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Обеспечение соблюдения правил ПБ в школе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Содержание в исправности электрохозяйства и всех средств пожаротушения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  <w:r w:rsidR="003F6632">
              <w:rPr>
                <w:sz w:val="28"/>
                <w:szCs w:val="28"/>
              </w:rPr>
              <w:t>,</w:t>
            </w:r>
          </w:p>
          <w:p w:rsidR="003F6632" w:rsidRPr="00936BB6" w:rsidRDefault="003F6632" w:rsidP="003F6632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 по АХЧ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Регулярное проведение объектовых тренировок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По графику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Директор, начальник штаба ГО школы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Проверка состояния охраны труда в школе и документации по ТБ в учебных кабинетах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</w:pPr>
            <w:r w:rsidRPr="003F6632">
              <w:t xml:space="preserve">По плану </w:t>
            </w:r>
            <w:proofErr w:type="spellStart"/>
            <w:r w:rsidRPr="003F6632">
              <w:t>внутришколь-ного</w:t>
            </w:r>
            <w:proofErr w:type="spellEnd"/>
            <w:r w:rsidRPr="003F6632">
              <w:t xml:space="preserve">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Администрация школы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Профком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Разработка плана мероприятий по охране труда и ТБ в школе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Администрация школы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8.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Издание приказов: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об охране жизни и здоровья школьников,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о назначении лиц, ответственных за соблюдение правил ТБ, ПБ и охраны труда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9.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Составление социального паспорта по классам, составление списков: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- учащихся группы риска,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неблагополучных семей,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многодетных семей,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малообеспеченных семей,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неполных семей,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детей-инвалидов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 xml:space="preserve">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УВР</w:t>
            </w:r>
          </w:p>
          <w:p w:rsidR="003F6632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Классные руководители</w:t>
            </w:r>
            <w:r w:rsidR="003F6632">
              <w:rPr>
                <w:sz w:val="28"/>
                <w:szCs w:val="28"/>
              </w:rPr>
              <w:t>,</w:t>
            </w:r>
          </w:p>
          <w:p w:rsidR="00936BB6" w:rsidRPr="00936BB6" w:rsidRDefault="003F6632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соц. педагог</w:t>
            </w:r>
            <w:r w:rsidR="00936BB6" w:rsidRPr="00936BB6">
              <w:rPr>
                <w:sz w:val="28"/>
                <w:szCs w:val="28"/>
              </w:rPr>
              <w:t xml:space="preserve">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Индивидуальные беседы с детьми «группы риска»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3F663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</w:t>
            </w:r>
          </w:p>
          <w:p w:rsidR="00936BB6" w:rsidRPr="00936BB6" w:rsidRDefault="00936BB6" w:rsidP="003F663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 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  <w:r w:rsidR="003F6632">
              <w:rPr>
                <w:sz w:val="28"/>
                <w:szCs w:val="28"/>
              </w:rPr>
              <w:t>, соц. педагог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Тематические классные часы о вреде алкоголя, курения и употребления наркотиков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По плану </w:t>
            </w:r>
            <w:proofErr w:type="spellStart"/>
            <w:r w:rsidRPr="00936BB6">
              <w:rPr>
                <w:sz w:val="28"/>
                <w:szCs w:val="28"/>
              </w:rPr>
              <w:t>кл</w:t>
            </w:r>
            <w:proofErr w:type="spellEnd"/>
            <w:r w:rsidRPr="00936BB6">
              <w:rPr>
                <w:sz w:val="28"/>
                <w:szCs w:val="28"/>
              </w:rPr>
              <w:t>. руководит.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Оформление стендов в классах «Внимание:</w:t>
            </w:r>
            <w:r w:rsidR="003F6632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грипп!», «Скажи наркотикам нет», «Береги здоровье смолоду»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Октябрь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3F6632" w:rsidP="003F6632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ВР</w:t>
            </w:r>
            <w:r w:rsidR="00936BB6" w:rsidRPr="00936BB6">
              <w:rPr>
                <w:sz w:val="28"/>
                <w:szCs w:val="28"/>
              </w:rPr>
              <w:t>, классные руководители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Встречи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 с работниками милиции, медицинскими работниками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Ноябрь-декабрь, 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Администрация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Анкетирование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по проблемам наркомании, алкоголизма, курения.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Психолог,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15.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дежурства по школе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Зам. директора </w:t>
            </w:r>
          </w:p>
          <w:p w:rsidR="00936BB6" w:rsidRPr="00936BB6" w:rsidRDefault="003F6632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36BB6" w:rsidRPr="00936BB6">
              <w:rPr>
                <w:sz w:val="28"/>
                <w:szCs w:val="28"/>
              </w:rPr>
              <w:t xml:space="preserve">о УВР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16.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динамических пауз в 1-х классах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3F663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Учителя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17.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Составление графика работы спортивных секций и спортивного зала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3F663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</w:t>
            </w:r>
            <w:r w:rsidR="003F6632">
              <w:rPr>
                <w:sz w:val="28"/>
                <w:szCs w:val="28"/>
              </w:rPr>
              <w:t>ектора</w:t>
            </w:r>
            <w:r w:rsidRPr="00936BB6">
              <w:rPr>
                <w:sz w:val="28"/>
                <w:szCs w:val="28"/>
              </w:rPr>
              <w:t xml:space="preserve"> по УВР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18.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Оформление стенда «За  здоровый  образ  жизни»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</w:t>
            </w:r>
            <w:r w:rsidR="003F6632">
              <w:rPr>
                <w:sz w:val="28"/>
                <w:szCs w:val="28"/>
              </w:rPr>
              <w:t>.</w:t>
            </w:r>
            <w:r w:rsidRPr="00936BB6">
              <w:rPr>
                <w:sz w:val="28"/>
                <w:szCs w:val="28"/>
              </w:rPr>
              <w:t xml:space="preserve"> дир</w:t>
            </w:r>
            <w:r w:rsidR="003F6632">
              <w:rPr>
                <w:sz w:val="28"/>
                <w:szCs w:val="28"/>
              </w:rPr>
              <w:t>ектора</w:t>
            </w:r>
            <w:r w:rsidRPr="00936BB6">
              <w:rPr>
                <w:sz w:val="28"/>
                <w:szCs w:val="28"/>
              </w:rPr>
              <w:t xml:space="preserve"> по ВР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19.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Рейды: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по проверке внешнего вида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>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по сохранности библиотечных учебников,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по выполнению школьниками режима дня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3F6632" w:rsidRDefault="00936BB6" w:rsidP="003F6632">
            <w:pPr>
              <w:pStyle w:val="a8"/>
            </w:pPr>
            <w:r w:rsidRPr="003F6632">
              <w:t xml:space="preserve">По плану </w:t>
            </w:r>
            <w:proofErr w:type="spellStart"/>
            <w:r w:rsidRPr="003F6632">
              <w:t>внутришкольного</w:t>
            </w:r>
            <w:proofErr w:type="spellEnd"/>
            <w:r w:rsidRPr="003F6632">
              <w:t xml:space="preserve"> контроля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3F663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Зам. директора по ВР, библиотекарь, совет школьников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20.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вводного инструктажа по правилам ТБ, ПБ и охраны труда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Сентябрь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Директор, </w:t>
            </w:r>
            <w:r w:rsidR="003F6632" w:rsidRPr="00936BB6">
              <w:rPr>
                <w:sz w:val="28"/>
                <w:szCs w:val="28"/>
              </w:rPr>
              <w:t>Зам. директора по ВР</w:t>
            </w:r>
            <w:r w:rsidR="003F6632">
              <w:rPr>
                <w:sz w:val="28"/>
                <w:szCs w:val="28"/>
              </w:rPr>
              <w:t>,</w:t>
            </w:r>
            <w:r w:rsidR="003F6632" w:rsidRPr="00936BB6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 xml:space="preserve">классные руководители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Составление заявок на приобретение мебели, наглядных пособий, оборудования и ТСО для кабинетов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 по УВР, </w:t>
            </w:r>
            <w:r w:rsidR="00F0378E">
              <w:rPr>
                <w:sz w:val="28"/>
                <w:szCs w:val="28"/>
              </w:rPr>
              <w:t>зам. директора  по АХЧ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Обеспечение хранения спортивного инвентаря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0378E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</w:t>
            </w:r>
            <w:r w:rsidR="00F0378E">
              <w:rPr>
                <w:sz w:val="28"/>
                <w:szCs w:val="28"/>
              </w:rPr>
              <w:t>я</w:t>
            </w:r>
            <w:r w:rsidRPr="00936BB6">
              <w:rPr>
                <w:sz w:val="28"/>
                <w:szCs w:val="28"/>
              </w:rPr>
              <w:t xml:space="preserve"> физкультуры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Обеспечение готовности школьных помещений, системы отопления для работы в зимний период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К началу зимнего периода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0378E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  <w:r w:rsidR="00F0378E">
              <w:rPr>
                <w:sz w:val="28"/>
                <w:szCs w:val="28"/>
              </w:rPr>
              <w:t>, зам. директора  по АХЧ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занятий для будущих первоклассников с целью адаптации их к условиям школьной образовательной среды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февраль-май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Педагог - психолог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Учителя </w:t>
            </w:r>
            <w:proofErr w:type="spellStart"/>
            <w:r w:rsidRPr="00936BB6">
              <w:rPr>
                <w:sz w:val="28"/>
                <w:szCs w:val="28"/>
              </w:rPr>
              <w:t>нач</w:t>
            </w:r>
            <w:proofErr w:type="spellEnd"/>
            <w:r w:rsidRPr="00936BB6">
              <w:rPr>
                <w:sz w:val="28"/>
                <w:szCs w:val="28"/>
              </w:rPr>
              <w:t>. классов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25.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Обеспечение требований к охране труда при проведении итоговой аттестации в 9, 11 классах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Май-июнь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 по УВР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26.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ремонта учебных кабинетов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Летний период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F0378E" w:rsidP="00F0378E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 по АХЧ, з</w:t>
            </w:r>
            <w:r w:rsidR="00936BB6" w:rsidRPr="00936BB6">
              <w:rPr>
                <w:sz w:val="28"/>
                <w:szCs w:val="28"/>
              </w:rPr>
              <w:t>ав. кабинетами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27.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Обеспечение требований ТБ во время ремонта школы и трудовой практики обучающихся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В летний период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Директор, начальник лагеря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28.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Подготовка актов по приемке школы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Июль-август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29.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Обеспечение медицинскими аптечками учебных кабинетов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Август-сентябрь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30.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Приемка школы к новому учебному году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месячника по уборке школьной территории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0378E" w:rsidP="00F0378E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 по АХЧ, </w:t>
            </w:r>
            <w:proofErr w:type="spellStart"/>
            <w:r>
              <w:rPr>
                <w:sz w:val="28"/>
                <w:szCs w:val="28"/>
              </w:rPr>
              <w:t>к</w:t>
            </w:r>
            <w:r w:rsidR="00936BB6" w:rsidRPr="00936BB6">
              <w:rPr>
                <w:sz w:val="28"/>
                <w:szCs w:val="28"/>
              </w:rPr>
              <w:t>л</w:t>
            </w:r>
            <w:proofErr w:type="spellEnd"/>
            <w:r w:rsidR="00936BB6" w:rsidRPr="00936BB6">
              <w:rPr>
                <w:sz w:val="28"/>
                <w:szCs w:val="28"/>
              </w:rPr>
              <w:t xml:space="preserve">. руководители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Озеленение учебных кабинетов и территории школы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Май-сентябрь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Классные руководители, учитель биологии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отдыха и </w:t>
            </w:r>
            <w:proofErr w:type="gramStart"/>
            <w:r w:rsidRPr="00936BB6">
              <w:rPr>
                <w:sz w:val="28"/>
                <w:szCs w:val="28"/>
              </w:rPr>
              <w:t>оздоровления</w:t>
            </w:r>
            <w:proofErr w:type="gramEnd"/>
            <w:r w:rsidRPr="00936BB6">
              <w:rPr>
                <w:sz w:val="28"/>
                <w:szCs w:val="28"/>
              </w:rPr>
              <w:t xml:space="preserve"> обучающихся в летний период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Июнь-август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работы по оздоровлению педагогического коллектива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Июнь-август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Директор, профком </w:t>
            </w:r>
          </w:p>
        </w:tc>
      </w:tr>
      <w:tr w:rsidR="00936BB6" w:rsidRPr="00936BB6" w:rsidTr="003F663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35.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медосмотра педагогов школы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Август-сентябрь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Администрация </w:t>
            </w:r>
          </w:p>
        </w:tc>
      </w:tr>
    </w:tbl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Модель организации физкультурно-спортивной и оздоровительной работы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предполагает формирование групп школьников на основе их интересов в сфере физической культуры и спорта (спортивные клубы и секции), организацию тренировок в клубах и секциях, проведение регулярных оздоровительных процедур и периодических акций, подготовку и проведение спортивных соревнований.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Массовые физкультурно-спортивные мероприятия оказывают влияние не только на непосредственных участников, но и на зрителей и болельщиков за счет зрелища, вследствие возникновения чувства соучастия и сопричастности, гордости за высокие достижения, смелые и решительные действия спортсменов. Формами физкультурно-спортивной и оздоровительной работы являются: спартакиада, спортивная эстафета, спортивный праздник.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085"/>
        <w:gridCol w:w="6486"/>
      </w:tblGrid>
      <w:tr w:rsidR="00F0378E" w:rsidTr="00831E09">
        <w:tc>
          <w:tcPr>
            <w:tcW w:w="9571" w:type="dxa"/>
            <w:gridSpan w:val="2"/>
          </w:tcPr>
          <w:p w:rsidR="00F0378E" w:rsidRDefault="00F0378E" w:rsidP="00F0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B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Спортивно-оздоровительное направление</w:t>
            </w:r>
          </w:p>
        </w:tc>
      </w:tr>
      <w:tr w:rsidR="00F0378E" w:rsidTr="00F0378E">
        <w:tc>
          <w:tcPr>
            <w:tcW w:w="3085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6486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условий, обеспечивающих становление физически здоровой личности школьника на основе развития его индивидуальности</w:t>
            </w:r>
          </w:p>
        </w:tc>
      </w:tr>
      <w:tr w:rsidR="00F0378E" w:rsidTr="00F0378E">
        <w:tc>
          <w:tcPr>
            <w:tcW w:w="3085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6486" w:type="dxa"/>
          </w:tcPr>
          <w:p w:rsidR="00F0378E" w:rsidRPr="00F0378E" w:rsidRDefault="00F0378E" w:rsidP="00F0378E">
            <w:pPr>
              <w:pStyle w:val="11"/>
              <w:shd w:val="clear" w:color="auto" w:fill="auto"/>
              <w:tabs>
                <w:tab w:val="left" w:pos="73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proofErr w:type="gramStart"/>
            <w:r w:rsidRPr="00F0378E">
              <w:rPr>
                <w:rFonts w:cs="Times New Roman"/>
                <w:bCs/>
                <w:sz w:val="28"/>
                <w:szCs w:val="28"/>
              </w:rPr>
              <w:t>Развитие позитивного отношения к базовым общественным ценностям (человек, семья, Отечество, природа, мир, знания, труд, культура) для формирования здорового образа жизни.</w:t>
            </w:r>
            <w:proofErr w:type="gramEnd"/>
          </w:p>
          <w:p w:rsidR="00F0378E" w:rsidRPr="00F0378E" w:rsidRDefault="00F0378E" w:rsidP="00F0378E">
            <w:pPr>
              <w:pStyle w:val="11"/>
              <w:shd w:val="clear" w:color="auto" w:fill="auto"/>
              <w:tabs>
                <w:tab w:val="left" w:pos="73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F0378E">
              <w:rPr>
                <w:rFonts w:cs="Times New Roman"/>
                <w:bCs/>
                <w:sz w:val="28"/>
                <w:szCs w:val="28"/>
              </w:rPr>
              <w:t>Формирование негативного отношения к вредным привычкам.</w:t>
            </w:r>
          </w:p>
          <w:p w:rsidR="00F0378E" w:rsidRPr="00F0378E" w:rsidRDefault="00F0378E" w:rsidP="00F037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378E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активности обучающихся в делах класса, формирующих умение и потребность вести здоровый образ жизни.</w:t>
            </w:r>
            <w:proofErr w:type="gramEnd"/>
          </w:p>
        </w:tc>
      </w:tr>
      <w:tr w:rsidR="00F0378E" w:rsidTr="00F0378E">
        <w:tc>
          <w:tcPr>
            <w:tcW w:w="3085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/>
                <w:sz w:val="28"/>
                <w:szCs w:val="28"/>
              </w:rPr>
              <w:t>Формы реализации программы</w:t>
            </w:r>
          </w:p>
        </w:tc>
        <w:tc>
          <w:tcPr>
            <w:tcW w:w="6486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378E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учеников класса в занятиях спортивных секций, проведение физкультминуток на уроках; беседы о ЗОЖ (серия классных часов и информационных устных справок, выпуск классных листовок «Как относиться к курению?»,  «Для чего надо соблюдать режим дня», «разговор о правильном питании»; участие в спортивных мероприятиях (кросс, командные игры), Дни здоровья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</w:p>
        </w:tc>
      </w:tr>
      <w:tr w:rsidR="00F0378E" w:rsidTr="00F0378E">
        <w:tc>
          <w:tcPr>
            <w:tcW w:w="3085" w:type="dxa"/>
          </w:tcPr>
          <w:p w:rsidR="00F0378E" w:rsidRPr="00F0378E" w:rsidRDefault="00F0378E" w:rsidP="00936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6486" w:type="dxa"/>
          </w:tcPr>
          <w:p w:rsidR="00F0378E" w:rsidRPr="00F0378E" w:rsidRDefault="00F0378E" w:rsidP="00F0378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F0378E">
              <w:rPr>
                <w:rFonts w:cs="Times New Roman"/>
                <w:bCs/>
                <w:sz w:val="28"/>
                <w:szCs w:val="28"/>
              </w:rPr>
              <w:t>Улучшение показателей физического здоровья.</w:t>
            </w:r>
          </w:p>
          <w:p w:rsidR="00F0378E" w:rsidRPr="00F0378E" w:rsidRDefault="00F0378E" w:rsidP="00F0378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F0378E">
              <w:rPr>
                <w:rFonts w:cs="Times New Roman"/>
                <w:bCs/>
                <w:sz w:val="28"/>
                <w:szCs w:val="28"/>
              </w:rPr>
              <w:t>Овладение культурой здоровья.</w:t>
            </w:r>
          </w:p>
          <w:p w:rsidR="00F0378E" w:rsidRPr="00F0378E" w:rsidRDefault="00F0378E" w:rsidP="00F0378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Формирование негативного отношения к вредным привычкам. </w:t>
            </w:r>
          </w:p>
          <w:p w:rsidR="00F0378E" w:rsidRPr="00F0378E" w:rsidRDefault="00F0378E" w:rsidP="00F037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378E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вести здоровый образ жизни.</w:t>
            </w:r>
          </w:p>
        </w:tc>
      </w:tr>
    </w:tbl>
    <w:p w:rsidR="00F0378E" w:rsidRDefault="00F0378E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78E" w:rsidRDefault="00F0378E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pStyle w:val="a8"/>
        <w:jc w:val="center"/>
        <w:rPr>
          <w:b/>
          <w:sz w:val="28"/>
          <w:szCs w:val="28"/>
          <w:u w:val="single"/>
        </w:rPr>
      </w:pPr>
      <w:r w:rsidRPr="00936BB6">
        <w:rPr>
          <w:b/>
          <w:sz w:val="28"/>
          <w:szCs w:val="28"/>
          <w:u w:val="single"/>
        </w:rPr>
        <w:t>Организация физкультурно-спортивной и оздоровительной работы</w:t>
      </w:r>
    </w:p>
    <w:p w:rsidR="00936BB6" w:rsidRPr="00936BB6" w:rsidRDefault="00936BB6" w:rsidP="00936BB6">
      <w:pPr>
        <w:pStyle w:val="a8"/>
        <w:rPr>
          <w:b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4722"/>
        <w:gridCol w:w="1800"/>
        <w:gridCol w:w="2550"/>
      </w:tblGrid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№ </w:t>
            </w:r>
            <w:proofErr w:type="spellStart"/>
            <w:r w:rsidRPr="00936BB6">
              <w:rPr>
                <w:sz w:val="28"/>
                <w:szCs w:val="28"/>
              </w:rPr>
              <w:t>п\</w:t>
            </w:r>
            <w:proofErr w:type="gramStart"/>
            <w:r w:rsidRPr="00936BB6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936BB6" w:rsidRPr="00936BB6" w:rsidTr="00936BB6"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Школьные мероприятия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Соревнования по футболу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физкультуры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0378E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Кросс </w:t>
            </w:r>
            <w:r w:rsidR="00F0378E">
              <w:rPr>
                <w:sz w:val="28"/>
                <w:szCs w:val="28"/>
              </w:rPr>
              <w:t>нации</w:t>
            </w:r>
            <w:r w:rsidRPr="00936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  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Первенство школы по футболу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Сентябрь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Дни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физкультуры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Первенство школы по волейболу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Соревнования «Веселые старты»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Февраль 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физкультуры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Подготовка к  Всемирному Дню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43498F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по </w:t>
            </w:r>
            <w:r w:rsidR="00936BB6" w:rsidRPr="00936BB6">
              <w:rPr>
                <w:sz w:val="28"/>
                <w:szCs w:val="28"/>
              </w:rPr>
              <w:t>ВР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8.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Акция «Быть здоровым - это модно!»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43498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</w:t>
            </w:r>
            <w:r w:rsidR="0043498F">
              <w:rPr>
                <w:sz w:val="28"/>
                <w:szCs w:val="28"/>
              </w:rPr>
              <w:t xml:space="preserve">. </w:t>
            </w:r>
            <w:r w:rsidRPr="00936BB6">
              <w:rPr>
                <w:sz w:val="28"/>
                <w:szCs w:val="28"/>
              </w:rPr>
              <w:t>директора по ВР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9.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Президентские состязания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10.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Спортивный праздник «Папа, мама, я -</w:t>
            </w:r>
            <w:r w:rsidR="0043498F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t>спортивная семья»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Ноябрь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физкультуры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11.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мероприятий, посвященных Всемирному Дню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физкультуры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</w:t>
            </w:r>
            <w:proofErr w:type="gramStart"/>
            <w:r w:rsidRPr="00936BB6">
              <w:rPr>
                <w:sz w:val="28"/>
                <w:szCs w:val="28"/>
              </w:rPr>
              <w:t>.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proofErr w:type="gramStart"/>
            <w:r w:rsidRPr="00936BB6">
              <w:rPr>
                <w:sz w:val="28"/>
                <w:szCs w:val="28"/>
              </w:rPr>
              <w:t>р</w:t>
            </w:r>
            <w:proofErr w:type="gramEnd"/>
            <w:r w:rsidRPr="00936BB6">
              <w:rPr>
                <w:sz w:val="28"/>
                <w:szCs w:val="28"/>
              </w:rPr>
              <w:t>уководители</w:t>
            </w:r>
          </w:p>
        </w:tc>
      </w:tr>
      <w:tr w:rsidR="00936BB6" w:rsidRPr="00936BB6" w:rsidTr="00936BB6"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43498F" w:rsidRDefault="00936BB6" w:rsidP="0043498F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3498F">
              <w:rPr>
                <w:b/>
                <w:sz w:val="28"/>
                <w:szCs w:val="28"/>
              </w:rPr>
              <w:t>Участие в районных,</w:t>
            </w:r>
            <w:r w:rsidR="0043498F">
              <w:rPr>
                <w:b/>
                <w:sz w:val="28"/>
                <w:szCs w:val="28"/>
              </w:rPr>
              <w:t xml:space="preserve"> </w:t>
            </w:r>
            <w:r w:rsidRPr="0043498F">
              <w:rPr>
                <w:b/>
                <w:sz w:val="28"/>
                <w:szCs w:val="28"/>
              </w:rPr>
              <w:t>областных мероприятиях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12.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Участие в Спартакиаде школьников: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«Шиповка </w:t>
            </w:r>
            <w:proofErr w:type="gramStart"/>
            <w:r w:rsidRPr="00936BB6">
              <w:rPr>
                <w:sz w:val="28"/>
                <w:szCs w:val="28"/>
              </w:rPr>
              <w:t>юных</w:t>
            </w:r>
            <w:proofErr w:type="gramEnd"/>
            <w:r w:rsidRPr="00936BB6">
              <w:rPr>
                <w:sz w:val="28"/>
                <w:szCs w:val="28"/>
              </w:rPr>
              <w:t>»;</w:t>
            </w:r>
          </w:p>
          <w:p w:rsid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Кросс</w:t>
            </w:r>
            <w:r w:rsidR="0043498F">
              <w:rPr>
                <w:sz w:val="28"/>
                <w:szCs w:val="28"/>
              </w:rPr>
              <w:t xml:space="preserve"> нации;</w:t>
            </w:r>
          </w:p>
          <w:p w:rsidR="0043498F" w:rsidRPr="00936BB6" w:rsidRDefault="0043498F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Лыжня России;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Соревнования по футболу;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Соревнования по настольному теннису;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Соревнования по шахматам;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Соревнования по волейболу;</w:t>
            </w:r>
          </w:p>
          <w:p w:rsidR="00936BB6" w:rsidRDefault="00936BB6" w:rsidP="0043498F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</w:t>
            </w:r>
            <w:r w:rsidR="0043498F">
              <w:rPr>
                <w:sz w:val="28"/>
                <w:szCs w:val="28"/>
              </w:rPr>
              <w:t>С</w:t>
            </w:r>
            <w:r w:rsidRPr="00936BB6">
              <w:rPr>
                <w:sz w:val="28"/>
                <w:szCs w:val="28"/>
              </w:rPr>
              <w:t>оревнования по баскетболу</w:t>
            </w:r>
            <w:r w:rsidR="0043498F">
              <w:rPr>
                <w:sz w:val="28"/>
                <w:szCs w:val="28"/>
              </w:rPr>
              <w:t>;</w:t>
            </w:r>
          </w:p>
          <w:p w:rsidR="0043498F" w:rsidRDefault="0043498F" w:rsidP="0043498F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Президентские игры;</w:t>
            </w:r>
          </w:p>
          <w:p w:rsidR="0043498F" w:rsidRPr="00936BB6" w:rsidRDefault="0043498F" w:rsidP="0043498F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Президентские состязания.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</w:p>
          <w:p w:rsidR="00936BB6" w:rsidRPr="00936BB6" w:rsidRDefault="0043498F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rPr>
                <w:sz w:val="28"/>
                <w:szCs w:val="28"/>
              </w:rPr>
            </w:pPr>
          </w:p>
        </w:tc>
      </w:tr>
      <w:tr w:rsidR="00936BB6" w:rsidRPr="00936BB6" w:rsidTr="00936BB6"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Модель профилактической работы</w:t>
      </w:r>
      <w:r w:rsidRPr="00936BB6">
        <w:rPr>
          <w:rFonts w:ascii="Times New Roman" w:hAnsi="Times New Roman" w:cs="Times New Roman"/>
          <w:sz w:val="28"/>
          <w:szCs w:val="28"/>
        </w:rPr>
        <w:t xml:space="preserve"> предусматривает определение «зон риска» (выявление обучающихся, вызывающих наибольшее опасение; выявление источников опасений – групп и лиц, объектов и т. д.), разработку и реализацию комплекса адресных мер, используются возможности профильных организаций – медицинских, правоохранительных, социальных и т. д. Профилактика чаще всего связана с употреблением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веществ обучающимися, а также с проблемами детского дорожно-транспортного травматизма.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ученическом классе профилактическую работу организует классный руководитель.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3240"/>
        <w:rPr>
          <w:rFonts w:cs="Times New Roman"/>
          <w:bCs/>
          <w:sz w:val="28"/>
          <w:szCs w:val="28"/>
        </w:rPr>
      </w:pPr>
    </w:p>
    <w:p w:rsidR="00936BB6" w:rsidRPr="00936BB6" w:rsidRDefault="00936BB6" w:rsidP="00936BB6">
      <w:pPr>
        <w:pStyle w:val="11"/>
        <w:shd w:val="clear" w:color="auto" w:fill="auto"/>
        <w:spacing w:line="240" w:lineRule="auto"/>
        <w:rPr>
          <w:rFonts w:cs="Times New Roman"/>
          <w:b/>
          <w:i/>
          <w:sz w:val="28"/>
          <w:szCs w:val="28"/>
        </w:rPr>
      </w:pPr>
      <w:r w:rsidRPr="00936BB6">
        <w:rPr>
          <w:rFonts w:cs="Times New Roman"/>
          <w:b/>
          <w:bCs/>
          <w:i/>
          <w:sz w:val="28"/>
          <w:szCs w:val="28"/>
        </w:rPr>
        <w:t>Профилактика употребления ПАВ</w:t>
      </w:r>
    </w:p>
    <w:p w:rsidR="00936BB6" w:rsidRPr="00936BB6" w:rsidRDefault="00936BB6" w:rsidP="00936BB6">
      <w:pPr>
        <w:pStyle w:val="11"/>
        <w:shd w:val="clear" w:color="auto" w:fill="auto"/>
        <w:tabs>
          <w:tab w:val="left" w:pos="8931"/>
        </w:tabs>
        <w:spacing w:line="240" w:lineRule="auto"/>
        <w:ind w:right="50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    В ходе первичной профилактики используются элементы трех моделей профилактики: медицинской, образовательной, психосоциальной. В рамках медицинской модели профилактики обучающиеся информируются о негативных последствиях приема наркотических и иных </w:t>
      </w:r>
      <w:proofErr w:type="spellStart"/>
      <w:r w:rsidRPr="00936BB6">
        <w:rPr>
          <w:rFonts w:cs="Times New Roman"/>
          <w:bCs/>
          <w:sz w:val="28"/>
          <w:szCs w:val="28"/>
        </w:rPr>
        <w:t>психоактивных</w:t>
      </w:r>
      <w:proofErr w:type="spellEnd"/>
      <w:r w:rsidRPr="00936BB6">
        <w:rPr>
          <w:rFonts w:cs="Times New Roman"/>
          <w:bCs/>
          <w:sz w:val="28"/>
          <w:szCs w:val="28"/>
        </w:rPr>
        <w:t xml:space="preserve"> средств на физическое и психическое здоровье. Образовательная модель направлена на обеспечение детей и молодежи полной информацией о проблеме наркомании и обеспечение свободы выбора при максимальной информированности.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right="124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    Главной целью психосоциальной модели является развитие определенных  психологических навыков в умении сделать правильный выбор в ситуации предложения наркотиков.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right="124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Модель организации профилактики употребления ПАВ включает следующие направления:</w:t>
      </w:r>
    </w:p>
    <w:p w:rsidR="00936BB6" w:rsidRPr="00936BB6" w:rsidRDefault="00936BB6" w:rsidP="00F31A08">
      <w:pPr>
        <w:pStyle w:val="11"/>
        <w:numPr>
          <w:ilvl w:val="0"/>
          <w:numId w:val="31"/>
        </w:numPr>
        <w:shd w:val="clear" w:color="auto" w:fill="auto"/>
        <w:tabs>
          <w:tab w:val="left" w:pos="725"/>
        </w:tabs>
        <w:spacing w:line="240" w:lineRule="auto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изучение общественного мнения через анкетирование, публикации в прессе;</w:t>
      </w:r>
    </w:p>
    <w:p w:rsidR="00936BB6" w:rsidRPr="00936BB6" w:rsidRDefault="00936BB6" w:rsidP="00F31A08">
      <w:pPr>
        <w:pStyle w:val="11"/>
        <w:numPr>
          <w:ilvl w:val="0"/>
          <w:numId w:val="31"/>
        </w:numPr>
        <w:shd w:val="clear" w:color="auto" w:fill="auto"/>
        <w:tabs>
          <w:tab w:val="left" w:pos="730"/>
        </w:tabs>
        <w:spacing w:line="240" w:lineRule="auto"/>
        <w:ind w:right="50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анализ результатов изучения мнений родителей, педагогов и разработка на их основе действий по профилактике и коррекции отклонений в развитии личности детей и подростков;</w:t>
      </w:r>
    </w:p>
    <w:p w:rsidR="00936BB6" w:rsidRPr="00936BB6" w:rsidRDefault="00936BB6" w:rsidP="00F31A08">
      <w:pPr>
        <w:pStyle w:val="11"/>
        <w:numPr>
          <w:ilvl w:val="0"/>
          <w:numId w:val="31"/>
        </w:numPr>
        <w:shd w:val="clear" w:color="auto" w:fill="auto"/>
        <w:tabs>
          <w:tab w:val="left" w:pos="730"/>
        </w:tabs>
        <w:spacing w:line="240" w:lineRule="auto"/>
        <w:ind w:right="50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обучение педагогов методикам предупреждения и коррекции отклонений в развитии личности и поведении обучающихся, психотехническим приемам, направленным на формирование у детей способности общаться, принимать ответственные решения, вести здоровый образ жизни;</w:t>
      </w:r>
    </w:p>
    <w:p w:rsidR="00936BB6" w:rsidRPr="00936BB6" w:rsidRDefault="00936BB6" w:rsidP="00F31A08">
      <w:pPr>
        <w:pStyle w:val="11"/>
        <w:numPr>
          <w:ilvl w:val="0"/>
          <w:numId w:val="31"/>
        </w:numPr>
        <w:shd w:val="clear" w:color="auto" w:fill="auto"/>
        <w:tabs>
          <w:tab w:val="left" w:pos="730"/>
        </w:tabs>
        <w:spacing w:line="240" w:lineRule="auto"/>
        <w:ind w:right="50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организация бесплатного дополнительного образования;</w:t>
      </w:r>
    </w:p>
    <w:p w:rsidR="00F31A08" w:rsidRDefault="00936BB6" w:rsidP="00F31A08">
      <w:pPr>
        <w:pStyle w:val="11"/>
        <w:numPr>
          <w:ilvl w:val="0"/>
          <w:numId w:val="31"/>
        </w:numPr>
        <w:shd w:val="clear" w:color="auto" w:fill="auto"/>
        <w:tabs>
          <w:tab w:val="left" w:pos="730"/>
        </w:tabs>
        <w:spacing w:line="240" w:lineRule="auto"/>
        <w:ind w:right="500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информационно-просветительская деятельность. </w:t>
      </w:r>
    </w:p>
    <w:p w:rsidR="00936BB6" w:rsidRPr="00936BB6" w:rsidRDefault="00936BB6" w:rsidP="00F31A08">
      <w:pPr>
        <w:pStyle w:val="11"/>
        <w:shd w:val="clear" w:color="auto" w:fill="auto"/>
        <w:tabs>
          <w:tab w:val="left" w:pos="730"/>
        </w:tabs>
        <w:spacing w:line="240" w:lineRule="auto"/>
        <w:ind w:right="50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Профилактическая работа не возможна без взаимодействия со специалистами.</w:t>
      </w:r>
    </w:p>
    <w:p w:rsidR="00936BB6" w:rsidRPr="00936BB6" w:rsidRDefault="00936BB6" w:rsidP="00936BB6">
      <w:pPr>
        <w:pStyle w:val="11"/>
        <w:shd w:val="clear" w:color="auto" w:fill="auto"/>
        <w:spacing w:line="190" w:lineRule="exact"/>
        <w:ind w:left="1520"/>
        <w:rPr>
          <w:rFonts w:cs="Times New Roman"/>
          <w:b/>
          <w:bCs/>
          <w:sz w:val="28"/>
          <w:szCs w:val="28"/>
        </w:rPr>
      </w:pP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1520"/>
        <w:rPr>
          <w:rFonts w:cs="Times New Roman"/>
          <w:b/>
          <w:bCs/>
          <w:sz w:val="28"/>
          <w:szCs w:val="28"/>
        </w:rPr>
      </w:pP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1520"/>
        <w:rPr>
          <w:rFonts w:cs="Times New Roman"/>
          <w:b/>
          <w:bCs/>
          <w:sz w:val="28"/>
          <w:szCs w:val="28"/>
        </w:rPr>
      </w:pPr>
      <w:r w:rsidRPr="00936BB6">
        <w:rPr>
          <w:rFonts w:cs="Times New Roman"/>
          <w:b/>
          <w:bCs/>
          <w:sz w:val="28"/>
          <w:szCs w:val="28"/>
        </w:rPr>
        <w:t>Модель организации работы по профилактике ПАВ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rPr>
          <w:rFonts w:cs="Times New Roman"/>
          <w:b/>
          <w:bCs/>
          <w:sz w:val="28"/>
          <w:szCs w:val="28"/>
        </w:rPr>
      </w:pPr>
    </w:p>
    <w:p w:rsidR="00936BB6" w:rsidRPr="00936BB6" w:rsidRDefault="00936BB6" w:rsidP="00936BB6">
      <w:pPr>
        <w:pStyle w:val="11"/>
        <w:shd w:val="clear" w:color="auto" w:fill="auto"/>
        <w:spacing w:line="240" w:lineRule="auto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1.Профилактическая работа с родителями: </w:t>
      </w:r>
    </w:p>
    <w:p w:rsidR="00936BB6" w:rsidRPr="00936BB6" w:rsidRDefault="00936BB6" w:rsidP="00CE18D6">
      <w:pPr>
        <w:pStyle w:val="11"/>
        <w:numPr>
          <w:ilvl w:val="0"/>
          <w:numId w:val="24"/>
        </w:numPr>
        <w:shd w:val="clear" w:color="auto" w:fill="auto"/>
        <w:spacing w:line="240" w:lineRule="auto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lastRenderedPageBreak/>
        <w:t xml:space="preserve">работа по формированию нетерпимого отношения </w:t>
      </w:r>
      <w:proofErr w:type="gramStart"/>
      <w:r w:rsidRPr="00936BB6">
        <w:rPr>
          <w:rFonts w:cs="Times New Roman"/>
          <w:bCs/>
          <w:sz w:val="28"/>
          <w:szCs w:val="28"/>
        </w:rPr>
        <w:t>к</w:t>
      </w:r>
      <w:proofErr w:type="gramEnd"/>
      <w:r w:rsidRPr="00936BB6">
        <w:rPr>
          <w:rFonts w:cs="Times New Roman"/>
          <w:bCs/>
          <w:sz w:val="28"/>
          <w:szCs w:val="28"/>
        </w:rPr>
        <w:t xml:space="preserve"> ПАВ; </w:t>
      </w:r>
    </w:p>
    <w:p w:rsidR="00936BB6" w:rsidRPr="00936BB6" w:rsidRDefault="00936BB6" w:rsidP="00CE18D6">
      <w:pPr>
        <w:pStyle w:val="11"/>
        <w:numPr>
          <w:ilvl w:val="0"/>
          <w:numId w:val="24"/>
        </w:numPr>
        <w:shd w:val="clear" w:color="auto" w:fill="auto"/>
        <w:spacing w:line="240" w:lineRule="auto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работа по предупреждению вредных привычек; </w:t>
      </w:r>
    </w:p>
    <w:p w:rsidR="00936BB6" w:rsidRPr="00936BB6" w:rsidRDefault="00936BB6" w:rsidP="00CE18D6">
      <w:pPr>
        <w:pStyle w:val="11"/>
        <w:numPr>
          <w:ilvl w:val="0"/>
          <w:numId w:val="24"/>
        </w:numPr>
        <w:shd w:val="clear" w:color="auto" w:fill="auto"/>
        <w:spacing w:line="240" w:lineRule="auto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работа по оказанию консультативной помощи семье.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right="6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2.Организационно-методическая работа:</w:t>
      </w:r>
    </w:p>
    <w:p w:rsidR="00936BB6" w:rsidRPr="00936BB6" w:rsidRDefault="00936BB6" w:rsidP="00CE18D6">
      <w:pPr>
        <w:pStyle w:val="11"/>
        <w:numPr>
          <w:ilvl w:val="0"/>
          <w:numId w:val="25"/>
        </w:numPr>
        <w:shd w:val="clear" w:color="auto" w:fill="auto"/>
        <w:spacing w:line="240" w:lineRule="auto"/>
        <w:ind w:right="60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организация обучающих семинаров по методам и средствам профилактической работы; </w:t>
      </w:r>
    </w:p>
    <w:p w:rsidR="00936BB6" w:rsidRPr="00936BB6" w:rsidRDefault="00936BB6" w:rsidP="00CE18D6">
      <w:pPr>
        <w:pStyle w:val="11"/>
        <w:numPr>
          <w:ilvl w:val="0"/>
          <w:numId w:val="25"/>
        </w:numPr>
        <w:shd w:val="clear" w:color="auto" w:fill="auto"/>
        <w:spacing w:line="240" w:lineRule="auto"/>
        <w:ind w:right="60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взаимодействие с подростковым медико-психологическим центром и инспекторами отдела полиции, ФСКН, медицинскими работниками </w:t>
      </w:r>
      <w:r w:rsidR="00132EAB">
        <w:rPr>
          <w:rFonts w:cs="Times New Roman"/>
          <w:bCs/>
          <w:sz w:val="28"/>
          <w:szCs w:val="28"/>
        </w:rPr>
        <w:t>Жарковского</w:t>
      </w:r>
      <w:r w:rsidRPr="00936BB6">
        <w:rPr>
          <w:rFonts w:cs="Times New Roman"/>
          <w:bCs/>
          <w:sz w:val="28"/>
          <w:szCs w:val="28"/>
        </w:rPr>
        <w:t xml:space="preserve"> района.</w:t>
      </w:r>
    </w:p>
    <w:p w:rsidR="00936BB6" w:rsidRPr="00936BB6" w:rsidRDefault="00936BB6" w:rsidP="00132EAB">
      <w:pPr>
        <w:pStyle w:val="11"/>
        <w:shd w:val="clear" w:color="auto" w:fill="auto"/>
        <w:tabs>
          <w:tab w:val="left" w:pos="8789"/>
          <w:tab w:val="left" w:pos="8931"/>
          <w:tab w:val="left" w:pos="9355"/>
        </w:tabs>
        <w:spacing w:line="240" w:lineRule="auto"/>
        <w:ind w:right="-1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3.Профилактическая работа с </w:t>
      </w:r>
      <w:proofErr w:type="gramStart"/>
      <w:r w:rsidRPr="00936BB6">
        <w:rPr>
          <w:rFonts w:cs="Times New Roman"/>
          <w:bCs/>
          <w:sz w:val="28"/>
          <w:szCs w:val="28"/>
        </w:rPr>
        <w:t>обучающимися</w:t>
      </w:r>
      <w:proofErr w:type="gramEnd"/>
      <w:r w:rsidRPr="00936BB6">
        <w:rPr>
          <w:rFonts w:cs="Times New Roman"/>
          <w:bCs/>
          <w:sz w:val="28"/>
          <w:szCs w:val="28"/>
        </w:rPr>
        <w:t>: внедрение элементов образовательных программ, ориентированных на формирование ценностей ЗОЖ.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bCs/>
          <w:sz w:val="28"/>
          <w:szCs w:val="28"/>
        </w:rPr>
      </w:pP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Изучение </w:t>
      </w:r>
      <w:r w:rsidRPr="00132EAB">
        <w:rPr>
          <w:rFonts w:cs="Times New Roman"/>
          <w:b/>
          <w:bCs/>
          <w:sz w:val="28"/>
          <w:szCs w:val="28"/>
        </w:rPr>
        <w:t>правил безопасного поведения</w:t>
      </w:r>
      <w:r w:rsidRPr="00936BB6">
        <w:rPr>
          <w:rFonts w:cs="Times New Roman"/>
          <w:bCs/>
          <w:sz w:val="28"/>
          <w:szCs w:val="28"/>
        </w:rPr>
        <w:t xml:space="preserve"> пешеходов на улицах и дорогах в наше время приобретает особую актуальность. Это связано, прежде всего, с тем, что огромными темпами растет количество разнообразных транспортных средств на улицах и дорогах, их движение становится все интенсивнее, а также с тем, что дети в более раннем возрасте начинают самостоятельно пользоваться общественным транспортом, передвигаться по улицам и дорогам без сопровождения взрослых.</w:t>
      </w:r>
    </w:p>
    <w:p w:rsidR="00936BB6" w:rsidRPr="00936BB6" w:rsidRDefault="00936BB6" w:rsidP="00936BB6">
      <w:pPr>
        <w:pStyle w:val="11"/>
        <w:shd w:val="clear" w:color="auto" w:fill="auto"/>
        <w:tabs>
          <w:tab w:val="left" w:pos="1729"/>
          <w:tab w:val="left" w:pos="3370"/>
          <w:tab w:val="left" w:pos="4110"/>
          <w:tab w:val="left" w:pos="6802"/>
          <w:tab w:val="left" w:pos="8487"/>
        </w:tabs>
        <w:spacing w:line="240" w:lineRule="auto"/>
        <w:ind w:left="20" w:right="20"/>
        <w:jc w:val="left"/>
        <w:rPr>
          <w:rFonts w:cs="Times New Roman"/>
          <w:bCs/>
          <w:sz w:val="28"/>
          <w:szCs w:val="28"/>
        </w:rPr>
      </w:pPr>
    </w:p>
    <w:p w:rsidR="00936BB6" w:rsidRPr="00936BB6" w:rsidRDefault="00936BB6" w:rsidP="00132EAB">
      <w:pPr>
        <w:pStyle w:val="11"/>
        <w:shd w:val="clear" w:color="auto" w:fill="auto"/>
        <w:tabs>
          <w:tab w:val="left" w:pos="709"/>
          <w:tab w:val="left" w:pos="3370"/>
          <w:tab w:val="left" w:pos="4110"/>
          <w:tab w:val="left" w:pos="6802"/>
          <w:tab w:val="left" w:pos="8487"/>
        </w:tabs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В течение многих лет в МОУ </w:t>
      </w:r>
      <w:r w:rsidR="00132EAB">
        <w:rPr>
          <w:rFonts w:cs="Times New Roman"/>
          <w:bCs/>
          <w:sz w:val="28"/>
          <w:szCs w:val="28"/>
        </w:rPr>
        <w:t xml:space="preserve">«Жарковская </w:t>
      </w:r>
      <w:r w:rsidRPr="00936BB6">
        <w:rPr>
          <w:rFonts w:cs="Times New Roman"/>
          <w:bCs/>
          <w:sz w:val="28"/>
          <w:szCs w:val="28"/>
        </w:rPr>
        <w:t>СОШ</w:t>
      </w:r>
      <w:r w:rsidR="00132EAB">
        <w:rPr>
          <w:rFonts w:cs="Times New Roman"/>
          <w:bCs/>
          <w:sz w:val="28"/>
          <w:szCs w:val="28"/>
        </w:rPr>
        <w:t xml:space="preserve"> №1»</w:t>
      </w:r>
      <w:r w:rsidRPr="00936BB6">
        <w:rPr>
          <w:rFonts w:cs="Times New Roman"/>
          <w:bCs/>
          <w:sz w:val="28"/>
          <w:szCs w:val="28"/>
        </w:rPr>
        <w:t xml:space="preserve">  проводится комплексная систематическая работа по профилактике детского дорожно-транспортного травматизма (далее - ДДТТ), целью которой является создание условий для формирования у школьников устойчивых навыков</w:t>
      </w:r>
      <w:r w:rsidR="00132EAB">
        <w:rPr>
          <w:rFonts w:cs="Times New Roman"/>
          <w:bCs/>
          <w:sz w:val="28"/>
          <w:szCs w:val="28"/>
        </w:rPr>
        <w:t xml:space="preserve"> </w:t>
      </w:r>
      <w:r w:rsidRPr="00936BB6">
        <w:rPr>
          <w:rFonts w:cs="Times New Roman"/>
          <w:bCs/>
          <w:sz w:val="28"/>
          <w:szCs w:val="28"/>
        </w:rPr>
        <w:t>безопасного поведения на улицах и дорогах и воспитания грамотных и дисциплинированных участников дорожного</w:t>
      </w:r>
      <w:r w:rsidR="00132EAB">
        <w:rPr>
          <w:rFonts w:cs="Times New Roman"/>
          <w:bCs/>
          <w:sz w:val="28"/>
          <w:szCs w:val="28"/>
        </w:rPr>
        <w:t xml:space="preserve"> </w:t>
      </w:r>
      <w:r w:rsidRPr="00936BB6">
        <w:rPr>
          <w:rFonts w:cs="Times New Roman"/>
          <w:bCs/>
          <w:sz w:val="28"/>
          <w:szCs w:val="28"/>
        </w:rPr>
        <w:t xml:space="preserve">движения. Совершенствование профилактической работы по предупреждению ДДТТ реализуется в соответствии с нормативно-правовым обеспечением, регламентирующим воспитательно-образовательный процесс в МОУ </w:t>
      </w:r>
      <w:r w:rsidR="00132EAB">
        <w:rPr>
          <w:rFonts w:cs="Times New Roman"/>
          <w:bCs/>
          <w:sz w:val="28"/>
          <w:szCs w:val="28"/>
        </w:rPr>
        <w:t xml:space="preserve">«Жарковская </w:t>
      </w:r>
      <w:r w:rsidR="00132EAB" w:rsidRPr="00936BB6">
        <w:rPr>
          <w:rFonts w:cs="Times New Roman"/>
          <w:bCs/>
          <w:sz w:val="28"/>
          <w:szCs w:val="28"/>
        </w:rPr>
        <w:t>СОШ</w:t>
      </w:r>
      <w:r w:rsidR="00132EAB">
        <w:rPr>
          <w:rFonts w:cs="Times New Roman"/>
          <w:bCs/>
          <w:sz w:val="28"/>
          <w:szCs w:val="28"/>
        </w:rPr>
        <w:t xml:space="preserve"> №1».</w:t>
      </w:r>
      <w:r w:rsidR="00132EAB" w:rsidRPr="00936BB6">
        <w:rPr>
          <w:rFonts w:cs="Times New Roman"/>
          <w:bCs/>
          <w:sz w:val="28"/>
          <w:szCs w:val="28"/>
        </w:rPr>
        <w:t xml:space="preserve">  </w:t>
      </w:r>
      <w:r w:rsidRPr="00936BB6">
        <w:rPr>
          <w:rFonts w:cs="Times New Roman"/>
          <w:bCs/>
          <w:sz w:val="28"/>
          <w:szCs w:val="28"/>
        </w:rPr>
        <w:tab/>
        <w:t>В нашей школе создан отряд ЮИД согласно положению об отрядах ЮИД. Основная цель деятельности отряда - вовлечение в целенаправленную и систематическую работу обучающихся, учителей, родителей, общественности. Основной формой работы являются внеурочные занятия. Это и выпуск информационных наглядных материалов, проведение совместных акций с работниками ГИБДД.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В начале каждого учебного года при проведении месячника «Внимание - дети!» члены отряда проводят тематические занятия с первоклассниками: «Правила ГАИ - правила твои», с </w:t>
      </w:r>
      <w:proofErr w:type="gramStart"/>
      <w:r w:rsidRPr="00936BB6">
        <w:rPr>
          <w:rFonts w:cs="Times New Roman"/>
          <w:bCs/>
          <w:sz w:val="28"/>
          <w:szCs w:val="28"/>
        </w:rPr>
        <w:t>обучающимися</w:t>
      </w:r>
      <w:proofErr w:type="gramEnd"/>
      <w:r w:rsidRPr="00936BB6">
        <w:rPr>
          <w:rFonts w:cs="Times New Roman"/>
          <w:bCs/>
          <w:sz w:val="28"/>
          <w:szCs w:val="28"/>
        </w:rPr>
        <w:t xml:space="preserve"> начальных классов составляют маршрутные листы «Моя дорога в школу и обратно», «Дорожные знаки важны и нужны, их дети и взрослые помнить должны».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right="20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 В рамках месячника по безопасности движения ЮИД организует конкурсы рисунков, плакатов, составляет для ребят тренировочные кроссворды, ребусы. Для проведения таких мероприятий члены отряда в системе изучают ПДД, что дает им возможность объективно и грамотно </w:t>
      </w:r>
      <w:r w:rsidRPr="00936BB6">
        <w:rPr>
          <w:rFonts w:cs="Times New Roman"/>
          <w:bCs/>
          <w:sz w:val="28"/>
          <w:szCs w:val="28"/>
        </w:rPr>
        <w:lastRenderedPageBreak/>
        <w:t>оценивать работы обучающихся, действия юных велосипедистов на соревнованиях «Безопасное колесо», да и самим успешно выступать на районных соревнованиях, слетах отрядов ЮИД.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Становится доброй традицией проводить совместные акции с работниками ГИБДД на дорогах нашего </w:t>
      </w:r>
      <w:r w:rsidR="00132EAB">
        <w:rPr>
          <w:rFonts w:cs="Times New Roman"/>
          <w:bCs/>
          <w:sz w:val="28"/>
          <w:szCs w:val="28"/>
        </w:rPr>
        <w:t>поселка</w:t>
      </w:r>
      <w:r w:rsidRPr="00936BB6">
        <w:rPr>
          <w:rFonts w:cs="Times New Roman"/>
          <w:bCs/>
          <w:sz w:val="28"/>
          <w:szCs w:val="28"/>
        </w:rPr>
        <w:t>, например акция, посвященная памяти жертв ДТП, «Внимание, пешеход», международной общественной акции, посвященной празднованию Дня Победы - "Георгиевская ленточка".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 Педагоги используют разнообразные формы и методы работы по профилактике детского дорожно-транспортного травматизма. Традиционно в начале учебного года проводится инструктаж о правилах дорожного движения. Совместно с родителями обучающиеся составляют Маршрутный лист «Моя дорога от школы до дома», на котором отмечаются опасные места, требующие особого внимания. Все классные руководители имеют в своей методической копилке богатый материал по теме «Профилактика детского дорожно-транспортного травматизма», который регулярно пополняется и обновляется.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bCs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>В школе проводятся тематические линейки, лекции и классные часы с приглашением представителей ГИБДД, конкурс рисунков «Я рисую улицу», викторины, игры по знанию правил</w:t>
      </w:r>
      <w:r w:rsidR="00132EAB">
        <w:rPr>
          <w:rFonts w:cs="Times New Roman"/>
          <w:bCs/>
          <w:sz w:val="28"/>
          <w:szCs w:val="28"/>
        </w:rPr>
        <w:t xml:space="preserve"> </w:t>
      </w:r>
      <w:r w:rsidRPr="00936BB6">
        <w:rPr>
          <w:rFonts w:cs="Times New Roman"/>
          <w:bCs/>
          <w:sz w:val="28"/>
          <w:szCs w:val="28"/>
        </w:rPr>
        <w:t xml:space="preserve">дорожного движения. 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>Важное место в профилактической работе отведено библиотеке. Имеющийся фонд достаточен для использования во внеклассной работе.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 xml:space="preserve"> Одна из форм профилактики детского дорожно-транспортного травматизма - работа с родителями.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>Многим родителям неизвестны психофизиологические особенности поведения детей в дорожной среде, основные причины несчастных случаев и аварий. Поэтому родителям необходимо раскрывать причины и условия, способствующие дорожно-транспортным происшествиям с участием детей. Родители должны знать опасные места вокруг школы и дома, где их дети гуляют самостоятельно.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    Некоторые родители испытывают трудности в воспитании и обучении детей безопасному поведению на улицах и дорогах. Они нуждаются в педагогических советах. </w:t>
      </w:r>
      <w:proofErr w:type="gramStart"/>
      <w:r w:rsidRPr="00936BB6">
        <w:rPr>
          <w:rFonts w:cs="Times New Roman"/>
          <w:bCs/>
          <w:sz w:val="28"/>
          <w:szCs w:val="28"/>
        </w:rPr>
        <w:t>Следовательно, организуя учебно-воспитательный процесс с обучающимися, педагог школы должен обеспечить и работу с родителями.</w:t>
      </w:r>
      <w:proofErr w:type="gramEnd"/>
      <w:r w:rsidRPr="00936BB6">
        <w:rPr>
          <w:rFonts w:cs="Times New Roman"/>
          <w:bCs/>
          <w:sz w:val="28"/>
          <w:szCs w:val="28"/>
        </w:rPr>
        <w:t xml:space="preserve"> Предлагаются три формы занятий: лекции, проведение тематических бесед и индивидуальная работа с родителями, дети которых входят в группу риска (слишком активные, подвижные, непредсказуемые на улицах и дорогах и, наоборот, заторможенные, неуверенные в себе, испытывающие чувство страха, имеющие замедленную реакцию на опасность).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ab/>
        <w:t>Профилактическую работу с родителями  считаем целесообразно проводить перед началом каникул и сразу после них: осенью дети идут в школу, отвыкнув за лето от движения транспорта на улицах; дети теряют бдительность накануне каникул и в каникулы, когда предоставлены сами себе.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lastRenderedPageBreak/>
        <w:tab/>
        <w:t>На занятиях педагог дает следующие установки родителям: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734"/>
        </w:tabs>
        <w:spacing w:line="240" w:lineRule="auto"/>
        <w:ind w:left="740" w:right="20" w:hanging="280"/>
        <w:jc w:val="left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постоянно контролировать поведение детей, даже когда они гуляют во дворах, жилых зонах, идут по тротуару;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734"/>
        </w:tabs>
        <w:spacing w:line="240" w:lineRule="auto"/>
        <w:ind w:left="760" w:right="20" w:hanging="300"/>
        <w:jc w:val="left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при переходе дорог с интенсивным движением крепко держать за руку детей и разъяснять им правила безопасного поведения на улицах и дорогах.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    Чтобы профилактика была целенаправленной, на лекции по профилактике детского дорожно-транспортного травматизма используем аналитический материал ГИБДД и приводим конкретные примеры ДТП.</w:t>
      </w:r>
    </w:p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    Модель просветительской и методической работы с участниками образовательных отношений рассчитана на большие, нерасчлененные на устойчивые, учебные группы, и неоформленные аудитории, может быть: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1014"/>
        </w:tabs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внешней (предполагает привлечение возможностей других учреждений и организаций - спортивные клубы, лечебные учреждения, стадионы, библиотеки и т. д.);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1023"/>
        </w:tabs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>внутренней (получение информации организуется в общеобразовательной школе, в том числе одна группа обучающихся выступает источником информации для другого коллектива, других групп - коллективов);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1018"/>
        </w:tabs>
        <w:spacing w:line="240" w:lineRule="auto"/>
        <w:ind w:left="20" w:right="20"/>
        <w:rPr>
          <w:rFonts w:cs="Times New Roman"/>
          <w:sz w:val="28"/>
          <w:szCs w:val="28"/>
        </w:rPr>
      </w:pPr>
      <w:r w:rsidRPr="00936BB6">
        <w:rPr>
          <w:rFonts w:cs="Times New Roman"/>
          <w:bCs/>
          <w:sz w:val="28"/>
          <w:szCs w:val="28"/>
        </w:rPr>
        <w:t xml:space="preserve">программной (системной, органически вписанной в образовательный процесс, служит раскрытию ценностных аспектов здорового и безопасного образа жизни, обеспечивает </w:t>
      </w:r>
      <w:proofErr w:type="spellStart"/>
      <w:r w:rsidRPr="00936BB6">
        <w:rPr>
          <w:rFonts w:cs="Times New Roman"/>
          <w:bCs/>
          <w:sz w:val="28"/>
          <w:szCs w:val="28"/>
        </w:rPr>
        <w:t>межпредметные</w:t>
      </w:r>
      <w:proofErr w:type="spellEnd"/>
      <w:r w:rsidRPr="00936BB6">
        <w:rPr>
          <w:rFonts w:cs="Times New Roman"/>
          <w:bCs/>
          <w:sz w:val="28"/>
          <w:szCs w:val="28"/>
        </w:rPr>
        <w:t xml:space="preserve"> связи);</w:t>
      </w:r>
    </w:p>
    <w:p w:rsidR="00936BB6" w:rsidRPr="00936BB6" w:rsidRDefault="00936BB6" w:rsidP="00CE18D6">
      <w:pPr>
        <w:pStyle w:val="11"/>
        <w:numPr>
          <w:ilvl w:val="0"/>
          <w:numId w:val="26"/>
        </w:numPr>
        <w:shd w:val="clear" w:color="auto" w:fill="auto"/>
        <w:tabs>
          <w:tab w:val="left" w:pos="1018"/>
        </w:tabs>
        <w:spacing w:line="240" w:lineRule="auto"/>
        <w:ind w:left="20" w:right="20"/>
        <w:rPr>
          <w:rFonts w:cs="Times New Roman"/>
          <w:sz w:val="28"/>
          <w:szCs w:val="28"/>
        </w:rPr>
      </w:pPr>
      <w:proofErr w:type="gramStart"/>
      <w:r w:rsidRPr="00936BB6">
        <w:rPr>
          <w:rFonts w:cs="Times New Roman"/>
          <w:bCs/>
          <w:sz w:val="28"/>
          <w:szCs w:val="28"/>
        </w:rPr>
        <w:t xml:space="preserve">стихийной (осуществляется </w:t>
      </w:r>
      <w:proofErr w:type="spellStart"/>
      <w:r w:rsidRPr="00936BB6">
        <w:rPr>
          <w:rFonts w:cs="Times New Roman"/>
          <w:bCs/>
          <w:sz w:val="28"/>
          <w:szCs w:val="28"/>
        </w:rPr>
        <w:t>ситуативно</w:t>
      </w:r>
      <w:proofErr w:type="spellEnd"/>
      <w:r w:rsidRPr="00936BB6">
        <w:rPr>
          <w:rFonts w:cs="Times New Roman"/>
          <w:bCs/>
          <w:sz w:val="28"/>
          <w:szCs w:val="28"/>
        </w:rPr>
        <w:t>, как ответ на возникающие в жизни школы, ученического сообщества проблемные ситуации, вопросы, затруднения, несовпадение мнений и т. д.; может быть оформлена как некоторое событие, выходящее из ряда традиционных занятий и совместных дел, или организована как естественное разрешение проблемной ситуации).</w:t>
      </w:r>
      <w:proofErr w:type="gramEnd"/>
      <w:r w:rsidRPr="00936BB6">
        <w:rPr>
          <w:rFonts w:cs="Times New Roman"/>
          <w:bCs/>
          <w:sz w:val="28"/>
          <w:szCs w:val="28"/>
        </w:rPr>
        <w:t xml:space="preserve"> Просвещение осуществляется через лекции, беседы, диспуты, выступления в средствах массовой информации, экскурсионные программы, библиотечные и концертные абонементы, передвижные выставки. В просветительской работе целесообразно использовать информационные ресурсы сети Интернет.</w:t>
      </w:r>
    </w:p>
    <w:p w:rsidR="00936BB6" w:rsidRPr="00936BB6" w:rsidRDefault="00936BB6" w:rsidP="00CE18D6">
      <w:pPr>
        <w:pStyle w:val="a6"/>
        <w:numPr>
          <w:ilvl w:val="1"/>
          <w:numId w:val="26"/>
        </w:numPr>
        <w:spacing w:after="0" w:line="240" w:lineRule="auto"/>
        <w:ind w:right="28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32EAB" w:rsidRDefault="00936BB6" w:rsidP="00CE18D6">
      <w:pPr>
        <w:pStyle w:val="a6"/>
        <w:numPr>
          <w:ilvl w:val="1"/>
          <w:numId w:val="26"/>
        </w:numPr>
        <w:spacing w:after="0" w:line="240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6BB6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Создание </w:t>
      </w:r>
      <w:proofErr w:type="spellStart"/>
      <w:r w:rsidRPr="00936BB6">
        <w:rPr>
          <w:rFonts w:ascii="Times New Roman" w:hAnsi="Times New Roman" w:cs="Times New Roman"/>
          <w:b/>
          <w:sz w:val="28"/>
          <w:szCs w:val="28"/>
          <w:u w:val="single"/>
        </w:rPr>
        <w:t>здоровьесберегающей</w:t>
      </w:r>
      <w:proofErr w:type="spellEnd"/>
      <w:r w:rsidRPr="00936BB6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инфраструктуры </w:t>
      </w:r>
    </w:p>
    <w:p w:rsidR="00936BB6" w:rsidRPr="00936BB6" w:rsidRDefault="00936BB6" w:rsidP="00CE18D6">
      <w:pPr>
        <w:pStyle w:val="a6"/>
        <w:numPr>
          <w:ilvl w:val="1"/>
          <w:numId w:val="26"/>
        </w:numPr>
        <w:spacing w:after="0" w:line="240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6BB6">
        <w:rPr>
          <w:rFonts w:ascii="Times New Roman" w:hAnsi="Times New Roman" w:cs="Times New Roman"/>
          <w:b/>
          <w:sz w:val="28"/>
          <w:szCs w:val="28"/>
          <w:u w:val="single"/>
        </w:rPr>
        <w:t xml:space="preserve">в МОУ </w:t>
      </w:r>
      <w:r w:rsidR="00132EAB">
        <w:rPr>
          <w:rFonts w:ascii="Times New Roman" w:hAnsi="Times New Roman" w:cs="Times New Roman"/>
          <w:b/>
          <w:sz w:val="28"/>
          <w:szCs w:val="28"/>
          <w:u w:val="single"/>
        </w:rPr>
        <w:t>«Жарковская СОШ №1»</w:t>
      </w:r>
    </w:p>
    <w:p w:rsidR="00936BB6" w:rsidRPr="00936BB6" w:rsidRDefault="00936BB6" w:rsidP="00936BB6">
      <w:pPr>
        <w:ind w:right="288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4903"/>
        <w:gridCol w:w="2111"/>
        <w:gridCol w:w="2061"/>
      </w:tblGrid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№ </w:t>
            </w:r>
            <w:proofErr w:type="spellStart"/>
            <w:r w:rsidRPr="00936BB6">
              <w:rPr>
                <w:sz w:val="28"/>
                <w:szCs w:val="28"/>
              </w:rPr>
              <w:t>п\</w:t>
            </w:r>
            <w:proofErr w:type="gramStart"/>
            <w:r w:rsidRPr="00936BB6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Обеспечение условий для сбережения здоровья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132EAB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рационального питания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proofErr w:type="gramStart"/>
            <w:r w:rsidRPr="00936BB6">
              <w:rPr>
                <w:sz w:val="28"/>
                <w:szCs w:val="28"/>
              </w:rPr>
              <w:t>Ответственный</w:t>
            </w:r>
            <w:proofErr w:type="gramEnd"/>
            <w:r w:rsidRPr="00936BB6">
              <w:rPr>
                <w:sz w:val="28"/>
                <w:szCs w:val="28"/>
              </w:rPr>
              <w:t xml:space="preserve"> за организацию </w:t>
            </w:r>
            <w:r w:rsidRPr="00936BB6">
              <w:rPr>
                <w:sz w:val="28"/>
                <w:szCs w:val="28"/>
              </w:rPr>
              <w:lastRenderedPageBreak/>
              <w:t>питания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дотационного питания учащихся из социально незащищенных семей.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132EAB" w:rsidP="00132EAB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</w:t>
            </w:r>
            <w:proofErr w:type="gramStart"/>
            <w:r w:rsidRPr="00936BB6">
              <w:rPr>
                <w:sz w:val="28"/>
                <w:szCs w:val="28"/>
              </w:rPr>
              <w:t>.д</w:t>
            </w:r>
            <w:proofErr w:type="gramEnd"/>
            <w:r w:rsidRPr="00936BB6">
              <w:rPr>
                <w:sz w:val="28"/>
                <w:szCs w:val="28"/>
              </w:rPr>
              <w:t xml:space="preserve">иректора по ВР </w:t>
            </w:r>
            <w:r w:rsidR="00936BB6"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Санитарно-гигиеническое обеспечение безопасности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Повар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медицинского обслуживания школьников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Медицинский работник (по договору)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Участие школьников в целевых воспитательных программах по воспитанию культуры ЗОЖ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</w:t>
            </w:r>
            <w:proofErr w:type="gramStart"/>
            <w:r w:rsidRPr="00936BB6">
              <w:rPr>
                <w:sz w:val="28"/>
                <w:szCs w:val="28"/>
              </w:rPr>
              <w:t>.д</w:t>
            </w:r>
            <w:proofErr w:type="gramEnd"/>
            <w:r w:rsidRPr="00936BB6">
              <w:rPr>
                <w:sz w:val="28"/>
                <w:szCs w:val="28"/>
              </w:rPr>
              <w:t>иректора по ВР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витаминизированного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</w:tc>
      </w:tr>
    </w:tbl>
    <w:p w:rsidR="00936BB6" w:rsidRPr="00936BB6" w:rsidRDefault="00936BB6" w:rsidP="00936BB6">
      <w:pPr>
        <w:pStyle w:val="11"/>
        <w:shd w:val="clear" w:color="auto" w:fill="auto"/>
        <w:spacing w:line="240" w:lineRule="auto"/>
        <w:ind w:left="20" w:right="20"/>
        <w:rPr>
          <w:rFonts w:cs="Times New Roman"/>
          <w:sz w:val="28"/>
          <w:szCs w:val="28"/>
        </w:rPr>
      </w:pPr>
    </w:p>
    <w:p w:rsidR="00FA1142" w:rsidRPr="00FA1142" w:rsidRDefault="00FA1142" w:rsidP="00FA1142">
      <w:pPr>
        <w:pStyle w:val="a6"/>
        <w:numPr>
          <w:ilvl w:val="1"/>
          <w:numId w:val="30"/>
        </w:numPr>
        <w:spacing w:after="0" w:line="240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1A08" w:rsidRDefault="00936BB6" w:rsidP="00FA1142">
      <w:pPr>
        <w:pStyle w:val="a6"/>
        <w:numPr>
          <w:ilvl w:val="1"/>
          <w:numId w:val="30"/>
        </w:numPr>
        <w:spacing w:after="0" w:line="240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142">
        <w:rPr>
          <w:rFonts w:ascii="Times New Roman" w:hAnsi="Times New Roman" w:cs="Times New Roman"/>
          <w:b/>
          <w:sz w:val="28"/>
          <w:szCs w:val="28"/>
          <w:u w:val="single"/>
        </w:rPr>
        <w:t xml:space="preserve">2. Организации медицинского обслуживания </w:t>
      </w:r>
    </w:p>
    <w:p w:rsidR="00FA1142" w:rsidRPr="00FA1142" w:rsidRDefault="00FA1142" w:rsidP="00FA1142">
      <w:pPr>
        <w:pStyle w:val="a6"/>
        <w:numPr>
          <w:ilvl w:val="1"/>
          <w:numId w:val="30"/>
        </w:numPr>
        <w:spacing w:after="0" w:line="240" w:lineRule="auto"/>
        <w:ind w:right="28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142">
        <w:rPr>
          <w:rFonts w:ascii="Times New Roman" w:hAnsi="Times New Roman" w:cs="Times New Roman"/>
          <w:b/>
          <w:sz w:val="28"/>
          <w:szCs w:val="28"/>
          <w:u w:val="single"/>
        </w:rPr>
        <w:t>в МОУ «Жарковская СОШ №1»</w:t>
      </w:r>
    </w:p>
    <w:p w:rsidR="00936BB6" w:rsidRPr="00FA1142" w:rsidRDefault="00936BB6" w:rsidP="00936BB6">
      <w:pPr>
        <w:pStyle w:val="a8"/>
        <w:jc w:val="center"/>
        <w:rPr>
          <w:b/>
          <w:sz w:val="28"/>
          <w:szCs w:val="28"/>
          <w:u w:val="single"/>
        </w:rPr>
      </w:pPr>
    </w:p>
    <w:p w:rsidR="00936BB6" w:rsidRPr="00936BB6" w:rsidRDefault="00936BB6" w:rsidP="00936BB6">
      <w:pPr>
        <w:pStyle w:val="a8"/>
        <w:jc w:val="center"/>
        <w:rPr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430"/>
        <w:gridCol w:w="2059"/>
        <w:gridCol w:w="2595"/>
      </w:tblGrid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№ </w:t>
            </w:r>
            <w:proofErr w:type="spellStart"/>
            <w:r w:rsidRPr="00936BB6">
              <w:rPr>
                <w:sz w:val="28"/>
                <w:szCs w:val="28"/>
              </w:rPr>
              <w:t>п\</w:t>
            </w:r>
            <w:proofErr w:type="gramStart"/>
            <w:r w:rsidRPr="00936BB6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936BB6" w:rsidRPr="00936BB6" w:rsidTr="00936BB6"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Проверка санитарного состояния школы к началу учебного года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42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Директор, </w:t>
            </w:r>
          </w:p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Подготовка кабинета доврачебной диагностики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Приобретение необходимых медицинских препаратов.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Август, 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 по мере необходимости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Комплектование аптечек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Анализ состояния здоровья детей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Январь,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май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Замдиректора по УВР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Распределение школьников на медицинские группы для занятий физической культурой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Оформление медицинских карт обучающихся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8.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Заключение  договоров совместной деятельности с </w:t>
            </w:r>
            <w:r w:rsidRPr="00936BB6">
              <w:rPr>
                <w:sz w:val="28"/>
                <w:szCs w:val="28"/>
              </w:rPr>
              <w:lastRenderedPageBreak/>
              <w:t>лечебн</w:t>
            </w:r>
            <w:proofErr w:type="gramStart"/>
            <w:r w:rsidRPr="00936BB6">
              <w:rPr>
                <w:sz w:val="28"/>
                <w:szCs w:val="28"/>
              </w:rPr>
              <w:t>о-</w:t>
            </w:r>
            <w:proofErr w:type="gramEnd"/>
            <w:r w:rsidRPr="00936BB6">
              <w:rPr>
                <w:sz w:val="28"/>
                <w:szCs w:val="28"/>
              </w:rPr>
              <w:t xml:space="preserve"> профилактическими учреждениями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 xml:space="preserve">Сентябрь, октябрь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Контроль состояния фактического питания и анализ качества пищи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Отв. за питание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10.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Контроль санитарн</w:t>
            </w:r>
            <w:proofErr w:type="gramStart"/>
            <w:r w:rsidRPr="00936BB6">
              <w:rPr>
                <w:sz w:val="28"/>
                <w:szCs w:val="28"/>
              </w:rPr>
              <w:t>о-</w:t>
            </w:r>
            <w:proofErr w:type="gramEnd"/>
            <w:r w:rsidRPr="00936BB6">
              <w:rPr>
                <w:sz w:val="28"/>
                <w:szCs w:val="28"/>
              </w:rPr>
              <w:t xml:space="preserve"> гигиенического состояния пищеблока, выполнения натуральных норм, бракераж готовой продукции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Отв. за питание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11.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936BB6">
              <w:rPr>
                <w:sz w:val="28"/>
                <w:szCs w:val="28"/>
              </w:rPr>
              <w:t>контроля за</w:t>
            </w:r>
            <w:proofErr w:type="gramEnd"/>
            <w:r w:rsidRPr="00936BB6">
              <w:rPr>
                <w:sz w:val="28"/>
                <w:szCs w:val="28"/>
              </w:rPr>
              <w:t xml:space="preserve"> соблюдением норм и правил в части обеспечения охраны здоровья обучающихся, формирования здорового образа жизни.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Ежедневно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Замдиректора по </w:t>
            </w:r>
            <w:r w:rsidR="00936BB6" w:rsidRPr="00936BB6">
              <w:rPr>
                <w:sz w:val="28"/>
                <w:szCs w:val="28"/>
              </w:rPr>
              <w:t>ВР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12.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работы по направлениям </w:t>
            </w:r>
            <w:proofErr w:type="spellStart"/>
            <w:r w:rsidRPr="00936BB6">
              <w:rPr>
                <w:sz w:val="28"/>
                <w:szCs w:val="28"/>
              </w:rPr>
              <w:t>здоровьесберегающей</w:t>
            </w:r>
            <w:proofErr w:type="spellEnd"/>
            <w:r w:rsidRPr="00936BB6">
              <w:rPr>
                <w:sz w:val="28"/>
                <w:szCs w:val="28"/>
              </w:rPr>
              <w:t xml:space="preserve"> деятельности и формирования у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здорового и безопасного образа жизни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по ВР, преподаватель ОБЖ</w:t>
            </w:r>
          </w:p>
        </w:tc>
      </w:tr>
      <w:tr w:rsidR="00936BB6" w:rsidRPr="00936BB6" w:rsidTr="00936BB6"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Лечебно – профилактические мероприятия</w:t>
            </w:r>
          </w:p>
          <w:p w:rsidR="00936BB6" w:rsidRPr="00936BB6" w:rsidRDefault="00936BB6" w:rsidP="00936BB6">
            <w:pPr>
              <w:pStyle w:val="a8"/>
              <w:jc w:val="center"/>
              <w:rPr>
                <w:b/>
                <w:sz w:val="28"/>
                <w:szCs w:val="28"/>
              </w:rPr>
            </w:pP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и проведение медицинского осмотра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 узкими специалистами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октябрь, апрель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ЦРБ,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обследования физического развития обучающихся 5-6 классов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осмотра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на педикулез, чесотку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Раз в квартал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амбулаторного приема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Оформление листков здоровья в классных журналах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профилактических мероприятий по травматизму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 по УВР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мероприятий по профилактике инфекционных заболеваний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Замдиректора  по </w:t>
            </w:r>
            <w:r w:rsidR="00936BB6" w:rsidRPr="00936BB6">
              <w:rPr>
                <w:sz w:val="28"/>
                <w:szCs w:val="28"/>
              </w:rPr>
              <w:t>ВР</w:t>
            </w:r>
          </w:p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Медицинский работник 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8.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936BB6">
              <w:rPr>
                <w:sz w:val="28"/>
                <w:szCs w:val="28"/>
              </w:rPr>
              <w:t>контроля за</w:t>
            </w:r>
            <w:proofErr w:type="gramEnd"/>
            <w:r w:rsidRPr="00936BB6">
              <w:rPr>
                <w:sz w:val="28"/>
                <w:szCs w:val="28"/>
              </w:rPr>
              <w:t xml:space="preserve"> </w:t>
            </w:r>
            <w:r w:rsidRPr="00936BB6">
              <w:rPr>
                <w:sz w:val="28"/>
                <w:szCs w:val="28"/>
              </w:rPr>
              <w:lastRenderedPageBreak/>
              <w:t>соблюдением медицинских предписаний на уроках физической культуры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Замдиректора по </w:t>
            </w:r>
            <w:r w:rsidRPr="00936BB6">
              <w:rPr>
                <w:sz w:val="28"/>
                <w:szCs w:val="28"/>
              </w:rPr>
              <w:lastRenderedPageBreak/>
              <w:t>УВР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936BB6">
              <w:rPr>
                <w:sz w:val="28"/>
                <w:szCs w:val="28"/>
              </w:rPr>
              <w:t>контроля за</w:t>
            </w:r>
            <w:proofErr w:type="gramEnd"/>
            <w:r w:rsidRPr="00936BB6">
              <w:rPr>
                <w:sz w:val="28"/>
                <w:szCs w:val="28"/>
              </w:rPr>
              <w:t xml:space="preserve"> своевременным флюорографическим обследованием педагогических и технических работников школы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42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Директор, </w:t>
            </w:r>
          </w:p>
          <w:p w:rsidR="00936BB6" w:rsidRPr="00936BB6" w:rsidRDefault="00FA1142" w:rsidP="00936BB6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10.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мониторинга состояния здоровья </w:t>
            </w:r>
            <w:proofErr w:type="gramStart"/>
            <w:r w:rsidRPr="00936BB6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по УВР</w:t>
            </w:r>
          </w:p>
        </w:tc>
      </w:tr>
      <w:tr w:rsidR="00936BB6" w:rsidRPr="00936BB6" w:rsidTr="00FA114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11.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Обновление банка данных о заболеваемости учеников. Анализ заболеваний и их динамика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Декабрь, май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по УВР</w:t>
            </w:r>
          </w:p>
        </w:tc>
      </w:tr>
    </w:tbl>
    <w:p w:rsidR="00936BB6" w:rsidRPr="00936BB6" w:rsidRDefault="00936BB6" w:rsidP="00936BB6">
      <w:pPr>
        <w:pStyle w:val="a8"/>
        <w:rPr>
          <w:color w:val="FF0000"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1142" w:rsidRDefault="00FA1142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>Модель просветительской и методической работы</w:t>
      </w:r>
      <w:r w:rsidRPr="00936BB6">
        <w:rPr>
          <w:rFonts w:ascii="Times New Roman" w:hAnsi="Times New Roman" w:cs="Times New Roman"/>
          <w:sz w:val="28"/>
          <w:szCs w:val="28"/>
        </w:rPr>
        <w:t xml:space="preserve"> с участниками образовательных отношений рассчитана на большие, нерасчлененные на устойчивые, учебные группы, и неоформленные аудитории, может быть: </w:t>
      </w:r>
    </w:p>
    <w:p w:rsidR="00936BB6" w:rsidRPr="00936BB6" w:rsidRDefault="00936BB6" w:rsidP="00CE18D6">
      <w:pPr>
        <w:pStyle w:val="a6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внешней (предполагает привлечение возможностей других учреждений и организаций – спортивные клубы, лечебные учреждения, стадионы, библиотеки и т. д.); </w:t>
      </w:r>
    </w:p>
    <w:p w:rsidR="00936BB6" w:rsidRPr="00936BB6" w:rsidRDefault="00936BB6" w:rsidP="00CE18D6">
      <w:pPr>
        <w:pStyle w:val="a6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внутренней (получение информации организуется в общеобразовательной школе, в том числе одна группа обучающихся выступает источником информации для другого коллектива, других групп – коллективов); </w:t>
      </w:r>
    </w:p>
    <w:p w:rsidR="00936BB6" w:rsidRPr="00936BB6" w:rsidRDefault="00936BB6" w:rsidP="00CE18D6">
      <w:pPr>
        <w:pStyle w:val="a6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программной (системной, органически вписанной в образовательный процесс, служит раскрытию ценностных аспектов здорового и безопасного образа жизни, обеспечивает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метапредметность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Просвещение осуществляется через лекции, беседы, диспуты, выступления в средствах массовой информации, экскурсионные программы, библиотечные и концертные абонементы, передвижные выставки. В просветительской работе целесообразно использовать информационные ресурсы сети Интернет.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6"/>
        <w:gridCol w:w="2126"/>
        <w:gridCol w:w="2410"/>
      </w:tblGrid>
      <w:tr w:rsidR="00936BB6" w:rsidRPr="00936BB6" w:rsidTr="00936BB6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936BB6">
              <w:rPr>
                <w:b/>
                <w:sz w:val="28"/>
                <w:szCs w:val="28"/>
              </w:rPr>
              <w:t>Санитарно – просветительская деятельность</w:t>
            </w:r>
          </w:p>
        </w:tc>
      </w:tr>
      <w:tr w:rsidR="00936BB6" w:rsidRPr="00936BB6" w:rsidTr="00936BB6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и проведение лекций и бесед для школьников о сохранении и укреплении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</w:t>
            </w:r>
            <w:proofErr w:type="gramStart"/>
            <w:r w:rsidRPr="00936BB6">
              <w:rPr>
                <w:sz w:val="28"/>
                <w:szCs w:val="28"/>
              </w:rPr>
              <w:t>.д</w:t>
            </w:r>
            <w:proofErr w:type="gramEnd"/>
            <w:r w:rsidRPr="00936BB6">
              <w:rPr>
                <w:sz w:val="28"/>
                <w:szCs w:val="28"/>
              </w:rPr>
              <w:t>иректора по ВР</w:t>
            </w:r>
          </w:p>
        </w:tc>
      </w:tr>
      <w:tr w:rsidR="00936BB6" w:rsidRPr="00936BB6" w:rsidTr="00936BB6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и проведение бесед с техническим персоналом школы о санитарном состоянии школы, о личной гигиене, о профилактике инфекционных </w:t>
            </w:r>
            <w:r w:rsidRPr="00936BB6">
              <w:rPr>
                <w:sz w:val="28"/>
                <w:szCs w:val="28"/>
              </w:rPr>
              <w:lastRenderedPageBreak/>
              <w:t>заболеваний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</w:t>
            </w:r>
          </w:p>
        </w:tc>
      </w:tr>
      <w:tr w:rsidR="00936BB6" w:rsidRPr="00936BB6" w:rsidTr="00936BB6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Оформление уголков здоровья, информационных стендов по профилактике социально-значимых заболеваний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 директора по ВР</w:t>
            </w:r>
          </w:p>
        </w:tc>
      </w:tr>
      <w:tr w:rsidR="00936BB6" w:rsidRPr="00936BB6" w:rsidTr="00936BB6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Участие в акции «Я выбираю спорт, как альтернативу пагубным привычкам»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года,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ВР</w:t>
            </w:r>
          </w:p>
        </w:tc>
      </w:tr>
    </w:tbl>
    <w:p w:rsidR="00FA1142" w:rsidRDefault="00FA1142" w:rsidP="00936BB6">
      <w:pPr>
        <w:pStyle w:val="a8"/>
        <w:jc w:val="center"/>
        <w:rPr>
          <w:b/>
          <w:sz w:val="28"/>
          <w:szCs w:val="28"/>
          <w:u w:val="single"/>
        </w:rPr>
      </w:pPr>
    </w:p>
    <w:p w:rsidR="00936BB6" w:rsidRPr="00FA1142" w:rsidRDefault="00936BB6" w:rsidP="00936BB6">
      <w:pPr>
        <w:pStyle w:val="a8"/>
        <w:jc w:val="center"/>
        <w:rPr>
          <w:b/>
          <w:sz w:val="28"/>
          <w:szCs w:val="28"/>
          <w:u w:val="single"/>
        </w:rPr>
      </w:pPr>
      <w:r w:rsidRPr="00FA1142">
        <w:rPr>
          <w:b/>
          <w:sz w:val="28"/>
          <w:szCs w:val="28"/>
          <w:u w:val="single"/>
        </w:rPr>
        <w:t>Использование возможностей УМК  в образовательной деятельности</w:t>
      </w:r>
    </w:p>
    <w:p w:rsidR="00936BB6" w:rsidRPr="00936BB6" w:rsidRDefault="00936BB6" w:rsidP="00936BB6">
      <w:pPr>
        <w:pStyle w:val="a8"/>
        <w:jc w:val="center"/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4614"/>
        <w:gridCol w:w="1800"/>
        <w:gridCol w:w="2658"/>
      </w:tblGrid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№ </w:t>
            </w:r>
            <w:proofErr w:type="spellStart"/>
            <w:r w:rsidRPr="00936BB6">
              <w:rPr>
                <w:sz w:val="28"/>
                <w:szCs w:val="28"/>
              </w:rPr>
              <w:t>п\</w:t>
            </w:r>
            <w:proofErr w:type="gramStart"/>
            <w:r w:rsidRPr="00936BB6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Мероприятие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Ответственный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Реализация программы формирование культуры здорового и безопасного образа жизни средствами урочной деятельности (через все предметы учебного плана)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по УВР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</w:t>
            </w:r>
            <w:proofErr w:type="gramStart"/>
            <w:r w:rsidRPr="00936BB6">
              <w:rPr>
                <w:sz w:val="28"/>
                <w:szCs w:val="28"/>
              </w:rPr>
              <w:t>я-</w:t>
            </w:r>
            <w:proofErr w:type="gramEnd"/>
            <w:r w:rsidRPr="00936BB6">
              <w:rPr>
                <w:sz w:val="28"/>
                <w:szCs w:val="28"/>
              </w:rPr>
              <w:t xml:space="preserve"> предметники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проектной деятельности в урочной и внеурочной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 - предметники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физкультминуток на уроках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Ежедневно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предметники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Применение методов и методик обучения, адекватных возрастным возможностям и особенностям обучающихся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предметники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5.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Соблюдение требований к использованию технических средств обучения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6.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и обеспечение санитарно – гигиенических требований  при работе на компьютере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Учитель информатики и ИКТ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7.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Разработка комплексов физических упражнений для детей, имеющих отклонения в состоянии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физической культуры,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врач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8.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 утренней зарядки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Ежедневно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9.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Проведение динамичных перемен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Ежедневно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Замдиректора по ВР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на уроках специальной гимнастики на осанку, гимнастики для снятия утомления глаз обучающихся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Ежедневно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Учителя предметники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Организация специальной группы для занятий физической культурой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Медицинский работник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12.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работы с </w:t>
            </w:r>
            <w:proofErr w:type="gramStart"/>
            <w:r w:rsidRPr="00936BB6">
              <w:rPr>
                <w:sz w:val="28"/>
                <w:szCs w:val="28"/>
              </w:rPr>
              <w:t>обучающимися</w:t>
            </w:r>
            <w:proofErr w:type="gramEnd"/>
            <w:r w:rsidRPr="00936BB6">
              <w:rPr>
                <w:sz w:val="28"/>
                <w:szCs w:val="28"/>
              </w:rPr>
              <w:t xml:space="preserve">, мотивированными на успешное обучение, путем участия в олимпиадах, предметных неделях, различных конкурсах с целью профилактики учебных перегрузок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УВР, руководител</w:t>
            </w:r>
            <w:r w:rsidR="00FA1142">
              <w:rPr>
                <w:sz w:val="28"/>
                <w:szCs w:val="28"/>
              </w:rPr>
              <w:t>и</w:t>
            </w:r>
            <w:r w:rsidRPr="00936BB6">
              <w:rPr>
                <w:sz w:val="28"/>
                <w:szCs w:val="28"/>
              </w:rPr>
              <w:t xml:space="preserve"> ШМО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13.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Обеспечение соблюдения требований к объемам домашних заданий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УВР, руководител</w:t>
            </w:r>
            <w:r w:rsidR="00FA1142">
              <w:rPr>
                <w:sz w:val="28"/>
                <w:szCs w:val="28"/>
              </w:rPr>
              <w:t>и</w:t>
            </w:r>
            <w:r w:rsidRPr="00936BB6">
              <w:rPr>
                <w:sz w:val="28"/>
                <w:szCs w:val="28"/>
              </w:rPr>
              <w:t xml:space="preserve"> ШМО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14.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тематических классных часов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«Учитесь властвовать собой» 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«Человек и его манеры» 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«Личная гигиена»  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«Жить, побеждая зло»  </w:t>
            </w:r>
            <w:r w:rsidR="00FA1142">
              <w:rPr>
                <w:sz w:val="28"/>
                <w:szCs w:val="28"/>
              </w:rPr>
              <w:t>и т.д.</w:t>
            </w:r>
            <w:r w:rsidRPr="00936B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16.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Проведение месячников: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пожарной безопасности</w:t>
            </w:r>
          </w:p>
          <w:p w:rsidR="00936BB6" w:rsidRPr="00936BB6" w:rsidRDefault="00936BB6" w:rsidP="00936BB6">
            <w:pPr>
              <w:pStyle w:val="a8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- гражданской защиты</w:t>
            </w:r>
            <w:r w:rsidRPr="00936BB6">
              <w:rPr>
                <w:sz w:val="28"/>
                <w:szCs w:val="28"/>
              </w:rPr>
              <w:br/>
              <w:t>- за  здоровый  образ  жизни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- охраны труда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сентябрь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октябрь 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ноябрь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FA1142" w:rsidP="00936BB6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Директор, замдиректора по </w:t>
            </w:r>
            <w:r w:rsidR="00936BB6" w:rsidRPr="00936BB6">
              <w:rPr>
                <w:sz w:val="28"/>
                <w:szCs w:val="28"/>
              </w:rPr>
              <w:t>ВР.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17.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Создание библиотеки методической литературы по проблеме здорового образа жизни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До декабря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FA1142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Библиотекар</w:t>
            </w:r>
            <w:r w:rsidR="00FA1142">
              <w:rPr>
                <w:sz w:val="28"/>
                <w:szCs w:val="28"/>
              </w:rPr>
              <w:t>и</w:t>
            </w:r>
            <w:r w:rsidRPr="00936BB6">
              <w:rPr>
                <w:sz w:val="28"/>
                <w:szCs w:val="28"/>
              </w:rPr>
              <w:t xml:space="preserve"> 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18.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Разработка рекомендаций классным руководителям по ведению индивидуального учета физического и психического состояния учащихся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Декабрь-январь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Директор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Психолог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19.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Разработка рекомендаций для учителей по вопросам педагогического общения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Ноябрь-декабрь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Зам. директора по УВР 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20.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Организация круглых столов по обмену опытом в разработке эффективных форм и методов работы, направленных на оздоровление учащихся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Ноябрь</w:t>
            </w:r>
          </w:p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Зам. директора по УВР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21.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Обучение школьников эффективным поведенческим </w:t>
            </w:r>
            <w:r w:rsidRPr="00936BB6">
              <w:rPr>
                <w:sz w:val="28"/>
                <w:szCs w:val="28"/>
              </w:rPr>
              <w:lastRenderedPageBreak/>
              <w:t xml:space="preserve">стратегиям: умению решать жизненные проблемы, эффективно общаться, владеть своими эмоциями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 xml:space="preserve">В течение года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Классные руководители</w:t>
            </w:r>
          </w:p>
        </w:tc>
      </w:tr>
      <w:tr w:rsidR="00936BB6" w:rsidRPr="00936BB6" w:rsidTr="00936BB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Реализация программы «Культура здорового питания»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B6" w:rsidRPr="00936BB6" w:rsidRDefault="00936BB6" w:rsidP="00936BB6">
            <w:pPr>
              <w:pStyle w:val="a8"/>
              <w:jc w:val="both"/>
              <w:rPr>
                <w:sz w:val="28"/>
                <w:szCs w:val="28"/>
              </w:rPr>
            </w:pPr>
            <w:r w:rsidRPr="00936BB6">
              <w:rPr>
                <w:sz w:val="28"/>
                <w:szCs w:val="28"/>
              </w:rPr>
              <w:t xml:space="preserve">Зам. директора по УВР </w:t>
            </w:r>
          </w:p>
        </w:tc>
      </w:tr>
    </w:tbl>
    <w:p w:rsidR="00936BB6" w:rsidRPr="00936BB6" w:rsidRDefault="00936BB6" w:rsidP="00936BB6">
      <w:pPr>
        <w:pStyle w:val="a8"/>
        <w:rPr>
          <w:sz w:val="28"/>
          <w:szCs w:val="28"/>
        </w:rPr>
      </w:pPr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 xml:space="preserve">2.3.8. Описание деятельности организации, осуществляющей образовательную деятельность, в области непрерывного экологического </w:t>
      </w:r>
      <w:proofErr w:type="spellStart"/>
      <w:r w:rsidRPr="00936BB6">
        <w:rPr>
          <w:rFonts w:ascii="Times New Roman" w:hAnsi="Times New Roman" w:cs="Times New Roman"/>
          <w:color w:val="auto"/>
          <w:sz w:val="28"/>
          <w:szCs w:val="28"/>
        </w:rPr>
        <w:t>здоровьесберегающего</w:t>
      </w:r>
      <w:proofErr w:type="spellEnd"/>
      <w:r w:rsidRPr="00936BB6">
        <w:rPr>
          <w:rFonts w:ascii="Times New Roman" w:hAnsi="Times New Roman" w:cs="Times New Roman"/>
          <w:color w:val="auto"/>
          <w:sz w:val="28"/>
          <w:szCs w:val="28"/>
        </w:rPr>
        <w:t xml:space="preserve"> образования </w:t>
      </w:r>
      <w:proofErr w:type="gramStart"/>
      <w:r w:rsidRPr="00936BB6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Формирование осознанного отношения к собственному здоровью, устойчивых представлений о здоровье и здоровом образе жизни; факторах, оказывающих позитивное и негативное влияние на здоровье; формирование личных убеждений, качеств и привычек, способствующих снижению риска здоровью в повседневной жизни, включает несколько комплексов мероприятий.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Первый комплекс мероприятий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формирует у обучающихся: способность составлять рациональный режим дня и отдыха; следовать рациональному режиму дня и отдыха на основе знаний о динамике работоспособности, утомляемости, напряженности разных видов деятельности; выбирать оптимальный режим дня с учетом учебных 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нагрузок; умение планировать и рационально распределять учебные нагрузки и отдых в период подготовки к экзаменам;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знание и умение эффективно использовать индивидуальные особенности работоспособности; знание основ профилактики переутомления и перенапряжения. </w:t>
      </w:r>
    </w:p>
    <w:p w:rsid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Второй комплекс</w:t>
      </w:r>
      <w:r w:rsidRPr="00936BB6">
        <w:rPr>
          <w:rFonts w:ascii="Times New Roman" w:hAnsi="Times New Roman" w:cs="Times New Roman"/>
          <w:sz w:val="28"/>
          <w:szCs w:val="28"/>
        </w:rPr>
        <w:t xml:space="preserve"> мероприятий формирует у обучающихся: представление о необходимой и достаточной двигательной активности, элементах и правилах закаливания, выбор соответствующих возрасту физических нагрузок и их видов; представление о рисках для здоровья неадекватных нагрузок и использования биостимуляторов; потребность в двигательной активности и ежедневных занятиях физической культурой;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умение осознанно выбирать индивидуальные программы двигательной активности, включающие малые виды физкультуры (зарядка) и регулярные занятия спортом. Для реализации этого комплекса необходима интеграция с курсом физической культуры. </w:t>
      </w:r>
    </w:p>
    <w:p w:rsidR="00F31A08" w:rsidRPr="00936BB6" w:rsidRDefault="00F31A08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Третий комплекс</w:t>
      </w:r>
      <w:r w:rsidRPr="00936BB6">
        <w:rPr>
          <w:rFonts w:ascii="Times New Roman" w:hAnsi="Times New Roman" w:cs="Times New Roman"/>
          <w:sz w:val="28"/>
          <w:szCs w:val="28"/>
        </w:rPr>
        <w:t xml:space="preserve"> мероприятий формирует у обучающихся: навыки оценки собственного функционального состояния (напряжения, утомления, переутомления) по субъективным показателям (пульс, дыхание, состояние кожных покровов) с учетом собственных индивидуальных особенностей; навыки работы в условиях стрессовых ситуаций; владение элементами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для снятия эмоционального и физического напряжения; навыки самоконтроля за собственным состоянием, чувствами в стрессовых ситуациях;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представления о влиянии позитивных и негативных эмоций на здоровье, факторах, их вызывающих, и условиях снижения риска негативных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влияний; навыки эмоциональной разгрузки и их использование в повседневной жизни; навыки управления своим эмоциональным состоянием и поведением. В 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средств. </w:t>
      </w:r>
    </w:p>
    <w:p w:rsidR="00F31A08" w:rsidRPr="00936BB6" w:rsidRDefault="00F31A08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Четвертый комплекс</w:t>
      </w:r>
      <w:r w:rsidRPr="00936BB6">
        <w:rPr>
          <w:rFonts w:ascii="Times New Roman" w:hAnsi="Times New Roman" w:cs="Times New Roman"/>
          <w:sz w:val="28"/>
          <w:szCs w:val="28"/>
        </w:rPr>
        <w:t xml:space="preserve"> мероприятий формирует у обучающихся: представление о рациональном питании как важной составляющей части здорового образа жизни; знания о правилах питания, направленных на сохранение и укрепление здоровья; готовность соблюдать правила рационального питания; знание правил этикета, связанных с питанием, осознание того, что навыки этикета являются неотъемлемой частью общей культуры личности;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представление о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аспектах питания, его связи с культурой и историей народа; интерес к народным традициям, связанным с питанием и здоровьем, расширение знаний об истории и традициях своего народа; чувство уважения к культуре своего народа, культуре и традициям других народов. В результате реализации данного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модуля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(учебной и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нагрузке). </w:t>
      </w:r>
    </w:p>
    <w:p w:rsidR="00F31A08" w:rsidRPr="00936BB6" w:rsidRDefault="00F31A08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spacing w:line="240" w:lineRule="auto"/>
        <w:jc w:val="both"/>
        <w:rPr>
          <w:b/>
          <w:i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Пятый комплекс</w:t>
      </w:r>
      <w:r w:rsidRPr="00936BB6">
        <w:rPr>
          <w:rFonts w:ascii="Times New Roman" w:hAnsi="Times New Roman" w:cs="Times New Roman"/>
          <w:sz w:val="28"/>
          <w:szCs w:val="28"/>
        </w:rPr>
        <w:t xml:space="preserve"> мероприятий обеспечивает профилактику разного рода зависимостей: развитие представлений подростков о ценности здоровья, важности и необходимости бережного отношения к нему; расширение знаний обучающихся о правилах здорового образа жизни, воспитание готовности соблюдать эти правила; формирование адекватной самооценки, развитие навыков регуляции своего поведения, эмоционального состояния; формирование умений оценивать ситуацию и противостоять негативному давлению со стороны окружающих;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наркотизации как поведении, опасном для здоровья, о неизбежных негативных последствиях наркотизации для творческих, интеллектуальных способностей человека, возможности самореализации, достижения социального успеха; вовлечение подростков в социально значимую деятельность, позволяющую им реализовать потребность в признании окружающих, проявить свои лучшие качества и способности; ознакомление подростков с разнообразными формами проведения досуга; формирование умений рационально проводить свободное время (время отдыха) на основе анализа своего режима; развитие способности контролировать время, проведенное за компьютером.</w:t>
      </w:r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>2.3.9. Система поощрения социальной успешности и проявлений активной жизненной позиции обучающихся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Система поощрения социальной успешности и проявлений активной жизненной позиции обучающихся в МОУ </w:t>
      </w:r>
      <w:r w:rsidR="009D5B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Pr="00936BB6">
        <w:rPr>
          <w:rFonts w:ascii="Times New Roman" w:hAnsi="Times New Roman" w:cs="Times New Roman"/>
          <w:sz w:val="28"/>
          <w:szCs w:val="28"/>
        </w:rPr>
        <w:t xml:space="preserve">  призвана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реализовывать стратегическую задачу (формирование у школьников активной жизненной позиции) и тактическую задачу (обеспечить вовлечение и активное участие обучающегося в совместной деятельности, организуемой в воспитательных целях). 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Система поощрения социальной успешности и проявлений активной жизненной позиции обучающихся в 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МОУ </w:t>
      </w:r>
      <w:r w:rsidR="009D5B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  </w:t>
      </w:r>
      <w:r w:rsidRPr="00936BB6">
        <w:rPr>
          <w:rFonts w:ascii="Times New Roman" w:hAnsi="Times New Roman" w:cs="Times New Roman"/>
          <w:sz w:val="28"/>
          <w:szCs w:val="28"/>
        </w:rPr>
        <w:t xml:space="preserve">строится на следующих принципах: </w:t>
      </w:r>
    </w:p>
    <w:p w:rsidR="00936BB6" w:rsidRPr="00936BB6" w:rsidRDefault="00936BB6" w:rsidP="00CE18D6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публичность поощрения (информирование всех обучающихся о награждении, проведение процедуры награждения в присутствии значительного числа школьников); </w:t>
      </w:r>
    </w:p>
    <w:p w:rsidR="00936BB6" w:rsidRPr="00936BB6" w:rsidRDefault="00936BB6" w:rsidP="00CE18D6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соответствие артефактов и процедур награждения укладу жизни школы, специфической символике, выработанной и существующей в сообществе в виде традиции; </w:t>
      </w:r>
    </w:p>
    <w:p w:rsidR="00936BB6" w:rsidRPr="00936BB6" w:rsidRDefault="00936BB6" w:rsidP="00CE18D6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прозрачность правил поощрения,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pacing w:val="-2"/>
          <w:sz w:val="28"/>
          <w:szCs w:val="28"/>
        </w:rPr>
        <w:t>сочетание индивидуального и коллективного поощрения (использование и индивидуальных наград, и коллективных дает возможность стимулировать активность групп обучающихся, преодолевать межличностные противоречия между школьниками, получившими награду и не получившими ее)</w:t>
      </w:r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 Формами поощрения социальной успешности и проявлений активной жизненной позиции обучающихся являются рейтинг и 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>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последовательности, определяемой их успешностью в чем-либо (достижениями). Рейтинги оказывают ощутимое стимулирующее воздействие на поведение ученических коллективов и отдельных школьников.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в качестве способа организации поощрения социальной успешности и проявлений активной жизненной позиции обучающихся – деятельность по собиранию (накоплению) артефактов, символизирующих достижения «хозяина»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936B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может включать исключительно артефакты признания (грамоты, поощрительные письма, фотографии призов и т. д.), может – исключительно артефакты деятельности (рефераты, доклады, статьи, чертежи или фото изделий и т. д.),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может иметь смешанный характер.</w:t>
      </w:r>
      <w:proofErr w:type="gramEnd"/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 xml:space="preserve">2.3.10. Критерии, показатели эффективности деятельности образовательной организации в части духовно-нравственного развития, воспитания и  социализации </w:t>
      </w:r>
      <w:proofErr w:type="gramStart"/>
      <w:r w:rsidRPr="00936BB6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="009D5B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1.Уровень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духовно-нравственных ценностей.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2.Отсутствие правонарушений и преступлений.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3.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Занятость обучающихся в объединениях дополнительного образования.</w:t>
      </w:r>
      <w:proofErr w:type="gramEnd"/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4.Включенность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общественную жизнь школы, класса.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5.Участие подростков в социальных акциях.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>Изменение межличностных взаимоотношений.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7.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>Отсутствие случаев травматизма и нарушения ПДД.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8.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Изменения отношения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к школе.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9.</w:t>
      </w:r>
      <w:r w:rsidR="009D5B25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>Личностное развитие школьника.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10.Успешность организации учебной и воспитательной деятельности.</w:t>
      </w:r>
    </w:p>
    <w:p w:rsidR="00F31A08" w:rsidRDefault="00F31A08" w:rsidP="00936BB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Первый критерий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степень обеспечения в 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МОУ </w:t>
      </w:r>
      <w:r w:rsidR="009D5B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  </w:t>
      </w:r>
      <w:r w:rsidRPr="00936BB6">
        <w:rPr>
          <w:rFonts w:ascii="Times New Roman" w:hAnsi="Times New Roman" w:cs="Times New Roman"/>
          <w:sz w:val="28"/>
          <w:szCs w:val="28"/>
        </w:rPr>
        <w:t xml:space="preserve">жизни и здоровья обучающихся, формирования здорового и безопасного образа жизни (поведение на дорогах, в чрезвычайных ситуациях), выражается в следующих показателях: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уровень информированности педагогов о состоянии здоровья обучающихся (заболевания, ограничения по здоровью), в том числе фиксация динамики здоровья обучающихся, уровень информированности о посещении спортивных секций, регулярности занятий физической культурой;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степень конкретности и измеримости задач по обеспечению жизни и здоровья обучающихся,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состояния здоровья отдельных категорий обучающихся;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реалистичность количества и достаточность мероприятий по обеспечению рациональной организации учебно-воспитательного процесса и образовательной среды, организации физкультурно-спортивной и оздоровительной работы, профилактической работы,   формированию осознанного отношения к собственному здоровью, устойчивых представлений о здоровье и здоровом образе жизни, формированию у обучающихся навыков оценки собственного функционального состояния, формирование у обучающихся компетенций в составлении и реализации  рационального режима дня и отдых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тематика, форма и содержание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адекватны задачам обеспечения жизни и здоровья обучающихся, здорового и безопасного образа жизни);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уровень безопасности для обучающихся среды образовательной организации, реалистичность количества и достаточность мероприятий;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согласованность мероприятий, обеспечивающих жизнь и здоровье обучающихся, формирование здорового и безопасного образа жизни, с медиками и родителями обучающихся, привлечение к организации мероприятий профильных организаций, родителей, общественности и др.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>Второй критерий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степень обеспечения в 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МОУ </w:t>
      </w:r>
      <w:r w:rsidR="009D5B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  </w:t>
      </w:r>
      <w:r w:rsidRPr="00936BB6">
        <w:rPr>
          <w:rFonts w:ascii="Times New Roman" w:hAnsi="Times New Roman" w:cs="Times New Roman"/>
          <w:sz w:val="28"/>
          <w:szCs w:val="28"/>
        </w:rPr>
        <w:t xml:space="preserve">позитивных межличностных отношений обучающихся, выражается в следующих показателях: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уровень информированности педагогов (прежде всего классных руководителей) о состоянии межличностных отношений в сообществах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(специфические проблемы межличностных отношений школьников, обусловленные особенностями учебных групп, спецификой формирования коллектива, стилями педагогического руководства, составом обучающихся и т. д.), периодичность фиксации динамики о состоянии межличностных отношений в ученических классах;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степень конкретности и измеримости задач по обеспечению в образовательной организации позитивных межличностных отношений обучающихся,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социально-психологического статуса отдельных категорий обучающихся; </w:t>
      </w:r>
    </w:p>
    <w:p w:rsidR="00936BB6" w:rsidRPr="00936BB6" w:rsidRDefault="00936BB6" w:rsidP="00CE18D6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состояние межличностных отношений обучающихся в ученических классах (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позитивные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, индифферентные, враждебные); </w:t>
      </w:r>
    </w:p>
    <w:p w:rsidR="00936BB6" w:rsidRPr="00936BB6" w:rsidRDefault="00936BB6" w:rsidP="00CE18D6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реалистичность количества и достаточность мероприятий обеспечивающих работу с лидерами ученических сообществ, недопущение притеснение одними детьми других, оптимизацию взаимоотношений между  микро-группами, между обучающимися и учителями, обеспечение в группах учащихся атмосферы снисходительности, терпимости друг к другу  (тематика, форма и содержание которых адекватны задачам обеспечения позитивных межличностных отношений обучающихся);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согласованность мероприятий, обеспечивающих позитивные межличностные отношения обучающихся, с психологом.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Третий критерий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степень содействия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</w:t>
      </w:r>
      <w:r w:rsidR="009D5B25">
        <w:rPr>
          <w:rFonts w:ascii="Times New Roman" w:hAnsi="Times New Roman" w:cs="Times New Roman"/>
          <w:sz w:val="28"/>
          <w:szCs w:val="28"/>
        </w:rPr>
        <w:t>М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ОУ </w:t>
      </w:r>
      <w:r w:rsidR="009D5B25">
        <w:rPr>
          <w:rFonts w:ascii="Times New Roman" w:hAnsi="Times New Roman" w:cs="Times New Roman"/>
          <w:sz w:val="28"/>
          <w:szCs w:val="28"/>
        </w:rPr>
        <w:t>«Жарковская СОШ №1»</w:t>
      </w:r>
      <w:r w:rsidR="009D5B25" w:rsidRPr="00936BB6">
        <w:rPr>
          <w:rFonts w:ascii="Times New Roman" w:hAnsi="Times New Roman" w:cs="Times New Roman"/>
          <w:sz w:val="28"/>
          <w:szCs w:val="28"/>
        </w:rPr>
        <w:t xml:space="preserve"> </w:t>
      </w:r>
      <w:r w:rsidRPr="00936BB6">
        <w:rPr>
          <w:rFonts w:ascii="Times New Roman" w:hAnsi="Times New Roman" w:cs="Times New Roman"/>
          <w:sz w:val="28"/>
          <w:szCs w:val="28"/>
        </w:rPr>
        <w:t xml:space="preserve">в освоении программ общего и дополнительного образования выражается в следующих показателях: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уровень информированности педагогов об особенностях содержания образования в реализуемой образовательной программе, степень информированности педагогов о возможностях и проблемах освоения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данного содержания образования, уровень информированности о динамике академических достижений обучающихся, о типичных и персональных трудностях в освоении образовательной программы;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степень конкретности и измеримости задач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содействия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обучающимся в освоении программ общего и дополнительного образования,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успешности обучения отдельных категорий обучающихся;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реалистичность количества и достаточность мероприятий направленных на обеспечение мотивации учебной деятельности, обеспечении академических достижений одаренных обучающихся, преодолении трудностей в освоении содержания образования, обеспечение образовательной среды (тематика, форма и содержание которых адекватны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задачам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содействия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обучающимся в освоении программ общего и дополнительного образования);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согласованность мероприятий содействия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освоении программ общего и дополнительного образования с учителями предметниками и родителями обучающихся; вовлечение родителей в деятельности по обеспечению успеха обучающихся в освоению образовательной программы основного общего образования.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Четвертый критерий</w:t>
      </w:r>
      <w:r w:rsidRPr="00936BB6">
        <w:rPr>
          <w:rFonts w:ascii="Times New Roman" w:hAnsi="Times New Roman" w:cs="Times New Roman"/>
          <w:sz w:val="28"/>
          <w:szCs w:val="28"/>
        </w:rPr>
        <w:t xml:space="preserve"> – степень реализации задач воспитания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России, выражается в следующих показателях: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уровень информированности педагогов о предпосылках и проблемах воспитания у обучающихся патриотизма, гражданственности, формирования экологической культуры, уровень информированности об общественной самоорганизации класса;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pacing w:val="-2"/>
          <w:sz w:val="28"/>
          <w:szCs w:val="28"/>
        </w:rPr>
        <w:t>степень конкретности и измеримости задач патриотического, гражданского, экологического воспитания, уровень обусловленности формулировок задач анализом ситуации в образовательной организации, ученическом классе, учебной группе; при формулировке задач учтены возрастные особенности, традиции образовательной организации, специфика класс</w:t>
      </w:r>
      <w:r w:rsidRPr="00936BB6">
        <w:rPr>
          <w:rFonts w:ascii="Times New Roman" w:hAnsi="Times New Roman" w:cs="Times New Roman"/>
          <w:sz w:val="28"/>
          <w:szCs w:val="28"/>
        </w:rPr>
        <w:t xml:space="preserve">а;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степень корректности и конкретности принципов и методических правил по реализации задач патриотического, гражданского, экологического воспитания обучающихся; </w:t>
      </w:r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реалистичность количества и достаточность мероприятий (тематика, форма и содержание которых адекватны задачам патриотического, гражданского, трудового, экологического воспитания обучающихся); </w:t>
      </w:r>
      <w:proofErr w:type="gramEnd"/>
    </w:p>
    <w:p w:rsidR="00936BB6" w:rsidRPr="00936BB6" w:rsidRDefault="00936BB6" w:rsidP="00CE18D6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согласованность мероприятий патриотического, гражданского, трудового, экологического воспитания с родителями обучающихся, привлечение к организации мероприятий профильных организаций родителей, общественности и др.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BB6" w:rsidRPr="00936BB6" w:rsidRDefault="00936BB6" w:rsidP="00936BB6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6BB6">
        <w:rPr>
          <w:rFonts w:ascii="Times New Roman" w:hAnsi="Times New Roman" w:cs="Times New Roman"/>
          <w:color w:val="auto"/>
          <w:sz w:val="28"/>
          <w:szCs w:val="28"/>
        </w:rPr>
        <w:t>2.3.11. Методика и инструментарий мониторинга духовно-нравственного развития</w:t>
      </w:r>
      <w:r w:rsidR="00772045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color w:val="auto"/>
          <w:sz w:val="28"/>
          <w:szCs w:val="28"/>
        </w:rPr>
        <w:t xml:space="preserve"> воспитания </w:t>
      </w:r>
      <w:proofErr w:type="gramStart"/>
      <w:r w:rsidRPr="00936BB6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Мониторинг представляет собой совокупность анкет, опросных листов и  тестов, применение которых позволяет получить комплексную оценку уровня духовно-нравственного воспитания обучающихся.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    Мониторинг проводится педагогом-психологом и классным руководителем три раза в год: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сентябре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>, декабре, апреле.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Инструментарий мониторинга: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критериально-ориентированная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диагностика;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• социометрия;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lastRenderedPageBreak/>
        <w:t>• анкеты;</w:t>
      </w:r>
    </w:p>
    <w:p w:rsidR="00936BB6" w:rsidRPr="00936BB6" w:rsidRDefault="00936BB6" w:rsidP="00936B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>• социологический опрос.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BB6">
        <w:rPr>
          <w:rFonts w:ascii="Times New Roman" w:hAnsi="Times New Roman" w:cs="Times New Roman"/>
          <w:b/>
          <w:sz w:val="28"/>
          <w:szCs w:val="28"/>
        </w:rPr>
        <w:t>2.3.12. Планируемые результаты духовно-нравственного развития</w:t>
      </w:r>
      <w:r w:rsidR="00772045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6BB6">
        <w:rPr>
          <w:rFonts w:ascii="Times New Roman" w:hAnsi="Times New Roman" w:cs="Times New Roman"/>
          <w:b/>
          <w:sz w:val="28"/>
          <w:szCs w:val="28"/>
        </w:rPr>
        <w:t xml:space="preserve"> воспитания </w:t>
      </w:r>
      <w:proofErr w:type="gramStart"/>
      <w:r w:rsidRPr="00936BB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36BB6">
        <w:rPr>
          <w:rFonts w:ascii="Times New Roman" w:hAnsi="Times New Roman" w:cs="Times New Roman"/>
          <w:b/>
          <w:sz w:val="28"/>
          <w:szCs w:val="28"/>
        </w:rPr>
        <w:t>, формирования экологической культуры, культуры здорового и безопасного образа жизни обучающихся</w:t>
      </w:r>
    </w:p>
    <w:p w:rsidR="00936BB6" w:rsidRPr="00936BB6" w:rsidRDefault="00936BB6" w:rsidP="00936BB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гуманистических, демократических и традиционных ценностей, 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диалога, готовность и способность к ведению переговоров).</w:t>
      </w:r>
    </w:p>
    <w:p w:rsidR="00936BB6" w:rsidRPr="00936BB6" w:rsidRDefault="00936BB6" w:rsidP="00936BB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Способность к осознанию российской идентичности в поликультурном социуме (патриотизм, уважение к Отечеству, к прошлому и настоящему многонационального народа России, воспитанное чувство ответственности и долга перед Родиной, идентичность с территорией, с природой России, идентификация себя в качестве гражданина России, субъективная значимость использования русского языка и языков народов России, осознание и ощущение субъективной сопричастности с судьбой российского народа).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с историей народов и государств, находившихся на территории современной России).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936BB6" w:rsidRPr="00936BB6" w:rsidRDefault="00936BB6" w:rsidP="00936BB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36BB6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936BB6">
        <w:rPr>
          <w:rStyle w:val="dash041e005f0431005f044b005f0447005f043d005f044b005f0439005f005fchar1char1"/>
          <w:sz w:val="28"/>
          <w:szCs w:val="28"/>
        </w:rPr>
        <w:t xml:space="preserve"> мотивации к обучению и целенаправленной познавательной деятельности, г</w:t>
      </w:r>
      <w:r w:rsidRPr="00936BB6">
        <w:rPr>
          <w:rFonts w:ascii="Times New Roman" w:hAnsi="Times New Roman" w:cs="Times New Roman"/>
          <w:sz w:val="28"/>
          <w:szCs w:val="28"/>
        </w:rPr>
        <w:t xml:space="preserve">отовность и способность обучающихся к саморазвитию и самообразованию;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4.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сознательному самоограничению в поступках, поведении, расточительном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потребительстве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понимание значения нравственности, веры и религии в жизни человека, семьи и общества).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>5.Сформированность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6BB6" w:rsidRPr="00936BB6" w:rsidRDefault="00936BB6" w:rsidP="00936BB6">
      <w:pPr>
        <w:spacing w:after="0" w:line="24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Готовность к личностному самоопределению, способность ставить цели и строить жизненные планы.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</w:t>
      </w:r>
      <w:r w:rsidRPr="00936BB6">
        <w:rPr>
          <w:rStyle w:val="dash041e005f0431005f044b005f0447005f043d005f044b005f0439005f005fchar1char1"/>
          <w:sz w:val="28"/>
          <w:szCs w:val="28"/>
        </w:rPr>
        <w:t>формированность</w:t>
      </w:r>
      <w:proofErr w:type="spellEnd"/>
      <w:r w:rsidRPr="00936BB6">
        <w:rPr>
          <w:rStyle w:val="dash041e005f0431005f044b005f0447005f043d005f044b005f0439005f005fchar1char1"/>
          <w:sz w:val="28"/>
          <w:szCs w:val="28"/>
        </w:rPr>
        <w:t xml:space="preserve"> ценностно-смысловых установок, отражающих личностные и гражданские позиции в деятельности, правосознание.</w:t>
      </w:r>
    </w:p>
    <w:p w:rsidR="00936BB6" w:rsidRPr="00936BB6" w:rsidRDefault="00936BB6" w:rsidP="00936BB6">
      <w:pPr>
        <w:spacing w:after="0" w:line="240" w:lineRule="auto"/>
        <w:jc w:val="both"/>
        <w:rPr>
          <w:rStyle w:val="dash041e005f0431005f044b005f0447005f043d005f044b005f0439005f005fchar1char1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8. Освоенность социальных норм, правил поведения, ролей и форм социальной жизни в группах и сообществах, включая социальные сообщества (взрослых и сверстников).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вовлечены и которые формируют сами обучающиеся; вовлеченность в непосредственное гражданское участие, готовность к участию в жизнедеятельности подросткового общественного объединения, включенного в продуктивное взаимодействие с социальной средой и социальными институтами,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936BB6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ценностей созидательного отношения к окружающей социальной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  <w:proofErr w:type="gramEnd"/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9.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ценности здорового и безопасного образа жизни;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правил индивидуального и коллективного безопасного </w:t>
      </w:r>
      <w:r w:rsidRPr="00936BB6">
        <w:rPr>
          <w:rFonts w:ascii="Times New Roman" w:hAnsi="Times New Roman" w:cs="Times New Roman"/>
          <w:sz w:val="28"/>
          <w:szCs w:val="28"/>
        </w:rPr>
        <w:lastRenderedPageBreak/>
        <w:t xml:space="preserve">поведения в чрезвычайных ситуациях, угрожающих жизни и здоровью людей, правил поведения на транспорте и на дорогах. </w:t>
      </w:r>
    </w:p>
    <w:p w:rsidR="00936BB6" w:rsidRPr="00936BB6" w:rsidRDefault="00936BB6" w:rsidP="00936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развитость эстетического, эмоционально-ценностного видения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36BB6">
        <w:rPr>
          <w:rFonts w:ascii="Times New Roman" w:hAnsi="Times New Roman" w:cs="Times New Roman"/>
          <w:sz w:val="28"/>
          <w:szCs w:val="28"/>
        </w:rPr>
        <w:t>выраженной</w:t>
      </w:r>
      <w:proofErr w:type="gramEnd"/>
      <w:r w:rsidRPr="00936BB6">
        <w:rPr>
          <w:rFonts w:ascii="Times New Roman" w:hAnsi="Times New Roman" w:cs="Times New Roman"/>
          <w:sz w:val="28"/>
          <w:szCs w:val="28"/>
        </w:rPr>
        <w:t xml:space="preserve"> в том числе в понимании красоты человека; развитая потребность в общении с художественными произведениями,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активного отношения к традициям художественной культуры как смысловой, эстетической и личностно-значимой ценности. </w:t>
      </w:r>
    </w:p>
    <w:p w:rsidR="00936BB6" w:rsidRPr="00936BB6" w:rsidRDefault="00936BB6" w:rsidP="00936B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B6">
        <w:rPr>
          <w:rFonts w:ascii="Times New Roman" w:hAnsi="Times New Roman" w:cs="Times New Roman"/>
          <w:sz w:val="28"/>
          <w:szCs w:val="28"/>
        </w:rPr>
        <w:tab/>
        <w:t xml:space="preserve">11.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936BB6">
        <w:rPr>
          <w:rFonts w:ascii="Times New Roman" w:hAnsi="Times New Roman" w:cs="Times New Roman"/>
          <w:sz w:val="28"/>
          <w:szCs w:val="28"/>
        </w:rPr>
        <w:t>экотуризмом</w:t>
      </w:r>
      <w:proofErr w:type="spellEnd"/>
      <w:r w:rsidRPr="00936BB6">
        <w:rPr>
          <w:rFonts w:ascii="Times New Roman" w:hAnsi="Times New Roman" w:cs="Times New Roman"/>
          <w:sz w:val="28"/>
          <w:szCs w:val="28"/>
        </w:rPr>
        <w:t xml:space="preserve">, к осуществлению природоохранной деятельности). </w:t>
      </w:r>
    </w:p>
    <w:p w:rsidR="00936BB6" w:rsidRPr="00936BB6" w:rsidRDefault="00936BB6" w:rsidP="00936BB6">
      <w:pPr>
        <w:pStyle w:val="2"/>
        <w:jc w:val="center"/>
      </w:pPr>
    </w:p>
    <w:p w:rsidR="00BA1569" w:rsidRPr="00936BB6" w:rsidRDefault="00BA1569">
      <w:pPr>
        <w:rPr>
          <w:sz w:val="28"/>
          <w:szCs w:val="28"/>
        </w:rPr>
      </w:pPr>
    </w:p>
    <w:sectPr w:rsidR="00BA1569" w:rsidRPr="00936BB6" w:rsidSect="00BA1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multilevel"/>
    <w:tmpl w:val="00000035"/>
    <w:name w:val="WW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36"/>
    <w:multiLevelType w:val="multilevel"/>
    <w:tmpl w:val="00000036"/>
    <w:name w:val="WW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37"/>
    <w:multiLevelType w:val="multilevel"/>
    <w:tmpl w:val="00000037"/>
    <w:name w:val="WW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38"/>
    <w:multiLevelType w:val="multilevel"/>
    <w:tmpl w:val="00000038"/>
    <w:name w:val="WW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39"/>
    <w:multiLevelType w:val="multilevel"/>
    <w:tmpl w:val="00000039"/>
    <w:name w:val="WW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48"/>
    <w:multiLevelType w:val="multilevel"/>
    <w:tmpl w:val="00000048"/>
    <w:name w:val="WWNum72"/>
    <w:lvl w:ilvl="0">
      <w:start w:val="1"/>
      <w:numFmt w:val="decimal"/>
      <w:lvlText w:val="%1"/>
      <w:lvlJc w:val="left"/>
      <w:pPr>
        <w:tabs>
          <w:tab w:val="num" w:pos="0"/>
        </w:tabs>
        <w:ind w:left="1174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4" w:hanging="360"/>
      </w:pPr>
      <w:rPr>
        <w:rFonts w:ascii="Wingdings" w:hAnsi="Wingdings"/>
      </w:rPr>
    </w:lvl>
  </w:abstractNum>
  <w:abstractNum w:abstractNumId="6">
    <w:nsid w:val="00000049"/>
    <w:multiLevelType w:val="multilevel"/>
    <w:tmpl w:val="5E52CD7E"/>
    <w:name w:val="WWNum7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7">
    <w:nsid w:val="00852D30"/>
    <w:multiLevelType w:val="multilevel"/>
    <w:tmpl w:val="678019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177538E"/>
    <w:multiLevelType w:val="hybridMultilevel"/>
    <w:tmpl w:val="34CC0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5C4657"/>
    <w:multiLevelType w:val="hybridMultilevel"/>
    <w:tmpl w:val="4D681E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A57FF0"/>
    <w:multiLevelType w:val="hybridMultilevel"/>
    <w:tmpl w:val="F56A8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7DD26FC"/>
    <w:multiLevelType w:val="hybridMultilevel"/>
    <w:tmpl w:val="AB36D5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D4E1F"/>
    <w:multiLevelType w:val="hybridMultilevel"/>
    <w:tmpl w:val="7054E4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86250A"/>
    <w:multiLevelType w:val="hybridMultilevel"/>
    <w:tmpl w:val="64AC8F2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0D5381"/>
    <w:multiLevelType w:val="hybridMultilevel"/>
    <w:tmpl w:val="647C47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3ED7AA6"/>
    <w:multiLevelType w:val="multilevel"/>
    <w:tmpl w:val="2E189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39084B"/>
    <w:multiLevelType w:val="hybridMultilevel"/>
    <w:tmpl w:val="B192C9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764"/>
    <w:multiLevelType w:val="hybridMultilevel"/>
    <w:tmpl w:val="1FEACB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DF42376"/>
    <w:multiLevelType w:val="multilevel"/>
    <w:tmpl w:val="2C4A8B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693046"/>
    <w:multiLevelType w:val="multilevel"/>
    <w:tmpl w:val="48762D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557B0B"/>
    <w:multiLevelType w:val="hybridMultilevel"/>
    <w:tmpl w:val="550C30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07606"/>
    <w:multiLevelType w:val="hybridMultilevel"/>
    <w:tmpl w:val="0B9846D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6336FD"/>
    <w:multiLevelType w:val="hybridMultilevel"/>
    <w:tmpl w:val="4606A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CBE14E4"/>
    <w:multiLevelType w:val="multilevel"/>
    <w:tmpl w:val="41B051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660EEA"/>
    <w:multiLevelType w:val="hybridMultilevel"/>
    <w:tmpl w:val="B31A79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E388F"/>
    <w:multiLevelType w:val="multilevel"/>
    <w:tmpl w:val="563EE7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DC26B8"/>
    <w:multiLevelType w:val="hybridMultilevel"/>
    <w:tmpl w:val="A48C38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14E2DE3"/>
    <w:multiLevelType w:val="hybridMultilevel"/>
    <w:tmpl w:val="5792F5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2030BE"/>
    <w:multiLevelType w:val="multilevel"/>
    <w:tmpl w:val="6F186F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CF0623"/>
    <w:multiLevelType w:val="hybridMultilevel"/>
    <w:tmpl w:val="88C68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CDC7A13"/>
    <w:multiLevelType w:val="hybridMultilevel"/>
    <w:tmpl w:val="13423F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F07C77"/>
    <w:multiLevelType w:val="hybridMultilevel"/>
    <w:tmpl w:val="6E1E17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2A2B49"/>
    <w:multiLevelType w:val="hybridMultilevel"/>
    <w:tmpl w:val="52201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B736E8"/>
    <w:multiLevelType w:val="hybridMultilevel"/>
    <w:tmpl w:val="355677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473F36"/>
    <w:multiLevelType w:val="hybridMultilevel"/>
    <w:tmpl w:val="5894A8C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8D78BC"/>
    <w:multiLevelType w:val="hybridMultilevel"/>
    <w:tmpl w:val="41560A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5146AA"/>
    <w:multiLevelType w:val="multilevel"/>
    <w:tmpl w:val="563EE7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DC6A3A"/>
    <w:multiLevelType w:val="hybridMultilevel"/>
    <w:tmpl w:val="161C81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0"/>
  </w:num>
  <w:num w:numId="4">
    <w:abstractNumId w:val="17"/>
  </w:num>
  <w:num w:numId="5">
    <w:abstractNumId w:val="9"/>
  </w:num>
  <w:num w:numId="6">
    <w:abstractNumId w:val="14"/>
  </w:num>
  <w:num w:numId="7">
    <w:abstractNumId w:val="12"/>
  </w:num>
  <w:num w:numId="8">
    <w:abstractNumId w:val="34"/>
  </w:num>
  <w:num w:numId="9">
    <w:abstractNumId w:val="13"/>
  </w:num>
  <w:num w:numId="10">
    <w:abstractNumId w:val="31"/>
  </w:num>
  <w:num w:numId="11">
    <w:abstractNumId w:val="27"/>
  </w:num>
  <w:num w:numId="12">
    <w:abstractNumId w:val="35"/>
  </w:num>
  <w:num w:numId="13">
    <w:abstractNumId w:val="37"/>
  </w:num>
  <w:num w:numId="14">
    <w:abstractNumId w:val="33"/>
  </w:num>
  <w:num w:numId="15">
    <w:abstractNumId w:val="20"/>
  </w:num>
  <w:num w:numId="16">
    <w:abstractNumId w:val="24"/>
  </w:num>
  <w:num w:numId="17">
    <w:abstractNumId w:val="11"/>
  </w:num>
  <w:num w:numId="18">
    <w:abstractNumId w:val="18"/>
  </w:num>
  <w:num w:numId="19">
    <w:abstractNumId w:val="7"/>
  </w:num>
  <w:num w:numId="20">
    <w:abstractNumId w:val="28"/>
  </w:num>
  <w:num w:numId="21">
    <w:abstractNumId w:val="23"/>
  </w:num>
  <w:num w:numId="22">
    <w:abstractNumId w:val="19"/>
  </w:num>
  <w:num w:numId="23">
    <w:abstractNumId w:val="15"/>
  </w:num>
  <w:num w:numId="24">
    <w:abstractNumId w:val="30"/>
  </w:num>
  <w:num w:numId="25">
    <w:abstractNumId w:val="21"/>
  </w:num>
  <w:num w:numId="26">
    <w:abstractNumId w:val="36"/>
  </w:num>
  <w:num w:numId="27">
    <w:abstractNumId w:val="8"/>
  </w:num>
  <w:num w:numId="28">
    <w:abstractNumId w:val="29"/>
  </w:num>
  <w:num w:numId="29">
    <w:abstractNumId w:val="32"/>
  </w:num>
  <w:num w:numId="30">
    <w:abstractNumId w:val="25"/>
  </w:num>
  <w:num w:numId="31">
    <w:abstractNumId w:val="1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BB6"/>
    <w:rsid w:val="000C727B"/>
    <w:rsid w:val="00132EAB"/>
    <w:rsid w:val="001C54AB"/>
    <w:rsid w:val="00364047"/>
    <w:rsid w:val="00386916"/>
    <w:rsid w:val="00393F0E"/>
    <w:rsid w:val="003F6632"/>
    <w:rsid w:val="00416EFB"/>
    <w:rsid w:val="0043498F"/>
    <w:rsid w:val="0048670F"/>
    <w:rsid w:val="004905F2"/>
    <w:rsid w:val="005E73C4"/>
    <w:rsid w:val="006E1444"/>
    <w:rsid w:val="00772045"/>
    <w:rsid w:val="00831E09"/>
    <w:rsid w:val="008527EA"/>
    <w:rsid w:val="00894C9B"/>
    <w:rsid w:val="00896030"/>
    <w:rsid w:val="00936BB6"/>
    <w:rsid w:val="009435D3"/>
    <w:rsid w:val="009D5B25"/>
    <w:rsid w:val="00A767F4"/>
    <w:rsid w:val="00B90574"/>
    <w:rsid w:val="00B93292"/>
    <w:rsid w:val="00BA1569"/>
    <w:rsid w:val="00BA2557"/>
    <w:rsid w:val="00C23A00"/>
    <w:rsid w:val="00CB064D"/>
    <w:rsid w:val="00CC4C25"/>
    <w:rsid w:val="00CE18D6"/>
    <w:rsid w:val="00CE5BAF"/>
    <w:rsid w:val="00D25BFC"/>
    <w:rsid w:val="00DC553F"/>
    <w:rsid w:val="00E76401"/>
    <w:rsid w:val="00F0378E"/>
    <w:rsid w:val="00F11846"/>
    <w:rsid w:val="00F31A08"/>
    <w:rsid w:val="00FA1142"/>
    <w:rsid w:val="00FA5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4" type="connector" idref="#AutoShape 181"/>
        <o:r id="V:Rule5" type="connector" idref="#AutoShape 178"/>
        <o:r id="V:Rule6" type="connector" idref="#AutoShape 1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6B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936BB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B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6B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B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BB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6BB6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36BB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36BB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6BB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36B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6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BB6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36B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36BB6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936BB6"/>
    <w:rPr>
      <w:rFonts w:eastAsiaTheme="minorEastAsia"/>
      <w:lang w:eastAsia="ru-RU"/>
    </w:rPr>
  </w:style>
  <w:style w:type="character" w:customStyle="1" w:styleId="Zag11">
    <w:name w:val="Zag_11"/>
    <w:rsid w:val="00936BB6"/>
  </w:style>
  <w:style w:type="character" w:customStyle="1" w:styleId="Bodytext">
    <w:name w:val="Body text_"/>
    <w:basedOn w:val="a0"/>
    <w:link w:val="11"/>
    <w:rsid w:val="00936BB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36BB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a8">
    <w:name w:val="No Spacing"/>
    <w:link w:val="a9"/>
    <w:uiPriority w:val="1"/>
    <w:qFormat/>
    <w:rsid w:val="00936BB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Без интервала Знак"/>
    <w:link w:val="a8"/>
    <w:uiPriority w:val="1"/>
    <w:rsid w:val="00936BB6"/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rsid w:val="00936BB6"/>
  </w:style>
  <w:style w:type="paragraph" w:customStyle="1" w:styleId="c13">
    <w:name w:val="c13"/>
    <w:basedOn w:val="a"/>
    <w:uiPriority w:val="99"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36BB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36B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36BB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936BB6"/>
  </w:style>
  <w:style w:type="paragraph" w:styleId="aa">
    <w:name w:val="header"/>
    <w:basedOn w:val="a"/>
    <w:link w:val="ab"/>
    <w:unhideWhenUsed/>
    <w:rsid w:val="00936B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936B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936B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c">
    <w:name w:val="А_основной"/>
    <w:basedOn w:val="a"/>
    <w:link w:val="ad"/>
    <w:uiPriority w:val="99"/>
    <w:qFormat/>
    <w:rsid w:val="00936BB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_основной Знак"/>
    <w:link w:val="ac"/>
    <w:uiPriority w:val="99"/>
    <w:rsid w:val="00936BB6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Bodytext8">
    <w:name w:val="Body text (8)_"/>
    <w:basedOn w:val="a0"/>
    <w:link w:val="Bodytext80"/>
    <w:rsid w:val="00936BB6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936BB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i/>
      <w:iCs/>
      <w:sz w:val="26"/>
      <w:szCs w:val="26"/>
      <w:lang w:eastAsia="en-US"/>
    </w:rPr>
  </w:style>
  <w:style w:type="character" w:customStyle="1" w:styleId="Bodytext8Spacing0pt">
    <w:name w:val="Body text (8) + Spacing 0 pt"/>
    <w:basedOn w:val="Bodytext8"/>
    <w:rsid w:val="00936BB6"/>
    <w:rPr>
      <w:rFonts w:cs="Times New Roman"/>
      <w:b w:val="0"/>
      <w:bCs w:val="0"/>
      <w:smallCaps w:val="0"/>
      <w:strike w:val="0"/>
      <w:color w:val="000000"/>
      <w:spacing w:val="-2"/>
      <w:w w:val="100"/>
      <w:position w:val="0"/>
      <w:u w:val="none"/>
      <w:lang w:val="ru-RU"/>
    </w:rPr>
  </w:style>
  <w:style w:type="character" w:customStyle="1" w:styleId="Bodytext115ptBoldSpacing0pt">
    <w:name w:val="Body text + 11;5 pt;Bold;Spacing 0 pt"/>
    <w:basedOn w:val="Bodytext"/>
    <w:rsid w:val="00936BB6"/>
    <w:rPr>
      <w:rFonts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3"/>
      <w:szCs w:val="23"/>
      <w:u w:val="none"/>
      <w:lang w:val="ru-RU"/>
    </w:rPr>
  </w:style>
  <w:style w:type="character" w:customStyle="1" w:styleId="Bodytext105ptBoldItalic">
    <w:name w:val="Body text + 10;5 pt;Bold;Italic"/>
    <w:basedOn w:val="Bodytext"/>
    <w:rsid w:val="00936BB6"/>
    <w:rPr>
      <w:rFonts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dash041e0431044b0447043d044b0439char1">
    <w:name w:val="dash041e_0431_044b_0447_043d_044b_0439__char1"/>
    <w:uiPriority w:val="99"/>
    <w:rsid w:val="00936B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BodytextItalicSpacing0pt">
    <w:name w:val="Body text + Italic;Spacing 0 pt"/>
    <w:basedOn w:val="Bodytext"/>
    <w:rsid w:val="00936BB6"/>
    <w:rPr>
      <w:rFonts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u w:val="none"/>
      <w:lang w:val="ru-RU"/>
    </w:rPr>
  </w:style>
  <w:style w:type="character" w:styleId="ae">
    <w:name w:val="footnote reference"/>
    <w:basedOn w:val="a0"/>
    <w:rsid w:val="00936BB6"/>
  </w:style>
  <w:style w:type="paragraph" w:styleId="af">
    <w:name w:val="footnote text"/>
    <w:aliases w:val="Знак6,F1"/>
    <w:basedOn w:val="a"/>
    <w:link w:val="af0"/>
    <w:rsid w:val="0093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rsid w:val="00936B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105ptBoldItalicSpacing-1pt">
    <w:name w:val="Body text + 10;5 pt;Bold;Italic;Spacing -1 pt"/>
    <w:basedOn w:val="Bodytext"/>
    <w:rsid w:val="00936BB6"/>
    <w:rPr>
      <w:rFonts w:cs="Times New Roman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/>
    </w:rPr>
  </w:style>
  <w:style w:type="paragraph" w:styleId="af1">
    <w:name w:val="Normal (Web)"/>
    <w:aliases w:val="Обычный (Web)"/>
    <w:basedOn w:val="a"/>
    <w:link w:val="af2"/>
    <w:uiPriority w:val="99"/>
    <w:unhideWhenUsed/>
    <w:qFormat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бычный (веб) Знак"/>
    <w:aliases w:val="Обычный (Web) Знак"/>
    <w:link w:val="af1"/>
    <w:uiPriority w:val="99"/>
    <w:locked/>
    <w:rsid w:val="00936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936BB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936B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936BB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936BB6"/>
    <w:pPr>
      <w:widowControl w:val="0"/>
      <w:shd w:val="clear" w:color="auto" w:fill="FFFFFF"/>
      <w:spacing w:after="0" w:line="480" w:lineRule="exact"/>
      <w:ind w:hanging="340"/>
      <w:jc w:val="center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af5">
    <w:name w:val="Subtitle"/>
    <w:basedOn w:val="a"/>
    <w:next w:val="a"/>
    <w:link w:val="af6"/>
    <w:qFormat/>
    <w:rsid w:val="00936BB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936BB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BodytextNotBoldItalicSpacing0pt">
    <w:name w:val="Body text + Not Bold;Italic;Spacing 0 pt"/>
    <w:basedOn w:val="Bodytext"/>
    <w:rsid w:val="00936BB6"/>
    <w:rPr>
      <w:rFonts w:cs="Times New Roman"/>
      <w:b/>
      <w:bCs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table" w:customStyle="1" w:styleId="12">
    <w:name w:val="Сетка таблицы1"/>
    <w:basedOn w:val="a1"/>
    <w:next w:val="a5"/>
    <w:uiPriority w:val="59"/>
    <w:rsid w:val="00936B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936BB6"/>
    <w:pPr>
      <w:tabs>
        <w:tab w:val="left" w:pos="4290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36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sid w:val="00936BB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936BB6"/>
    <w:rPr>
      <w:rFonts w:eastAsiaTheme="minorEastAsia"/>
      <w:lang w:eastAsia="ru-RU"/>
    </w:rPr>
  </w:style>
  <w:style w:type="paragraph" w:customStyle="1" w:styleId="13">
    <w:name w:val="Абзац списка1"/>
    <w:basedOn w:val="a"/>
    <w:uiPriority w:val="99"/>
    <w:rsid w:val="00936BB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</w:rPr>
  </w:style>
  <w:style w:type="character" w:styleId="af9">
    <w:name w:val="Emphasis"/>
    <w:uiPriority w:val="20"/>
    <w:qFormat/>
    <w:rsid w:val="00936BB6"/>
    <w:rPr>
      <w:i/>
      <w:iCs/>
      <w:sz w:val="24"/>
    </w:rPr>
  </w:style>
  <w:style w:type="character" w:customStyle="1" w:styleId="apple-converted-space">
    <w:name w:val="apple-converted-space"/>
    <w:basedOn w:val="a0"/>
    <w:rsid w:val="00936BB6"/>
  </w:style>
  <w:style w:type="character" w:styleId="afa">
    <w:name w:val="Strong"/>
    <w:basedOn w:val="a0"/>
    <w:uiPriority w:val="22"/>
    <w:qFormat/>
    <w:rsid w:val="00936BB6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3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">
    <w:name w:val="Основной текст5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4c27">
    <w:name w:val="c4 c27"/>
    <w:basedOn w:val="a0"/>
    <w:rsid w:val="00936BB6"/>
  </w:style>
  <w:style w:type="character" w:customStyle="1" w:styleId="c4">
    <w:name w:val="c4"/>
    <w:basedOn w:val="a0"/>
    <w:rsid w:val="00936BB6"/>
  </w:style>
  <w:style w:type="character" w:customStyle="1" w:styleId="6">
    <w:name w:val="Основной текст6"/>
    <w:basedOn w:val="a0"/>
    <w:rsid w:val="00936BB6"/>
    <w:rPr>
      <w:rFonts w:ascii="Times New Roman" w:eastAsia="Times New Roman" w:hAnsi="Times New Roman" w:cs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7">
    <w:name w:val="Основной текст7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41">
    <w:name w:val="Основной текст4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05pt0pt">
    <w:name w:val="Основной текст + 10;5 pt;Полужирный;Интервал 0 pt"/>
    <w:basedOn w:val="a0"/>
    <w:rsid w:val="00936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FontStyle36">
    <w:name w:val="Font Style36"/>
    <w:uiPriority w:val="99"/>
    <w:rsid w:val="00936BB6"/>
    <w:rPr>
      <w:rFonts w:ascii="Times New Roman" w:hAnsi="Times New Roman" w:cs="Times New Roman"/>
      <w:color w:val="000000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936B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936BB6"/>
    <w:rPr>
      <w:rFonts w:eastAsiaTheme="minorEastAsia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936BB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val="en-US" w:eastAsia="ar-SA"/>
    </w:rPr>
  </w:style>
  <w:style w:type="character" w:customStyle="1" w:styleId="23">
    <w:name w:val="Заголовок №2_"/>
    <w:basedOn w:val="a0"/>
    <w:link w:val="210"/>
    <w:rsid w:val="00936BB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0">
    <w:name w:val="Заголовок №21"/>
    <w:basedOn w:val="a"/>
    <w:link w:val="23"/>
    <w:rsid w:val="00936BB6"/>
    <w:pPr>
      <w:widowControl w:val="0"/>
      <w:shd w:val="clear" w:color="auto" w:fill="FFFFFF"/>
      <w:spacing w:after="0" w:line="240" w:lineRule="atLeast"/>
      <w:outlineLvl w:val="1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31">
    <w:name w:val="Основной текст (3)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afd">
    <w:name w:val="Основной текст с отступом Знак"/>
    <w:basedOn w:val="a0"/>
    <w:link w:val="afe"/>
    <w:uiPriority w:val="99"/>
    <w:semiHidden/>
    <w:rsid w:val="00936BB6"/>
    <w:rPr>
      <w:rFonts w:eastAsiaTheme="minorEastAsia"/>
      <w:lang w:eastAsia="ru-RU"/>
    </w:rPr>
  </w:style>
  <w:style w:type="paragraph" w:styleId="afe">
    <w:name w:val="Body Text Indent"/>
    <w:basedOn w:val="a"/>
    <w:link w:val="afd"/>
    <w:uiPriority w:val="99"/>
    <w:semiHidden/>
    <w:unhideWhenUsed/>
    <w:rsid w:val="00936BB6"/>
    <w:pPr>
      <w:spacing w:after="120"/>
      <w:ind w:left="283"/>
    </w:pPr>
  </w:style>
  <w:style w:type="character" w:customStyle="1" w:styleId="c1">
    <w:name w:val="c1"/>
    <w:basedOn w:val="a0"/>
    <w:rsid w:val="00936BB6"/>
  </w:style>
  <w:style w:type="paragraph" w:customStyle="1" w:styleId="c30">
    <w:name w:val="c30"/>
    <w:basedOn w:val="a"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936BB6"/>
  </w:style>
  <w:style w:type="paragraph" w:customStyle="1" w:styleId="c29">
    <w:name w:val="c29"/>
    <w:basedOn w:val="a"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5">
    <w:name w:val="Font Style125"/>
    <w:basedOn w:val="a0"/>
    <w:uiPriority w:val="99"/>
    <w:rsid w:val="00936BB6"/>
    <w:rPr>
      <w:rFonts w:ascii="Book Antiqua" w:hAnsi="Book Antiqua" w:cs="Book Antiqua"/>
      <w:b/>
      <w:bCs/>
      <w:sz w:val="14"/>
      <w:szCs w:val="14"/>
    </w:rPr>
  </w:style>
  <w:style w:type="character" w:customStyle="1" w:styleId="FontStyle130">
    <w:name w:val="Font Style130"/>
    <w:basedOn w:val="a0"/>
    <w:uiPriority w:val="99"/>
    <w:rsid w:val="00936BB6"/>
    <w:rPr>
      <w:rFonts w:ascii="Microsoft Sans Serif" w:hAnsi="Microsoft Sans Serif" w:cs="Microsoft Sans Serif"/>
      <w:sz w:val="18"/>
      <w:szCs w:val="18"/>
    </w:rPr>
  </w:style>
  <w:style w:type="character" w:customStyle="1" w:styleId="FontStyle132">
    <w:name w:val="Font Style132"/>
    <w:basedOn w:val="a0"/>
    <w:uiPriority w:val="99"/>
    <w:rsid w:val="00936BB6"/>
    <w:rPr>
      <w:rFonts w:ascii="Book Antiqua" w:hAnsi="Book Antiqua" w:cs="Book Antiqua"/>
      <w:sz w:val="20"/>
      <w:szCs w:val="20"/>
    </w:rPr>
  </w:style>
  <w:style w:type="paragraph" w:customStyle="1" w:styleId="Style1">
    <w:name w:val="Style1"/>
    <w:basedOn w:val="a"/>
    <w:rsid w:val="00936BB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7">
    <w:name w:val="Font Style27"/>
    <w:basedOn w:val="a0"/>
    <w:uiPriority w:val="99"/>
    <w:rsid w:val="00936BB6"/>
    <w:rPr>
      <w:rFonts w:ascii="Tahoma" w:hAnsi="Tahoma" w:cs="Tahoma"/>
      <w:b/>
      <w:bCs/>
      <w:sz w:val="32"/>
      <w:szCs w:val="32"/>
    </w:rPr>
  </w:style>
  <w:style w:type="paragraph" w:customStyle="1" w:styleId="aff">
    <w:name w:val="Новый"/>
    <w:basedOn w:val="a"/>
    <w:rsid w:val="00936BB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NR">
    <w:name w:val="NR"/>
    <w:basedOn w:val="a"/>
    <w:autoRedefine/>
    <w:uiPriority w:val="99"/>
    <w:qFormat/>
    <w:rsid w:val="00936B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ordsection1">
    <w:name w:val="wordsection1"/>
    <w:basedOn w:val="a"/>
    <w:autoRedefine/>
    <w:uiPriority w:val="99"/>
    <w:qFormat/>
    <w:rsid w:val="00936BB6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936BB6"/>
    <w:rPr>
      <w:rFonts w:ascii="Arial" w:hAnsi="Arial" w:cs="Arial" w:hint="default"/>
      <w:b/>
      <w:bCs/>
      <w:sz w:val="14"/>
      <w:szCs w:val="14"/>
    </w:rPr>
  </w:style>
  <w:style w:type="paragraph" w:customStyle="1" w:styleId="msolistparagraph0">
    <w:name w:val="msolistparagraph"/>
    <w:basedOn w:val="a"/>
    <w:uiPriority w:val="99"/>
    <w:rsid w:val="00936BB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zagarial100">
    <w:name w:val="zag_arial_100"/>
    <w:basedOn w:val="a"/>
    <w:uiPriority w:val="99"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uiPriority w:val="99"/>
    <w:rsid w:val="00936BB6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4">
    <w:name w:val="Абзац списка2"/>
    <w:basedOn w:val="a"/>
    <w:uiPriority w:val="99"/>
    <w:rsid w:val="00936BB6"/>
    <w:pPr>
      <w:suppressAutoHyphens/>
      <w:overflowPunct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0"/>
    </w:rPr>
  </w:style>
  <w:style w:type="character" w:customStyle="1" w:styleId="grame">
    <w:name w:val="grame"/>
    <w:basedOn w:val="a0"/>
    <w:rsid w:val="00936BB6"/>
  </w:style>
  <w:style w:type="character" w:customStyle="1" w:styleId="25">
    <w:name w:val="Основной текст (2)_"/>
    <w:basedOn w:val="a0"/>
    <w:link w:val="26"/>
    <w:rsid w:val="00936B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36BB6"/>
    <w:pPr>
      <w:widowControl w:val="0"/>
      <w:shd w:val="clear" w:color="auto" w:fill="FFFFFF"/>
      <w:spacing w:after="1320" w:line="0" w:lineRule="atLeast"/>
      <w:ind w:hanging="400"/>
    </w:pPr>
    <w:rPr>
      <w:rFonts w:ascii="Times New Roman" w:eastAsia="Times New Roman" w:hAnsi="Times New Roman" w:cs="Times New Roman"/>
      <w:lang w:eastAsia="en-US"/>
    </w:rPr>
  </w:style>
  <w:style w:type="character" w:customStyle="1" w:styleId="42">
    <w:name w:val="Заголовок №4_"/>
    <w:basedOn w:val="a0"/>
    <w:link w:val="43"/>
    <w:rsid w:val="00936BB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3">
    <w:name w:val="Заголовок №4"/>
    <w:basedOn w:val="a"/>
    <w:link w:val="42"/>
    <w:rsid w:val="00936BB6"/>
    <w:pPr>
      <w:widowControl w:val="0"/>
      <w:shd w:val="clear" w:color="auto" w:fill="FFFFFF"/>
      <w:spacing w:after="60" w:line="0" w:lineRule="atLeast"/>
      <w:outlineLvl w:val="3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60">
    <w:name w:val="Основной текст (6)_"/>
    <w:basedOn w:val="a0"/>
    <w:link w:val="61"/>
    <w:rsid w:val="00936BB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936BB6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936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"/>
    <w:link w:val="aff0"/>
    <w:uiPriority w:val="99"/>
    <w:semiHidden/>
    <w:rsid w:val="0093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0">
    <w:name w:val="Основной текст (11)_"/>
    <w:basedOn w:val="a0"/>
    <w:link w:val="111"/>
    <w:rsid w:val="00936BB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936BB6"/>
    <w:pPr>
      <w:widowControl w:val="0"/>
      <w:shd w:val="clear" w:color="auto" w:fill="FFFFFF"/>
      <w:spacing w:before="240" w:after="0" w:line="317" w:lineRule="exact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character" w:customStyle="1" w:styleId="420">
    <w:name w:val="Заголовок №4 (2)_"/>
    <w:basedOn w:val="a0"/>
    <w:link w:val="421"/>
    <w:rsid w:val="00936BB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1">
    <w:name w:val="Заголовок №4 (2)"/>
    <w:basedOn w:val="a"/>
    <w:link w:val="420"/>
    <w:rsid w:val="00936BB6"/>
    <w:pPr>
      <w:widowControl w:val="0"/>
      <w:shd w:val="clear" w:color="auto" w:fill="FFFFFF"/>
      <w:spacing w:before="120" w:after="0" w:line="0" w:lineRule="atLeast"/>
      <w:ind w:firstLine="740"/>
      <w:outlineLvl w:val="3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130">
    <w:name w:val="Основной текст (13)_"/>
    <w:basedOn w:val="a0"/>
    <w:rsid w:val="00936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12pt">
    <w:name w:val="Основной текст (13) + 12 pt;Курсив"/>
    <w:basedOn w:val="130"/>
    <w:rsid w:val="00936BB6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31">
    <w:name w:val="Основной текст (13)"/>
    <w:basedOn w:val="130"/>
    <w:rsid w:val="00936BB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2">
    <w:name w:val="Основной текст3"/>
    <w:rsid w:val="00936BB6"/>
    <w:rPr>
      <w:rFonts w:ascii="Times New Roman" w:eastAsia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11pt">
    <w:name w:val="Основной текст (11) + 11 pt;Не курсив"/>
    <w:basedOn w:val="110"/>
    <w:rsid w:val="00936BB6"/>
    <w:rPr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936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5"/>
    <w:rsid w:val="00936BB6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0">
    <w:name w:val="Основной текст (12)"/>
    <w:basedOn w:val="a0"/>
    <w:rsid w:val="00936BB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fontstyle01">
    <w:name w:val="fontstyle01"/>
    <w:basedOn w:val="a0"/>
    <w:rsid w:val="00936BB6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14">
    <w:name w:val="Основной текст + Полужирный1"/>
    <w:aliases w:val="Курсив"/>
    <w:rsid w:val="00936BB6"/>
    <w:rPr>
      <w:b/>
      <w:bCs/>
      <w:i/>
      <w:iCs/>
      <w:sz w:val="22"/>
      <w:szCs w:val="22"/>
      <w:lang w:bidi="ar-SA"/>
    </w:rPr>
  </w:style>
  <w:style w:type="character" w:customStyle="1" w:styleId="121">
    <w:name w:val="Основной текст (12)_"/>
    <w:basedOn w:val="a0"/>
    <w:rsid w:val="00936BB6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28">
    <w:name w:val="Заголовок №2"/>
    <w:basedOn w:val="23"/>
    <w:rsid w:val="00936BB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5"/>
    <w:rsid w:val="00936BB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c6">
    <w:name w:val="c6"/>
    <w:basedOn w:val="a0"/>
    <w:rsid w:val="00936BB6"/>
  </w:style>
  <w:style w:type="character" w:customStyle="1" w:styleId="c2">
    <w:name w:val="c2"/>
    <w:basedOn w:val="a0"/>
    <w:rsid w:val="00936BB6"/>
  </w:style>
  <w:style w:type="character" w:customStyle="1" w:styleId="c20">
    <w:name w:val="c20"/>
    <w:basedOn w:val="a0"/>
    <w:rsid w:val="00936BB6"/>
  </w:style>
  <w:style w:type="character" w:customStyle="1" w:styleId="c24">
    <w:name w:val="c24"/>
    <w:basedOn w:val="a0"/>
    <w:rsid w:val="00936BB6"/>
  </w:style>
  <w:style w:type="paragraph" w:customStyle="1" w:styleId="c15">
    <w:name w:val="c15"/>
    <w:basedOn w:val="a"/>
    <w:rsid w:val="00936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936BB6"/>
  </w:style>
  <w:style w:type="character" w:customStyle="1" w:styleId="aff2">
    <w:name w:val="Сноска_"/>
    <w:basedOn w:val="a0"/>
    <w:link w:val="aff3"/>
    <w:rsid w:val="00936BB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f3">
    <w:name w:val="Сноска"/>
    <w:basedOn w:val="a"/>
    <w:link w:val="aff2"/>
    <w:rsid w:val="00936BB6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en-US"/>
    </w:rPr>
  </w:style>
  <w:style w:type="character" w:customStyle="1" w:styleId="52">
    <w:name w:val="Основной текст (5)_"/>
    <w:basedOn w:val="a0"/>
    <w:link w:val="53"/>
    <w:rsid w:val="00936B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936BB6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a">
    <w:name w:val="Основной текст (2) + Курсив"/>
    <w:basedOn w:val="25"/>
    <w:rsid w:val="00936BB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4">
    <w:name w:val="Основной текст (5) + Не полужирный;Курсив"/>
    <w:basedOn w:val="52"/>
    <w:rsid w:val="00936BB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Основной текст (6) + Не курсив"/>
    <w:basedOn w:val="60"/>
    <w:rsid w:val="00936BB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Основной текст (6) + Полужирный;Не курсив"/>
    <w:basedOn w:val="60"/>
    <w:rsid w:val="00936BB6"/>
    <w:rPr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Заголовок №2 + Не полужирный;Курсив"/>
    <w:basedOn w:val="23"/>
    <w:rsid w:val="00936BB6"/>
    <w:rPr>
      <w:rFonts w:eastAsia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Style2">
    <w:name w:val="Style2"/>
    <w:basedOn w:val="a"/>
    <w:rsid w:val="00936BB6"/>
    <w:pPr>
      <w:spacing w:after="0" w:line="29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Exact">
    <w:name w:val="Основной текст (13) Exact"/>
    <w:basedOn w:val="a0"/>
    <w:rsid w:val="00936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f4">
    <w:name w:val="Колонтитул_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5">
    <w:name w:val="Колонтитул"/>
    <w:basedOn w:val="aff4"/>
    <w:rsid w:val="00936BB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936BB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936BB6"/>
    <w:pPr>
      <w:widowControl w:val="0"/>
      <w:shd w:val="clear" w:color="auto" w:fill="FFFFFF"/>
      <w:spacing w:after="0" w:line="312" w:lineRule="exact"/>
      <w:ind w:firstLine="74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101">
    <w:name w:val="Основной текст (10)_"/>
    <w:basedOn w:val="a0"/>
    <w:link w:val="102"/>
    <w:rsid w:val="00936BB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936BB6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character" w:customStyle="1" w:styleId="55">
    <w:name w:val="Заголовок №5_"/>
    <w:basedOn w:val="a0"/>
    <w:link w:val="56"/>
    <w:rsid w:val="00936BB6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56">
    <w:name w:val="Заголовок №5"/>
    <w:basedOn w:val="a"/>
    <w:link w:val="55"/>
    <w:rsid w:val="00936BB6"/>
    <w:pPr>
      <w:widowControl w:val="0"/>
      <w:shd w:val="clear" w:color="auto" w:fill="FFFFFF"/>
      <w:spacing w:after="240" w:line="0" w:lineRule="atLeast"/>
      <w:jc w:val="center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4">
    <w:name w:val="Заголовок №6_"/>
    <w:basedOn w:val="a0"/>
    <w:link w:val="65"/>
    <w:rsid w:val="00936BB6"/>
    <w:rPr>
      <w:rFonts w:ascii="Arial" w:eastAsia="Arial" w:hAnsi="Arial" w:cs="Arial"/>
      <w:b/>
      <w:bCs/>
      <w:shd w:val="clear" w:color="auto" w:fill="FFFFFF"/>
    </w:rPr>
  </w:style>
  <w:style w:type="paragraph" w:customStyle="1" w:styleId="65">
    <w:name w:val="Заголовок №6"/>
    <w:basedOn w:val="a"/>
    <w:link w:val="64"/>
    <w:rsid w:val="00936BB6"/>
    <w:pPr>
      <w:widowControl w:val="0"/>
      <w:shd w:val="clear" w:color="auto" w:fill="FFFFFF"/>
      <w:spacing w:after="18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character" w:customStyle="1" w:styleId="140">
    <w:name w:val="Основной текст (14)_"/>
    <w:basedOn w:val="a0"/>
    <w:link w:val="141"/>
    <w:rsid w:val="00936BB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936BB6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character" w:customStyle="1" w:styleId="142">
    <w:name w:val="Основной текст (14) + Не курсив"/>
    <w:basedOn w:val="140"/>
    <w:rsid w:val="00936BB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rialUnicodeMS10pt">
    <w:name w:val="Колонтитул + Arial Unicode MS;10 pt;Не курсив"/>
    <w:basedOn w:val="aff4"/>
    <w:rsid w:val="00936BB6"/>
    <w:rPr>
      <w:rFonts w:ascii="Arial Unicode MS" w:eastAsia="Arial Unicode MS" w:hAnsi="Arial Unicode MS" w:cs="Arial Unicode MS"/>
      <w:i/>
      <w:iCs/>
      <w:color w:val="FFFFFF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rsid w:val="00936BB6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92">
    <w:name w:val="Основной текст (9)"/>
    <w:basedOn w:val="91"/>
    <w:rsid w:val="00936BB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">
    <w:name w:val="Основной текст (2) Exact"/>
    <w:basedOn w:val="a0"/>
    <w:rsid w:val="00936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Курсив"/>
    <w:basedOn w:val="25"/>
    <w:rsid w:val="00936BB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5"/>
    <w:rsid w:val="00936BB6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0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99661/?dst=10000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0433A9-B2D8-4C17-8AFC-E479FC7A83DD}" type="doc">
      <dgm:prSet loTypeId="urn:microsoft.com/office/officeart/2005/8/layout/radial5" loCatId="relationship" qsTypeId="urn:microsoft.com/office/officeart/2005/8/quickstyle/simple1" qsCatId="simple" csTypeId="urn:microsoft.com/office/officeart/2005/8/colors/accent1_2" csCatId="accent1" phldr="1"/>
      <dgm:spPr/>
    </dgm:pt>
    <dgm:pt modelId="{E216200D-8FD1-4E87-93C5-C7476DD6E431}">
      <dgm:prSet/>
      <dgm:spPr>
        <a:xfrm>
          <a:off x="2556954" y="2812267"/>
          <a:ext cx="1371357" cy="137135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Личность</a:t>
          </a:r>
          <a:endParaRPr lang="ru-RU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8A3BC5DB-E540-4C57-94BA-9F87B5325FB5}" type="parTrans" cxnId="{D26B7829-0C38-42C9-A7D6-FAE8D99A3365}">
      <dgm:prSet/>
      <dgm:spPr/>
      <dgm:t>
        <a:bodyPr/>
        <a:lstStyle/>
        <a:p>
          <a:pPr algn="ctr"/>
          <a:endParaRPr lang="ru-RU"/>
        </a:p>
      </dgm:t>
    </dgm:pt>
    <dgm:pt modelId="{DC329BC1-4603-4045-ACE0-0C0A1A1A9B3B}" type="sibTrans" cxnId="{D26B7829-0C38-42C9-A7D6-FAE8D99A3365}">
      <dgm:prSet/>
      <dgm:spPr/>
      <dgm:t>
        <a:bodyPr/>
        <a:lstStyle/>
        <a:p>
          <a:pPr algn="ctr"/>
          <a:endParaRPr lang="ru-RU"/>
        </a:p>
      </dgm:t>
    </dgm:pt>
    <dgm:pt modelId="{2DF7E657-8A2E-4D5F-96A8-F15F782E6A15}">
      <dgm:prSet custT="1"/>
      <dgm:spPr>
        <a:xfrm>
          <a:off x="2385535" y="203145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Культура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60B0F8E6-2D3C-4FEC-A0BA-689CF8371762}" type="parTrans" cxnId="{4271E1DE-110A-4017-B3D7-2C7B4FDF0D78}">
      <dgm:prSet/>
      <dgm:spPr>
        <a:xfrm rot="16200000">
          <a:off x="3005478" y="2143962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E2C953B-BB48-4063-B698-8905205E0316}" type="sibTrans" cxnId="{4271E1DE-110A-4017-B3D7-2C7B4FDF0D78}">
      <dgm:prSet/>
      <dgm:spPr/>
      <dgm:t>
        <a:bodyPr/>
        <a:lstStyle/>
        <a:p>
          <a:pPr algn="ctr"/>
          <a:endParaRPr lang="ru-RU"/>
        </a:p>
      </dgm:t>
    </dgm:pt>
    <dgm:pt modelId="{C9130F7A-9DF2-4F2F-8AE4-C6D40D169114}">
      <dgm:prSet custT="1"/>
      <dgm:spPr>
        <a:xfrm>
          <a:off x="4291407" y="1120965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Гуманизм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4F16DAE3-90D1-4865-991C-EA2816AF6EEC}" type="parTrans" cxnId="{B339141D-2897-4F98-AB6C-EB18C837C715}">
      <dgm:prSet/>
      <dgm:spPr>
        <a:xfrm rot="19285714">
          <a:off x="3880908" y="2565547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464671E-3092-4D18-9897-F44A3CA968E6}" type="sibTrans" cxnId="{B339141D-2897-4F98-AB6C-EB18C837C715}">
      <dgm:prSet/>
      <dgm:spPr/>
      <dgm:t>
        <a:bodyPr/>
        <a:lstStyle/>
        <a:p>
          <a:pPr algn="ctr"/>
          <a:endParaRPr lang="ru-RU"/>
        </a:p>
      </dgm:t>
    </dgm:pt>
    <dgm:pt modelId="{9E0C76A9-15F2-46FD-AE51-9E782361F8FC}">
      <dgm:prSet custT="1"/>
      <dgm:spPr>
        <a:xfrm>
          <a:off x="4762118" y="3183287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Гражданственность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51D7E155-0CF0-477E-9071-91D174991DFE}" type="parTrans" cxnId="{A8C9006F-4C97-45D8-9B4B-1AEEA6ACDC34}">
      <dgm:prSet/>
      <dgm:spPr>
        <a:xfrm rot="771429">
          <a:off x="4097121" y="3512840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3280E68-A7E6-433C-8717-0EFCA97AD47B}" type="sibTrans" cxnId="{A8C9006F-4C97-45D8-9B4B-1AEEA6ACDC34}">
      <dgm:prSet/>
      <dgm:spPr/>
      <dgm:t>
        <a:bodyPr/>
        <a:lstStyle/>
        <a:p>
          <a:pPr algn="ctr"/>
          <a:endParaRPr lang="ru-RU"/>
        </a:p>
      </dgm:t>
    </dgm:pt>
    <dgm:pt modelId="{628161D1-9F3C-4963-B596-193AA466CD32}">
      <dgm:prSet custT="1"/>
      <dgm:spPr>
        <a:xfrm>
          <a:off x="3443214" y="4837140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Толерантность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A4C83DEF-08DD-40DE-9BD3-B42BE30155AC}" type="parTrans" cxnId="{308E5526-DFB7-41E6-9503-75EF2BF7174E}">
      <dgm:prSet/>
      <dgm:spPr>
        <a:xfrm rot="3857143">
          <a:off x="3491305" y="4272510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F8CE742-537E-4CE9-B3C0-1C8AB69AF4A5}" type="sibTrans" cxnId="{308E5526-DFB7-41E6-9503-75EF2BF7174E}">
      <dgm:prSet/>
      <dgm:spPr/>
      <dgm:t>
        <a:bodyPr/>
        <a:lstStyle/>
        <a:p>
          <a:pPr algn="ctr"/>
          <a:endParaRPr lang="ru-RU"/>
        </a:p>
      </dgm:t>
    </dgm:pt>
    <dgm:pt modelId="{BA770732-8F88-4918-9104-1960DB24E675}">
      <dgm:prSet custT="1"/>
      <dgm:spPr>
        <a:xfrm>
          <a:off x="1327855" y="4837140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Здоровье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8DA31171-212D-4DEC-A07A-5343CDF0D43C}" type="parTrans" cxnId="{F48D1142-1754-4FC7-AB91-4F6BB2A128DE}">
      <dgm:prSet/>
      <dgm:spPr>
        <a:xfrm rot="6942857">
          <a:off x="2519651" y="4272510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10383EA-182F-47E2-ABC2-6A59154EE9BC}" type="sibTrans" cxnId="{F48D1142-1754-4FC7-AB91-4F6BB2A128DE}">
      <dgm:prSet/>
      <dgm:spPr/>
      <dgm:t>
        <a:bodyPr/>
        <a:lstStyle/>
        <a:p>
          <a:pPr algn="ctr"/>
          <a:endParaRPr lang="ru-RU"/>
        </a:p>
      </dgm:t>
    </dgm:pt>
    <dgm:pt modelId="{DFE748AB-F266-4887-BB6D-C616C80AC656}">
      <dgm:prSet custT="1"/>
      <dgm:spPr>
        <a:xfrm>
          <a:off x="8951" y="3183287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Патриотизм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C58C1B13-89CB-4579-9E8F-B9A3A3197043}" type="parTrans" cxnId="{C493B506-ADD0-4748-B8AA-7E5096F14D41}">
      <dgm:prSet/>
      <dgm:spPr>
        <a:xfrm rot="10028571">
          <a:off x="1913834" y="3512840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771FD37-7F6B-4F7E-803A-3573C26B65A8}" type="sibTrans" cxnId="{C493B506-ADD0-4748-B8AA-7E5096F14D41}">
      <dgm:prSet/>
      <dgm:spPr/>
      <dgm:t>
        <a:bodyPr/>
        <a:lstStyle/>
        <a:p>
          <a:pPr algn="ctr"/>
          <a:endParaRPr lang="ru-RU"/>
        </a:p>
      </dgm:t>
    </dgm:pt>
    <dgm:pt modelId="{B149F9C5-3916-4A16-9A7B-423604236792}">
      <dgm:prSet custT="1"/>
      <dgm:spPr>
        <a:xfrm>
          <a:off x="479663" y="1120965"/>
          <a:ext cx="1714196" cy="171419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sz="1000" baseline="0" smtClean="0">
              <a:solidFill>
                <a:sysClr val="window" lastClr="FFFFFF"/>
              </a:solidFill>
              <a:latin typeface="Times New Roman" pitchFamily="18" charset="0"/>
              <a:ea typeface="+mn-ea"/>
              <a:cs typeface="Times New Roman" pitchFamily="18" charset="0"/>
            </a:rPr>
            <a:t>Духовно-нравственное развитие</a:t>
          </a:r>
          <a:endParaRPr lang="ru-RU" sz="1000" smtClean="0">
            <a:solidFill>
              <a:sysClr val="window" lastClr="FFFFFF"/>
            </a:solidFill>
            <a:latin typeface="Times New Roman" pitchFamily="18" charset="0"/>
            <a:ea typeface="+mn-ea"/>
            <a:cs typeface="Times New Roman" pitchFamily="18" charset="0"/>
          </a:endParaRPr>
        </a:p>
      </dgm:t>
    </dgm:pt>
    <dgm:pt modelId="{D1604A61-CEF1-477F-92C5-583883D1367F}" type="parTrans" cxnId="{5C93CC40-2378-4895-BE80-959A70609145}">
      <dgm:prSet/>
      <dgm:spPr>
        <a:xfrm rot="13114286">
          <a:off x="2130048" y="2565547"/>
          <a:ext cx="474310" cy="46853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5D48FBD-172B-4AD5-B1F2-CCFBCD0175E6}" type="sibTrans" cxnId="{5C93CC40-2378-4895-BE80-959A70609145}">
      <dgm:prSet/>
      <dgm:spPr/>
      <dgm:t>
        <a:bodyPr/>
        <a:lstStyle/>
        <a:p>
          <a:pPr algn="ctr"/>
          <a:endParaRPr lang="ru-RU"/>
        </a:p>
      </dgm:t>
    </dgm:pt>
    <dgm:pt modelId="{B9CC40D1-A93A-4917-A34A-A202BD7F31F9}" type="pres">
      <dgm:prSet presAssocID="{820433A9-B2D8-4C17-8AFC-E479FC7A83DD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4B9B7758-199B-4A8C-8E82-ADE3451D9D5D}" type="pres">
      <dgm:prSet presAssocID="{E216200D-8FD1-4E87-93C5-C7476DD6E431}" presName="centerShape" presStyleLbl="node0" presStyleIdx="0" presStyleCnt="1" custScaleX="100218" custScaleY="116156" custLinFactNeighborX="-21890" custLinFactNeighborY="-2795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E277949D-3C3E-4B5F-80E4-14266A22B1BF}" type="pres">
      <dgm:prSet presAssocID="{60B0F8E6-2D3C-4FEC-A0BA-689CF8371762}" presName="parTrans" presStyleLbl="sibTrans2D1" presStyleIdx="0" presStyleCnt="7" custLinFactNeighborX="44819" custLinFactNeighborY="0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0611E7A6-E6E9-4880-AD59-0A2518373DE7}" type="pres">
      <dgm:prSet presAssocID="{60B0F8E6-2D3C-4FEC-A0BA-689CF8371762}" presName="connectorText" presStyleLbl="sibTrans2D1" presStyleIdx="0" presStyleCnt="7"/>
      <dgm:spPr/>
      <dgm:t>
        <a:bodyPr/>
        <a:lstStyle/>
        <a:p>
          <a:endParaRPr lang="ru-RU"/>
        </a:p>
      </dgm:t>
    </dgm:pt>
    <dgm:pt modelId="{FB737215-D212-47C4-A60F-06BDBFFDD638}" type="pres">
      <dgm:prSet presAssocID="{2DF7E657-8A2E-4D5F-96A8-F15F782E6A15}" presName="node" presStyleLbl="node1" presStyleIdx="0" presStyleCnt="7" custScaleX="155859" custRadScaleRad="108644" custRadScaleInc="-8921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D436CFD1-BD66-404E-B5A7-7BB45433B857}" type="pres">
      <dgm:prSet presAssocID="{4F16DAE3-90D1-4865-991C-EA2816AF6EEC}" presName="parTrans" presStyleLbl="sibTrans2D1" presStyleIdx="1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99C46DC0-6A3C-4BF2-885D-F38DDCD187D2}" type="pres">
      <dgm:prSet presAssocID="{4F16DAE3-90D1-4865-991C-EA2816AF6EEC}" presName="connectorText" presStyleLbl="sibTrans2D1" presStyleIdx="1" presStyleCnt="7"/>
      <dgm:spPr/>
      <dgm:t>
        <a:bodyPr/>
        <a:lstStyle/>
        <a:p>
          <a:endParaRPr lang="ru-RU"/>
        </a:p>
      </dgm:t>
    </dgm:pt>
    <dgm:pt modelId="{5D18F3C7-2AC5-4E85-865F-43410BD9F0AF}" type="pres">
      <dgm:prSet presAssocID="{C9130F7A-9DF2-4F2F-8AE4-C6D40D169114}" presName="node" presStyleLbl="node1" presStyleIdx="1" presStyleCnt="7" custScaleX="137634" custRadScaleRad="141177" custRadScaleInc="4147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667B4005-B709-4402-943E-2A947DF7F7A6}" type="pres">
      <dgm:prSet presAssocID="{51D7E155-0CF0-477E-9071-91D174991DFE}" presName="parTrans" presStyleLbl="sibTrans2D1" presStyleIdx="2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5FEF665A-3750-4D3D-985A-B5B6076614ED}" type="pres">
      <dgm:prSet presAssocID="{51D7E155-0CF0-477E-9071-91D174991DFE}" presName="connectorText" presStyleLbl="sibTrans2D1" presStyleIdx="2" presStyleCnt="7"/>
      <dgm:spPr/>
      <dgm:t>
        <a:bodyPr/>
        <a:lstStyle/>
        <a:p>
          <a:endParaRPr lang="ru-RU"/>
        </a:p>
      </dgm:t>
    </dgm:pt>
    <dgm:pt modelId="{37507029-293D-4BF7-945D-DA4509F05D62}" type="pres">
      <dgm:prSet presAssocID="{9E0C76A9-15F2-46FD-AE51-9E782361F8FC}" presName="node" presStyleLbl="node1" presStyleIdx="2" presStyleCnt="7" custScaleX="188921" custRadScaleRad="129616" custRadScaleInc="-4310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2B9B94FE-43C8-4C20-BA67-AD29F79381B4}" type="pres">
      <dgm:prSet presAssocID="{A4C83DEF-08DD-40DE-9BD3-B42BE30155AC}" presName="parTrans" presStyleLbl="sibTrans2D1" presStyleIdx="3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CC042739-B892-4880-8F5A-879358E6B357}" type="pres">
      <dgm:prSet presAssocID="{A4C83DEF-08DD-40DE-9BD3-B42BE30155AC}" presName="connectorText" presStyleLbl="sibTrans2D1" presStyleIdx="3" presStyleCnt="7"/>
      <dgm:spPr/>
      <dgm:t>
        <a:bodyPr/>
        <a:lstStyle/>
        <a:p>
          <a:endParaRPr lang="ru-RU"/>
        </a:p>
      </dgm:t>
    </dgm:pt>
    <dgm:pt modelId="{B34B9CD1-C46E-4BE4-9B30-CB622CFFCB3F}" type="pres">
      <dgm:prSet presAssocID="{628161D1-9F3C-4963-B596-193AA466CD32}" presName="node" presStyleLbl="node1" presStyleIdx="3" presStyleCnt="7" custScaleX="174819" custScaleY="100679" custRadScaleRad="117904" custRadScaleInc="-5606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A454316C-E37A-429E-8753-D17544ABEBFB}" type="pres">
      <dgm:prSet presAssocID="{8DA31171-212D-4DEC-A07A-5343CDF0D43C}" presName="parTrans" presStyleLbl="sibTrans2D1" presStyleIdx="4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69E4B074-40F5-4AF8-8B02-30794615637D}" type="pres">
      <dgm:prSet presAssocID="{8DA31171-212D-4DEC-A07A-5343CDF0D43C}" presName="connectorText" presStyleLbl="sibTrans2D1" presStyleIdx="4" presStyleCnt="7"/>
      <dgm:spPr/>
      <dgm:t>
        <a:bodyPr/>
        <a:lstStyle/>
        <a:p>
          <a:endParaRPr lang="ru-RU"/>
        </a:p>
      </dgm:t>
    </dgm:pt>
    <dgm:pt modelId="{DC887F97-5544-45C7-A267-2EFC841D55AB}" type="pres">
      <dgm:prSet presAssocID="{BA770732-8F88-4918-9104-1960DB24E675}" presName="node" presStyleLbl="node1" presStyleIdx="4" presStyleCnt="7" custScaleX="142668" custRadScaleRad="128840" custRadScaleInc="7677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5629451-741C-49E5-AA1D-C68B0312AC76}" type="pres">
      <dgm:prSet presAssocID="{C58C1B13-89CB-4579-9E8F-B9A3A3197043}" presName="par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53E8C462-FD2F-4B74-B8E6-893B2BD5A6C4}" type="pres">
      <dgm:prSet presAssocID="{C58C1B13-89CB-4579-9E8F-B9A3A3197043}" presName="connectorText" presStyleLbl="sibTrans2D1" presStyleIdx="5" presStyleCnt="7"/>
      <dgm:spPr/>
      <dgm:t>
        <a:bodyPr/>
        <a:lstStyle/>
        <a:p>
          <a:endParaRPr lang="ru-RU"/>
        </a:p>
      </dgm:t>
    </dgm:pt>
    <dgm:pt modelId="{5C1B78FB-F716-4E11-B1F5-C6A466EF2C7D}" type="pres">
      <dgm:prSet presAssocID="{DFE748AB-F266-4887-BB6D-C616C80AC656}" presName="node" presStyleLbl="node1" presStyleIdx="5" presStyleCnt="7" custScaleX="151783" custRadScaleRad="239699" custRadScaleInc="1794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C97F2364-3227-47B8-985B-49AD1D62B5AD}" type="pres">
      <dgm:prSet presAssocID="{D1604A61-CEF1-477F-92C5-583883D1367F}" presName="par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B0D49411-C85D-47C0-BD2D-4B3CD644CC6D}" type="pres">
      <dgm:prSet presAssocID="{D1604A61-CEF1-477F-92C5-583883D1367F}" presName="connectorText" presStyleLbl="sibTrans2D1" presStyleIdx="6" presStyleCnt="7"/>
      <dgm:spPr/>
      <dgm:t>
        <a:bodyPr/>
        <a:lstStyle/>
        <a:p>
          <a:endParaRPr lang="ru-RU"/>
        </a:p>
      </dgm:t>
    </dgm:pt>
    <dgm:pt modelId="{2706BAC8-2334-4C80-9FC9-350D13564452}" type="pres">
      <dgm:prSet presAssocID="{B149F9C5-3916-4A16-9A7B-423604236792}" presName="node" presStyleLbl="node1" presStyleIdx="6" presStyleCnt="7" custScaleX="167972" custRadScaleRad="241265" custRadScaleInc="-9086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32287943-B7E6-4D44-8749-96640B4EBFD9}" type="presOf" srcId="{8DA31171-212D-4DEC-A07A-5343CDF0D43C}" destId="{A454316C-E37A-429E-8753-D17544ABEBFB}" srcOrd="0" destOrd="0" presId="urn:microsoft.com/office/officeart/2005/8/layout/radial5"/>
    <dgm:cxn modelId="{67EA94C4-F596-4FD5-B2C6-F24A21D19EF9}" type="presOf" srcId="{E216200D-8FD1-4E87-93C5-C7476DD6E431}" destId="{4B9B7758-199B-4A8C-8E82-ADE3451D9D5D}" srcOrd="0" destOrd="0" presId="urn:microsoft.com/office/officeart/2005/8/layout/radial5"/>
    <dgm:cxn modelId="{B743AB87-3B4A-4ED6-9D05-C59D3545455D}" type="presOf" srcId="{2DF7E657-8A2E-4D5F-96A8-F15F782E6A15}" destId="{FB737215-D212-47C4-A60F-06BDBFFDD638}" srcOrd="0" destOrd="0" presId="urn:microsoft.com/office/officeart/2005/8/layout/radial5"/>
    <dgm:cxn modelId="{C5CAE96D-EC2A-44ED-86B9-C996285A211C}" type="presOf" srcId="{4F16DAE3-90D1-4865-991C-EA2816AF6EEC}" destId="{99C46DC0-6A3C-4BF2-885D-F38DDCD187D2}" srcOrd="1" destOrd="0" presId="urn:microsoft.com/office/officeart/2005/8/layout/radial5"/>
    <dgm:cxn modelId="{F523E2EA-B606-43FE-B02D-33249E2A4B69}" type="presOf" srcId="{51D7E155-0CF0-477E-9071-91D174991DFE}" destId="{5FEF665A-3750-4D3D-985A-B5B6076614ED}" srcOrd="1" destOrd="0" presId="urn:microsoft.com/office/officeart/2005/8/layout/radial5"/>
    <dgm:cxn modelId="{7E108E33-0FA5-46E7-9CF0-CC04DE2BA555}" type="presOf" srcId="{D1604A61-CEF1-477F-92C5-583883D1367F}" destId="{B0D49411-C85D-47C0-BD2D-4B3CD644CC6D}" srcOrd="1" destOrd="0" presId="urn:microsoft.com/office/officeart/2005/8/layout/radial5"/>
    <dgm:cxn modelId="{36FF4AC3-B7D6-4BE7-8C69-BCA9790478DE}" type="presOf" srcId="{60B0F8E6-2D3C-4FEC-A0BA-689CF8371762}" destId="{E277949D-3C3E-4B5F-80E4-14266A22B1BF}" srcOrd="0" destOrd="0" presId="urn:microsoft.com/office/officeart/2005/8/layout/radial5"/>
    <dgm:cxn modelId="{A8C9006F-4C97-45D8-9B4B-1AEEA6ACDC34}" srcId="{E216200D-8FD1-4E87-93C5-C7476DD6E431}" destId="{9E0C76A9-15F2-46FD-AE51-9E782361F8FC}" srcOrd="2" destOrd="0" parTransId="{51D7E155-0CF0-477E-9071-91D174991DFE}" sibTransId="{A3280E68-A7E6-433C-8717-0EFCA97AD47B}"/>
    <dgm:cxn modelId="{4271E1DE-110A-4017-B3D7-2C7B4FDF0D78}" srcId="{E216200D-8FD1-4E87-93C5-C7476DD6E431}" destId="{2DF7E657-8A2E-4D5F-96A8-F15F782E6A15}" srcOrd="0" destOrd="0" parTransId="{60B0F8E6-2D3C-4FEC-A0BA-689CF8371762}" sibTransId="{4E2C953B-BB48-4063-B698-8905205E0316}"/>
    <dgm:cxn modelId="{DA42F67E-9284-4DFE-B2D9-D31F24856514}" type="presOf" srcId="{A4C83DEF-08DD-40DE-9BD3-B42BE30155AC}" destId="{CC042739-B892-4880-8F5A-879358E6B357}" srcOrd="1" destOrd="0" presId="urn:microsoft.com/office/officeart/2005/8/layout/radial5"/>
    <dgm:cxn modelId="{C493B506-ADD0-4748-B8AA-7E5096F14D41}" srcId="{E216200D-8FD1-4E87-93C5-C7476DD6E431}" destId="{DFE748AB-F266-4887-BB6D-C616C80AC656}" srcOrd="5" destOrd="0" parTransId="{C58C1B13-89CB-4579-9E8F-B9A3A3197043}" sibTransId="{D771FD37-7F6B-4F7E-803A-3573C26B65A8}"/>
    <dgm:cxn modelId="{D26B7829-0C38-42C9-A7D6-FAE8D99A3365}" srcId="{820433A9-B2D8-4C17-8AFC-E479FC7A83DD}" destId="{E216200D-8FD1-4E87-93C5-C7476DD6E431}" srcOrd="0" destOrd="0" parTransId="{8A3BC5DB-E540-4C57-94BA-9F87B5325FB5}" sibTransId="{DC329BC1-4603-4045-ACE0-0C0A1A1A9B3B}"/>
    <dgm:cxn modelId="{3EB67A14-9E67-48FE-9112-232DB2D0577D}" type="presOf" srcId="{A4C83DEF-08DD-40DE-9BD3-B42BE30155AC}" destId="{2B9B94FE-43C8-4C20-BA67-AD29F79381B4}" srcOrd="0" destOrd="0" presId="urn:microsoft.com/office/officeart/2005/8/layout/radial5"/>
    <dgm:cxn modelId="{644B6E4D-76A3-426C-8CD3-D59C50D817F4}" type="presOf" srcId="{628161D1-9F3C-4963-B596-193AA466CD32}" destId="{B34B9CD1-C46E-4BE4-9B30-CB622CFFCB3F}" srcOrd="0" destOrd="0" presId="urn:microsoft.com/office/officeart/2005/8/layout/radial5"/>
    <dgm:cxn modelId="{5C93CC40-2378-4895-BE80-959A70609145}" srcId="{E216200D-8FD1-4E87-93C5-C7476DD6E431}" destId="{B149F9C5-3916-4A16-9A7B-423604236792}" srcOrd="6" destOrd="0" parTransId="{D1604A61-CEF1-477F-92C5-583883D1367F}" sibTransId="{45D48FBD-172B-4AD5-B1F2-CCFBCD0175E6}"/>
    <dgm:cxn modelId="{02B651AB-4217-4FB5-B973-EAA3B6C23947}" type="presOf" srcId="{9E0C76A9-15F2-46FD-AE51-9E782361F8FC}" destId="{37507029-293D-4BF7-945D-DA4509F05D62}" srcOrd="0" destOrd="0" presId="urn:microsoft.com/office/officeart/2005/8/layout/radial5"/>
    <dgm:cxn modelId="{6D6EE254-677D-48B9-AABD-AC8368CDEB8C}" type="presOf" srcId="{8DA31171-212D-4DEC-A07A-5343CDF0D43C}" destId="{69E4B074-40F5-4AF8-8B02-30794615637D}" srcOrd="1" destOrd="0" presId="urn:microsoft.com/office/officeart/2005/8/layout/radial5"/>
    <dgm:cxn modelId="{5C72C7D3-5911-4A87-B482-ECF227C6A68F}" type="presOf" srcId="{51D7E155-0CF0-477E-9071-91D174991DFE}" destId="{667B4005-B709-4402-943E-2A947DF7F7A6}" srcOrd="0" destOrd="0" presId="urn:microsoft.com/office/officeart/2005/8/layout/radial5"/>
    <dgm:cxn modelId="{8DC589A6-0FBA-43A6-8E43-B5088B933786}" type="presOf" srcId="{4F16DAE3-90D1-4865-991C-EA2816AF6EEC}" destId="{D436CFD1-BD66-404E-B5A7-7BB45433B857}" srcOrd="0" destOrd="0" presId="urn:microsoft.com/office/officeart/2005/8/layout/radial5"/>
    <dgm:cxn modelId="{F925EC72-6577-470D-AB90-7E836DD42C10}" type="presOf" srcId="{BA770732-8F88-4918-9104-1960DB24E675}" destId="{DC887F97-5544-45C7-A267-2EFC841D55AB}" srcOrd="0" destOrd="0" presId="urn:microsoft.com/office/officeart/2005/8/layout/radial5"/>
    <dgm:cxn modelId="{57CD60D0-8F57-4AF6-923C-D6BA230E55A1}" type="presOf" srcId="{820433A9-B2D8-4C17-8AFC-E479FC7A83DD}" destId="{B9CC40D1-A93A-4917-A34A-A202BD7F31F9}" srcOrd="0" destOrd="0" presId="urn:microsoft.com/office/officeart/2005/8/layout/radial5"/>
    <dgm:cxn modelId="{F48D1142-1754-4FC7-AB91-4F6BB2A128DE}" srcId="{E216200D-8FD1-4E87-93C5-C7476DD6E431}" destId="{BA770732-8F88-4918-9104-1960DB24E675}" srcOrd="4" destOrd="0" parTransId="{8DA31171-212D-4DEC-A07A-5343CDF0D43C}" sibTransId="{410383EA-182F-47E2-ABC2-6A59154EE9BC}"/>
    <dgm:cxn modelId="{92BDFE1F-E0E4-4A86-9364-28BF337571BC}" type="presOf" srcId="{D1604A61-CEF1-477F-92C5-583883D1367F}" destId="{C97F2364-3227-47B8-985B-49AD1D62B5AD}" srcOrd="0" destOrd="0" presId="urn:microsoft.com/office/officeart/2005/8/layout/radial5"/>
    <dgm:cxn modelId="{4DAFB158-2FCD-4CD0-B123-BDE29F0700E0}" type="presOf" srcId="{C58C1B13-89CB-4579-9E8F-B9A3A3197043}" destId="{B5629451-741C-49E5-AA1D-C68B0312AC76}" srcOrd="0" destOrd="0" presId="urn:microsoft.com/office/officeart/2005/8/layout/radial5"/>
    <dgm:cxn modelId="{308E5526-DFB7-41E6-9503-75EF2BF7174E}" srcId="{E216200D-8FD1-4E87-93C5-C7476DD6E431}" destId="{628161D1-9F3C-4963-B596-193AA466CD32}" srcOrd="3" destOrd="0" parTransId="{A4C83DEF-08DD-40DE-9BD3-B42BE30155AC}" sibTransId="{AF8CE742-537E-4CE9-B3C0-1C8AB69AF4A5}"/>
    <dgm:cxn modelId="{0D4E4EDA-AA90-455B-8BAB-8D0ADE30D4DF}" type="presOf" srcId="{60B0F8E6-2D3C-4FEC-A0BA-689CF8371762}" destId="{0611E7A6-E6E9-4880-AD59-0A2518373DE7}" srcOrd="1" destOrd="0" presId="urn:microsoft.com/office/officeart/2005/8/layout/radial5"/>
    <dgm:cxn modelId="{DDCFD99C-90E5-4D8B-8C2D-EAF1BB8F7CE3}" type="presOf" srcId="{C58C1B13-89CB-4579-9E8F-B9A3A3197043}" destId="{53E8C462-FD2F-4B74-B8E6-893B2BD5A6C4}" srcOrd="1" destOrd="0" presId="urn:microsoft.com/office/officeart/2005/8/layout/radial5"/>
    <dgm:cxn modelId="{EA3D68F0-4706-498F-A3E5-AEDDAA7A63D5}" type="presOf" srcId="{DFE748AB-F266-4887-BB6D-C616C80AC656}" destId="{5C1B78FB-F716-4E11-B1F5-C6A466EF2C7D}" srcOrd="0" destOrd="0" presId="urn:microsoft.com/office/officeart/2005/8/layout/radial5"/>
    <dgm:cxn modelId="{70E857E9-82C3-454E-AB8A-F94EB61815FD}" type="presOf" srcId="{B149F9C5-3916-4A16-9A7B-423604236792}" destId="{2706BAC8-2334-4C80-9FC9-350D13564452}" srcOrd="0" destOrd="0" presId="urn:microsoft.com/office/officeart/2005/8/layout/radial5"/>
    <dgm:cxn modelId="{5B7A7C2D-A09D-44F5-822C-AF7FC7C314A6}" type="presOf" srcId="{C9130F7A-9DF2-4F2F-8AE4-C6D40D169114}" destId="{5D18F3C7-2AC5-4E85-865F-43410BD9F0AF}" srcOrd="0" destOrd="0" presId="urn:microsoft.com/office/officeart/2005/8/layout/radial5"/>
    <dgm:cxn modelId="{B339141D-2897-4F98-AB6C-EB18C837C715}" srcId="{E216200D-8FD1-4E87-93C5-C7476DD6E431}" destId="{C9130F7A-9DF2-4F2F-8AE4-C6D40D169114}" srcOrd="1" destOrd="0" parTransId="{4F16DAE3-90D1-4865-991C-EA2816AF6EEC}" sibTransId="{0464671E-3092-4D18-9897-F44A3CA968E6}"/>
    <dgm:cxn modelId="{01F16472-7390-4F38-8D9A-A7580E133E23}" type="presParOf" srcId="{B9CC40D1-A93A-4917-A34A-A202BD7F31F9}" destId="{4B9B7758-199B-4A8C-8E82-ADE3451D9D5D}" srcOrd="0" destOrd="0" presId="urn:microsoft.com/office/officeart/2005/8/layout/radial5"/>
    <dgm:cxn modelId="{1B851E86-48BD-4472-A91E-CE55C0586F97}" type="presParOf" srcId="{B9CC40D1-A93A-4917-A34A-A202BD7F31F9}" destId="{E277949D-3C3E-4B5F-80E4-14266A22B1BF}" srcOrd="1" destOrd="0" presId="urn:microsoft.com/office/officeart/2005/8/layout/radial5"/>
    <dgm:cxn modelId="{04AEB690-0168-49E9-81F4-92B9404A4903}" type="presParOf" srcId="{E277949D-3C3E-4B5F-80E4-14266A22B1BF}" destId="{0611E7A6-E6E9-4880-AD59-0A2518373DE7}" srcOrd="0" destOrd="0" presId="urn:microsoft.com/office/officeart/2005/8/layout/radial5"/>
    <dgm:cxn modelId="{DD393AF3-0103-4F95-B65B-EBDF0569D6E3}" type="presParOf" srcId="{B9CC40D1-A93A-4917-A34A-A202BD7F31F9}" destId="{FB737215-D212-47C4-A60F-06BDBFFDD638}" srcOrd="2" destOrd="0" presId="urn:microsoft.com/office/officeart/2005/8/layout/radial5"/>
    <dgm:cxn modelId="{36662BB0-8333-4B69-9B63-203A1227CFD7}" type="presParOf" srcId="{B9CC40D1-A93A-4917-A34A-A202BD7F31F9}" destId="{D436CFD1-BD66-404E-B5A7-7BB45433B857}" srcOrd="3" destOrd="0" presId="urn:microsoft.com/office/officeart/2005/8/layout/radial5"/>
    <dgm:cxn modelId="{29ED07AB-F84B-4078-B06B-E3A467FA2E08}" type="presParOf" srcId="{D436CFD1-BD66-404E-B5A7-7BB45433B857}" destId="{99C46DC0-6A3C-4BF2-885D-F38DDCD187D2}" srcOrd="0" destOrd="0" presId="urn:microsoft.com/office/officeart/2005/8/layout/radial5"/>
    <dgm:cxn modelId="{5CDEDE07-CF5E-4449-9798-8239DE231721}" type="presParOf" srcId="{B9CC40D1-A93A-4917-A34A-A202BD7F31F9}" destId="{5D18F3C7-2AC5-4E85-865F-43410BD9F0AF}" srcOrd="4" destOrd="0" presId="urn:microsoft.com/office/officeart/2005/8/layout/radial5"/>
    <dgm:cxn modelId="{94B4645F-A854-433D-81C7-7F84947FBBAA}" type="presParOf" srcId="{B9CC40D1-A93A-4917-A34A-A202BD7F31F9}" destId="{667B4005-B709-4402-943E-2A947DF7F7A6}" srcOrd="5" destOrd="0" presId="urn:microsoft.com/office/officeart/2005/8/layout/radial5"/>
    <dgm:cxn modelId="{124D00BC-9F7A-4E4C-BEA9-363C551D16D0}" type="presParOf" srcId="{667B4005-B709-4402-943E-2A947DF7F7A6}" destId="{5FEF665A-3750-4D3D-985A-B5B6076614ED}" srcOrd="0" destOrd="0" presId="urn:microsoft.com/office/officeart/2005/8/layout/radial5"/>
    <dgm:cxn modelId="{EC860A08-19C7-481E-834F-ED8667791BFD}" type="presParOf" srcId="{B9CC40D1-A93A-4917-A34A-A202BD7F31F9}" destId="{37507029-293D-4BF7-945D-DA4509F05D62}" srcOrd="6" destOrd="0" presId="urn:microsoft.com/office/officeart/2005/8/layout/radial5"/>
    <dgm:cxn modelId="{564DF4BE-6042-43C8-B249-0EDEDE0AEAA1}" type="presParOf" srcId="{B9CC40D1-A93A-4917-A34A-A202BD7F31F9}" destId="{2B9B94FE-43C8-4C20-BA67-AD29F79381B4}" srcOrd="7" destOrd="0" presId="urn:microsoft.com/office/officeart/2005/8/layout/radial5"/>
    <dgm:cxn modelId="{A8FE6475-C8C9-4D91-82C7-5F592E01A080}" type="presParOf" srcId="{2B9B94FE-43C8-4C20-BA67-AD29F79381B4}" destId="{CC042739-B892-4880-8F5A-879358E6B357}" srcOrd="0" destOrd="0" presId="urn:microsoft.com/office/officeart/2005/8/layout/radial5"/>
    <dgm:cxn modelId="{A1E333B0-74F6-4E62-BCBA-27868D5EFF50}" type="presParOf" srcId="{B9CC40D1-A93A-4917-A34A-A202BD7F31F9}" destId="{B34B9CD1-C46E-4BE4-9B30-CB622CFFCB3F}" srcOrd="8" destOrd="0" presId="urn:microsoft.com/office/officeart/2005/8/layout/radial5"/>
    <dgm:cxn modelId="{7BCB2F88-6178-4B16-8439-958B8FD73119}" type="presParOf" srcId="{B9CC40D1-A93A-4917-A34A-A202BD7F31F9}" destId="{A454316C-E37A-429E-8753-D17544ABEBFB}" srcOrd="9" destOrd="0" presId="urn:microsoft.com/office/officeart/2005/8/layout/radial5"/>
    <dgm:cxn modelId="{141A2455-A1BD-4127-9711-273AE743CAE6}" type="presParOf" srcId="{A454316C-E37A-429E-8753-D17544ABEBFB}" destId="{69E4B074-40F5-4AF8-8B02-30794615637D}" srcOrd="0" destOrd="0" presId="urn:microsoft.com/office/officeart/2005/8/layout/radial5"/>
    <dgm:cxn modelId="{0CAF525C-66AD-4A6D-8425-83D728D06AD1}" type="presParOf" srcId="{B9CC40D1-A93A-4917-A34A-A202BD7F31F9}" destId="{DC887F97-5544-45C7-A267-2EFC841D55AB}" srcOrd="10" destOrd="0" presId="urn:microsoft.com/office/officeart/2005/8/layout/radial5"/>
    <dgm:cxn modelId="{5494F665-04A2-473F-8E8C-510C01DF5F44}" type="presParOf" srcId="{B9CC40D1-A93A-4917-A34A-A202BD7F31F9}" destId="{B5629451-741C-49E5-AA1D-C68B0312AC76}" srcOrd="11" destOrd="0" presId="urn:microsoft.com/office/officeart/2005/8/layout/radial5"/>
    <dgm:cxn modelId="{A55EA2D1-A8FC-486E-9881-CAE9D5EEEF4A}" type="presParOf" srcId="{B5629451-741C-49E5-AA1D-C68B0312AC76}" destId="{53E8C462-FD2F-4B74-B8E6-893B2BD5A6C4}" srcOrd="0" destOrd="0" presId="urn:microsoft.com/office/officeart/2005/8/layout/radial5"/>
    <dgm:cxn modelId="{683F5017-791F-48DA-8598-0B4569BA6CF4}" type="presParOf" srcId="{B9CC40D1-A93A-4917-A34A-A202BD7F31F9}" destId="{5C1B78FB-F716-4E11-B1F5-C6A466EF2C7D}" srcOrd="12" destOrd="0" presId="urn:microsoft.com/office/officeart/2005/8/layout/radial5"/>
    <dgm:cxn modelId="{0DFC8A20-B159-4802-AD2B-1B5D2FD2A569}" type="presParOf" srcId="{B9CC40D1-A93A-4917-A34A-A202BD7F31F9}" destId="{C97F2364-3227-47B8-985B-49AD1D62B5AD}" srcOrd="13" destOrd="0" presId="urn:microsoft.com/office/officeart/2005/8/layout/radial5"/>
    <dgm:cxn modelId="{B7DE7C5D-64CB-46C6-B72B-BF0B926ECB94}" type="presParOf" srcId="{C97F2364-3227-47B8-985B-49AD1D62B5AD}" destId="{B0D49411-C85D-47C0-BD2D-4B3CD644CC6D}" srcOrd="0" destOrd="0" presId="urn:microsoft.com/office/officeart/2005/8/layout/radial5"/>
    <dgm:cxn modelId="{1B0EA1D7-19B3-424B-9421-6F69130B6039}" type="presParOf" srcId="{B9CC40D1-A93A-4917-A34A-A202BD7F31F9}" destId="{2706BAC8-2334-4C80-9FC9-350D13564452}" srcOrd="14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52</Pages>
  <Words>15594</Words>
  <Characters>88892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</dc:creator>
  <cp:lastModifiedBy>СОШ1</cp:lastModifiedBy>
  <cp:revision>8</cp:revision>
  <dcterms:created xsi:type="dcterms:W3CDTF">2019-10-22T10:13:00Z</dcterms:created>
  <dcterms:modified xsi:type="dcterms:W3CDTF">2020-12-08T12:49:00Z</dcterms:modified>
</cp:coreProperties>
</file>